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CCD2F" w14:textId="5BE9CE2C" w:rsidR="00AB1E92" w:rsidRDefault="00491937">
      <w:r>
        <w:rPr>
          <w:rFonts w:hint="eastAsia"/>
        </w:rPr>
        <w:t>本次作业使用《笑傲江湖》作为研究对象。其文件名为笑傲江湖.</w:t>
      </w:r>
      <w:r>
        <w:t>t</w:t>
      </w:r>
      <w:r>
        <w:rPr>
          <w:rFonts w:hint="eastAsia"/>
        </w:rPr>
        <w:t>xt。本次使用的库有：</w:t>
      </w:r>
    </w:p>
    <w:p w14:paraId="33975529" w14:textId="6D6A1791" w:rsidR="00491937" w:rsidRDefault="00491937">
      <w:r>
        <w:t>J</w:t>
      </w:r>
      <w:r>
        <w:rPr>
          <w:rFonts w:hint="eastAsia"/>
        </w:rPr>
        <w:t>ieba：</w:t>
      </w:r>
      <w:r w:rsidRPr="00491937">
        <w:rPr>
          <w:rFonts w:hint="eastAsia"/>
        </w:rPr>
        <w:t>“结巴”中文分词</w:t>
      </w:r>
    </w:p>
    <w:p w14:paraId="1A16F630" w14:textId="5536060F" w:rsidR="00491937" w:rsidRDefault="00491937">
      <w:r>
        <w:t>N</w:t>
      </w:r>
      <w:r>
        <w:rPr>
          <w:rFonts w:hint="eastAsia"/>
        </w:rPr>
        <w:t>umpy：</w:t>
      </w:r>
      <w:r w:rsidRPr="00491937">
        <w:t>Numerical Python</w:t>
      </w:r>
    </w:p>
    <w:p w14:paraId="1493408C" w14:textId="2C042CCA" w:rsidR="00491937" w:rsidRDefault="00491937">
      <w:r>
        <w:rPr>
          <w:rFonts w:hint="eastAsia"/>
        </w:rPr>
        <w:t>M</w:t>
      </w:r>
      <w:r w:rsidRPr="00491937">
        <w:t>atplotlib</w:t>
      </w:r>
      <w:r>
        <w:rPr>
          <w:rFonts w:hint="eastAsia"/>
        </w:rPr>
        <w:t>：</w:t>
      </w:r>
      <w:r w:rsidRPr="00491937">
        <w:t>a Python 2D plotting library which produces publication quality figures in a variety of hardcopy formats and interactive environments across platforms</w:t>
      </w:r>
    </w:p>
    <w:p w14:paraId="3736FB27" w14:textId="205A5A88" w:rsidR="00491937" w:rsidRDefault="00491937">
      <w:r>
        <w:t>R</w:t>
      </w:r>
      <w:r>
        <w:rPr>
          <w:rFonts w:hint="eastAsia"/>
        </w:rPr>
        <w:t>e：正则表达式</w:t>
      </w:r>
    </w:p>
    <w:p w14:paraId="454FE394" w14:textId="24DA8C3E" w:rsidR="00491937" w:rsidRDefault="00491937"/>
    <w:p w14:paraId="6F42FA71" w14:textId="2F789BAE" w:rsidR="00491937" w:rsidRDefault="00491937">
      <w:r>
        <w:rPr>
          <w:rFonts w:hint="eastAsia"/>
        </w:rPr>
        <w:t>首先读取文件笑傲江湖.</w:t>
      </w:r>
      <w:r>
        <w:t>txt</w:t>
      </w:r>
    </w:p>
    <w:p w14:paraId="40F91FCD" w14:textId="3889D659" w:rsidR="00491937" w:rsidRDefault="00491937">
      <w:r>
        <w:rPr>
          <w:noProof/>
        </w:rPr>
        <w:drawing>
          <wp:inline distT="0" distB="0" distL="0" distR="0" wp14:anchorId="55980739" wp14:editId="127F4BC1">
            <wp:extent cx="5274310" cy="2197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19710"/>
                    </a:xfrm>
                    <a:prstGeom prst="rect">
                      <a:avLst/>
                    </a:prstGeom>
                  </pic:spPr>
                </pic:pic>
              </a:graphicData>
            </a:graphic>
          </wp:inline>
        </w:drawing>
      </w:r>
    </w:p>
    <w:p w14:paraId="1AF0E6C1" w14:textId="29C71119" w:rsidR="00491937" w:rsidRDefault="00491937">
      <w:r>
        <w:rPr>
          <w:rFonts w:hint="eastAsia"/>
        </w:rPr>
        <w:t>使用jieba的精确模式分词，并排除掉单个的连接词和各种单个的标点符号，将每个词以及它的出现次数用字典counts存起来，顺便按出现次数从大到小排序</w:t>
      </w:r>
    </w:p>
    <w:p w14:paraId="2ECBC14D" w14:textId="4A3EF95F" w:rsidR="00491937" w:rsidRDefault="0008534D">
      <w:r>
        <w:rPr>
          <w:noProof/>
        </w:rPr>
        <w:drawing>
          <wp:inline distT="0" distB="0" distL="0" distR="0" wp14:anchorId="6CF19145" wp14:editId="0A5EE327">
            <wp:extent cx="4625741" cy="1958510"/>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5741" cy="1958510"/>
                    </a:xfrm>
                    <a:prstGeom prst="rect">
                      <a:avLst/>
                    </a:prstGeom>
                  </pic:spPr>
                </pic:pic>
              </a:graphicData>
            </a:graphic>
          </wp:inline>
        </w:drawing>
      </w:r>
    </w:p>
    <w:p w14:paraId="410412C1" w14:textId="78AE511D" w:rsidR="00491937" w:rsidRDefault="00491937">
      <w:r>
        <w:rPr>
          <w:rFonts w:hint="eastAsia"/>
        </w:rPr>
        <w:t>然后分别以字典的key和value作为横纵坐标画图。这里由于</w:t>
      </w:r>
      <w:r w:rsidR="0008534D">
        <w:rPr>
          <w:rFonts w:hint="eastAsia"/>
        </w:rPr>
        <w:t>低频词太多导致曲线过于陡峭（见下图）所以画图只使用前1</w:t>
      </w:r>
      <w:r w:rsidR="0008534D">
        <w:t>00</w:t>
      </w:r>
      <w:r w:rsidR="0008534D">
        <w:rPr>
          <w:rFonts w:hint="eastAsia"/>
        </w:rPr>
        <w:t>个key。</w:t>
      </w:r>
    </w:p>
    <w:p w14:paraId="526ACEA7" w14:textId="07EEC50B" w:rsidR="0008534D" w:rsidRDefault="0008534D">
      <w:r>
        <w:rPr>
          <w:rFonts w:hint="eastAsia"/>
          <w:noProof/>
        </w:rPr>
        <w:lastRenderedPageBreak/>
        <w:drawing>
          <wp:inline distT="0" distB="0" distL="0" distR="0" wp14:anchorId="2BAC9995" wp14:editId="0F6DF222">
            <wp:extent cx="5274310" cy="45707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a:extLst>
                        <a:ext uri="{28A0092B-C50C-407E-A947-70E740481C1C}">
                          <a14:useLocalDpi xmlns:a14="http://schemas.microsoft.com/office/drawing/2010/main" val="0"/>
                        </a:ext>
                      </a:extLst>
                    </a:blip>
                    <a:stretch>
                      <a:fillRect/>
                    </a:stretch>
                  </pic:blipFill>
                  <pic:spPr>
                    <a:xfrm>
                      <a:off x="0" y="0"/>
                      <a:ext cx="5274310" cy="4570730"/>
                    </a:xfrm>
                    <a:prstGeom prst="rect">
                      <a:avLst/>
                    </a:prstGeom>
                  </pic:spPr>
                </pic:pic>
              </a:graphicData>
            </a:graphic>
          </wp:inline>
        </w:drawing>
      </w:r>
    </w:p>
    <w:p w14:paraId="711F9670" w14:textId="6F2BCD5F" w:rsidR="0008534D" w:rsidRDefault="0008534D">
      <w:pPr>
        <w:rPr>
          <w:rFonts w:hint="eastAsia"/>
        </w:rPr>
      </w:pPr>
      <w:r>
        <w:rPr>
          <w:rFonts w:hint="eastAsia"/>
        </w:rPr>
        <w:t>下图为只选用前1</w:t>
      </w:r>
      <w:r>
        <w:t>00</w:t>
      </w:r>
      <w:r>
        <w:rPr>
          <w:rFonts w:hint="eastAsia"/>
        </w:rPr>
        <w:t>个key的曲线</w:t>
      </w:r>
    </w:p>
    <w:p w14:paraId="7FAF5BFB" w14:textId="2F08AE80" w:rsidR="0008534D" w:rsidRDefault="0008534D">
      <w:r>
        <w:rPr>
          <w:noProof/>
        </w:rPr>
        <w:lastRenderedPageBreak/>
        <w:drawing>
          <wp:inline distT="0" distB="0" distL="0" distR="0" wp14:anchorId="563A5668" wp14:editId="3A0A0FB0">
            <wp:extent cx="5274310" cy="45707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570730"/>
                    </a:xfrm>
                    <a:prstGeom prst="rect">
                      <a:avLst/>
                    </a:prstGeom>
                  </pic:spPr>
                </pic:pic>
              </a:graphicData>
            </a:graphic>
          </wp:inline>
        </w:drawing>
      </w:r>
    </w:p>
    <w:p w14:paraId="7B1B3CFD" w14:textId="70EA67E4" w:rsidR="0008534D" w:rsidRDefault="0008534D">
      <w:r>
        <w:rPr>
          <w:rFonts w:hint="eastAsia"/>
        </w:rPr>
        <w:t>下面输出文字版结果（由于我的terminal设置原因只能显示最后2</w:t>
      </w:r>
      <w:r>
        <w:t>00</w:t>
      </w:r>
      <w:r>
        <w:rPr>
          <w:rFonts w:hint="eastAsia"/>
        </w:rPr>
        <w:t>个的结果）</w:t>
      </w:r>
    </w:p>
    <w:p w14:paraId="4CD59E08" w14:textId="18E35284" w:rsidR="0008534D" w:rsidRDefault="0008534D">
      <w:r>
        <w:rPr>
          <w:noProof/>
        </w:rPr>
        <w:drawing>
          <wp:inline distT="0" distB="0" distL="0" distR="0" wp14:anchorId="27A63908" wp14:editId="6E9AB90C">
            <wp:extent cx="5274310" cy="28295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29560"/>
                    </a:xfrm>
                    <a:prstGeom prst="rect">
                      <a:avLst/>
                    </a:prstGeom>
                  </pic:spPr>
                </pic:pic>
              </a:graphicData>
            </a:graphic>
          </wp:inline>
        </w:drawing>
      </w:r>
    </w:p>
    <w:p w14:paraId="0F451E52" w14:textId="77777777" w:rsidR="00A14E9F" w:rsidRDefault="00A14E9F" w:rsidP="00A14E9F">
      <w:r>
        <w:rPr>
          <w:rFonts w:hint="eastAsia"/>
        </w:rPr>
        <w:t>下面把代码稍稍改一下使其只输出前1</w:t>
      </w:r>
      <w:r>
        <w:t>00</w:t>
      </w:r>
      <w:r>
        <w:rPr>
          <w:rFonts w:hint="eastAsia"/>
        </w:rPr>
        <w:t>个key的结果</w:t>
      </w:r>
    </w:p>
    <w:p w14:paraId="69A8EE94" w14:textId="77777777" w:rsidR="00A14E9F" w:rsidRDefault="00A14E9F" w:rsidP="00A14E9F">
      <w:r>
        <w:rPr>
          <w:noProof/>
        </w:rPr>
        <w:lastRenderedPageBreak/>
        <w:drawing>
          <wp:inline distT="0" distB="0" distL="0" distR="0" wp14:anchorId="10D585DA" wp14:editId="6A7CA6C1">
            <wp:extent cx="4465707" cy="188992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5707" cy="1889924"/>
                    </a:xfrm>
                    <a:prstGeom prst="rect">
                      <a:avLst/>
                    </a:prstGeom>
                  </pic:spPr>
                </pic:pic>
              </a:graphicData>
            </a:graphic>
          </wp:inline>
        </w:drawing>
      </w:r>
    </w:p>
    <w:p w14:paraId="63E14401" w14:textId="6BDFA5DA" w:rsidR="00A14E9F" w:rsidRDefault="00A14E9F">
      <w:r>
        <w:rPr>
          <w:noProof/>
        </w:rPr>
        <w:drawing>
          <wp:inline distT="0" distB="0" distL="0" distR="0" wp14:anchorId="0E1748D2" wp14:editId="6CB6AD65">
            <wp:extent cx="5274310" cy="28295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29560"/>
                    </a:xfrm>
                    <a:prstGeom prst="rect">
                      <a:avLst/>
                    </a:prstGeom>
                  </pic:spPr>
                </pic:pic>
              </a:graphicData>
            </a:graphic>
          </wp:inline>
        </w:drawing>
      </w:r>
    </w:p>
    <w:p w14:paraId="7DEA9161" w14:textId="41F17750" w:rsidR="00A14E9F" w:rsidRDefault="00A14E9F">
      <w:r>
        <w:rPr>
          <w:rFonts w:hint="eastAsia"/>
        </w:rPr>
        <w:t>最后，我想知道有关令狐冲的一些问题，因此使用正则表达式，找出了文本中的所有含有令狐冲的对话中的问句</w:t>
      </w:r>
    </w:p>
    <w:p w14:paraId="498E90F4" w14:textId="526D85E7" w:rsidR="00A14E9F" w:rsidRDefault="00A14E9F">
      <w:r>
        <w:rPr>
          <w:noProof/>
        </w:rPr>
        <w:drawing>
          <wp:inline distT="0" distB="0" distL="0" distR="0" wp14:anchorId="0AF8443D" wp14:editId="715E86FD">
            <wp:extent cx="3238781" cy="83827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781" cy="838273"/>
                    </a:xfrm>
                    <a:prstGeom prst="rect">
                      <a:avLst/>
                    </a:prstGeom>
                  </pic:spPr>
                </pic:pic>
              </a:graphicData>
            </a:graphic>
          </wp:inline>
        </w:drawing>
      </w:r>
    </w:p>
    <w:p w14:paraId="4EB6E1A2" w14:textId="024125D6" w:rsidR="00A14E9F" w:rsidRDefault="00A14E9F">
      <w:r>
        <w:rPr>
          <w:rFonts w:hint="eastAsia"/>
        </w:rPr>
        <w:t>只展示部分结果</w:t>
      </w:r>
    </w:p>
    <w:p w14:paraId="18552F2D" w14:textId="77777777" w:rsidR="00F01E59" w:rsidRDefault="00F01E59">
      <w:pPr>
        <w:rPr>
          <w:rFonts w:hint="eastAsia"/>
        </w:rPr>
      </w:pPr>
    </w:p>
    <w:p w14:paraId="39C2018E" w14:textId="16022F87" w:rsidR="00A14E9F" w:rsidRDefault="00A14E9F">
      <w:r>
        <w:rPr>
          <w:noProof/>
        </w:rPr>
        <w:lastRenderedPageBreak/>
        <w:drawing>
          <wp:inline distT="0" distB="0" distL="0" distR="0" wp14:anchorId="7078CF01" wp14:editId="379062B5">
            <wp:extent cx="5274310" cy="319849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98495"/>
                    </a:xfrm>
                    <a:prstGeom prst="rect">
                      <a:avLst/>
                    </a:prstGeom>
                  </pic:spPr>
                </pic:pic>
              </a:graphicData>
            </a:graphic>
          </wp:inline>
        </w:drawing>
      </w:r>
    </w:p>
    <w:p w14:paraId="6CE6093C" w14:textId="3E185E35" w:rsidR="00F01E59" w:rsidRDefault="00F01E59">
      <w:pPr>
        <w:rPr>
          <w:rFonts w:hint="eastAsia"/>
        </w:rPr>
      </w:pPr>
      <w:r>
        <w:rPr>
          <w:rFonts w:hint="eastAsia"/>
        </w:rPr>
        <w:t>本次实验用到的结巴分词库，在GitHub上有十分详细的中英文文档，方便我们理解其算法以及使用方式。读了他我深受启发，同时也不得不感叹他人算法的高明。我们现在小手一动，一行代码就能解决的事可能是他人在背后付出了无数时间的开发以及维护的结果。因此我们在使用这些库的时候应该不忘去给予一些力所能及的反馈，比如在GitHub上点个star或者看看有没有自己能够解决的issue。多跟其他人讨论、交流才能更好地开拓视野，提升技能。</w:t>
      </w:r>
    </w:p>
    <w:sectPr w:rsidR="00F01E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E49"/>
    <w:rsid w:val="0008534D"/>
    <w:rsid w:val="00491937"/>
    <w:rsid w:val="009507F7"/>
    <w:rsid w:val="00A14E9F"/>
    <w:rsid w:val="00A77E49"/>
    <w:rsid w:val="00AB1E92"/>
    <w:rsid w:val="00BB6427"/>
    <w:rsid w:val="00CC12C2"/>
    <w:rsid w:val="00D86B4F"/>
    <w:rsid w:val="00E635AE"/>
    <w:rsid w:val="00F01E59"/>
    <w:rsid w:val="00F35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963D"/>
  <w15:chartTrackingRefBased/>
  <w15:docId w15:val="{4ECBA105-DF8D-4CF5-82B6-E0AE68B4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35AE"/>
    <w:pPr>
      <w:keepNext/>
      <w:keepLines/>
      <w:spacing w:before="340" w:after="330" w:line="578" w:lineRule="auto"/>
      <w:ind w:firstLineChars="400" w:firstLine="400"/>
      <w:outlineLvl w:val="0"/>
    </w:pPr>
    <w:rPr>
      <w:rFonts w:ascii="Times New Roman" w:eastAsia="Times New Roman" w:hAnsi="Times New Roman"/>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35AE"/>
    <w:rPr>
      <w:rFonts w:ascii="Times New Roman" w:eastAsia="Times New Roman" w:hAnsi="Times New Roman"/>
      <w:b/>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28393">
      <w:bodyDiv w:val="1"/>
      <w:marLeft w:val="0"/>
      <w:marRight w:val="0"/>
      <w:marTop w:val="0"/>
      <w:marBottom w:val="0"/>
      <w:divBdr>
        <w:top w:val="none" w:sz="0" w:space="0" w:color="auto"/>
        <w:left w:val="none" w:sz="0" w:space="0" w:color="auto"/>
        <w:bottom w:val="none" w:sz="0" w:space="0" w:color="auto"/>
        <w:right w:val="none" w:sz="0" w:space="0" w:color="auto"/>
      </w:divBdr>
      <w:divsChild>
        <w:div w:id="1252857748">
          <w:marLeft w:val="0"/>
          <w:marRight w:val="0"/>
          <w:marTop w:val="0"/>
          <w:marBottom w:val="0"/>
          <w:divBdr>
            <w:top w:val="none" w:sz="0" w:space="0" w:color="auto"/>
            <w:left w:val="none" w:sz="0" w:space="0" w:color="auto"/>
            <w:bottom w:val="none" w:sz="0" w:space="0" w:color="auto"/>
            <w:right w:val="none" w:sz="0" w:space="0" w:color="auto"/>
          </w:divBdr>
          <w:divsChild>
            <w:div w:id="15755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5</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泽宇</dc:creator>
  <cp:keywords/>
  <dc:description/>
  <cp:lastModifiedBy>郭 泽宇</cp:lastModifiedBy>
  <cp:revision>3</cp:revision>
  <dcterms:created xsi:type="dcterms:W3CDTF">2021-05-31T13:21:00Z</dcterms:created>
  <dcterms:modified xsi:type="dcterms:W3CDTF">2021-06-01T01:59:00Z</dcterms:modified>
</cp:coreProperties>
</file>