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F8A3" w14:textId="0F751069" w:rsidR="00CC4C3D" w:rsidRDefault="00CC4C3D">
      <w:r>
        <w:t>Linux users can login wish ssh private key by pvt ( ansible controller /local system pvt key + ansible nodes pub key)</w:t>
      </w:r>
    </w:p>
    <w:p w14:paraId="65054726" w14:textId="493B8F82" w:rsidR="00DC1685" w:rsidRDefault="00DC1685">
      <w:r>
        <w:t>User login with ssh_private_key_file from 1.local system, 2.remote_Ansible_controller</w:t>
      </w:r>
    </w:p>
    <w:p w14:paraId="2FD44418" w14:textId="29821323" w:rsidR="00CC4C3D" w:rsidRDefault="00CC4C3D">
      <w:r w:rsidRPr="00CC4C3D">
        <w:drawing>
          <wp:inline distT="0" distB="0" distL="0" distR="0" wp14:anchorId="7E24E8C6" wp14:editId="445D309B">
            <wp:extent cx="4418043" cy="557463"/>
            <wp:effectExtent l="0" t="0" r="1905" b="0"/>
            <wp:docPr id="11813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21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7737" cy="57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FCF3" w14:textId="41B546FC" w:rsidR="00DC1685" w:rsidRDefault="00DC1685">
      <w:r w:rsidRPr="00DC1685">
        <w:drawing>
          <wp:inline distT="0" distB="0" distL="0" distR="0" wp14:anchorId="627115B9" wp14:editId="550B51D8">
            <wp:extent cx="4411579" cy="616331"/>
            <wp:effectExtent l="0" t="0" r="0" b="0"/>
            <wp:docPr id="12249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44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1461" cy="62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C0E0" w14:textId="163F0EB9" w:rsidR="00CC4C3D" w:rsidRDefault="00CC4C3D" w:rsidP="00CC4C3D">
      <w:pPr>
        <w:spacing w:after="0"/>
      </w:pPr>
      <w:r>
        <w:t>Pubkey saved as authorized_keys</w:t>
      </w:r>
    </w:p>
    <w:p w14:paraId="37116558" w14:textId="0A17470E" w:rsidR="00CC4C3D" w:rsidRDefault="00CC4C3D" w:rsidP="00CC4C3D">
      <w:pPr>
        <w:spacing w:after="0"/>
      </w:pPr>
      <w:r w:rsidRPr="00CC4C3D">
        <w:drawing>
          <wp:inline distT="0" distB="0" distL="0" distR="0" wp14:anchorId="005C11E2" wp14:editId="34646D07">
            <wp:extent cx="3914134" cy="701207"/>
            <wp:effectExtent l="0" t="0" r="0" b="3810"/>
            <wp:docPr id="19578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76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167" cy="75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935" w:rsidRPr="00152935">
        <w:rPr>
          <w:noProof/>
        </w:rPr>
        <w:t xml:space="preserve"> </w:t>
      </w:r>
      <w:r w:rsidR="00152935" w:rsidRPr="00152935">
        <w:drawing>
          <wp:inline distT="0" distB="0" distL="0" distR="0" wp14:anchorId="5ED98728" wp14:editId="4DF30AAF">
            <wp:extent cx="1615331" cy="707557"/>
            <wp:effectExtent l="0" t="0" r="4445" b="0"/>
            <wp:docPr id="152775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6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7446" cy="7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DA9E" w14:textId="4BD6A1F2" w:rsidR="00CC4C3D" w:rsidRDefault="00DC1685">
      <w:r>
        <w:t>================================================================================</w:t>
      </w:r>
    </w:p>
    <w:p w14:paraId="170ED5B4" w14:textId="78156A24" w:rsidR="007149AB" w:rsidRDefault="0011648B">
      <w:r>
        <w:t>User created ansible node server:</w:t>
      </w:r>
    </w:p>
    <w:p w14:paraId="33B462F8" w14:textId="09A14716" w:rsidR="0011648B" w:rsidRPr="0011648B" w:rsidRDefault="0011648B" w:rsidP="0011648B">
      <w:pPr>
        <w:spacing w:after="0"/>
        <w:rPr>
          <w:color w:val="00B050"/>
        </w:rPr>
      </w:pPr>
      <w:r w:rsidRPr="0011648B">
        <w:rPr>
          <w:color w:val="00B050"/>
        </w:rPr>
        <w:t>cat /etc/passwd</w:t>
      </w:r>
    </w:p>
    <w:p w14:paraId="00145AFA" w14:textId="04898E4B" w:rsidR="0011648B" w:rsidRDefault="0011648B" w:rsidP="0011648B">
      <w:pPr>
        <w:spacing w:after="0"/>
      </w:pPr>
      <w:r w:rsidRPr="0011648B">
        <w:drawing>
          <wp:inline distT="0" distB="0" distL="0" distR="0" wp14:anchorId="2C248AC5" wp14:editId="2610F719">
            <wp:extent cx="4708358" cy="1639570"/>
            <wp:effectExtent l="0" t="0" r="0" b="0"/>
            <wp:docPr id="110910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0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797" cy="164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C3B6" w14:textId="355D910C" w:rsidR="0011648B" w:rsidRDefault="0011648B" w:rsidP="0011648B">
      <w:pPr>
        <w:spacing w:after="0"/>
      </w:pPr>
      <w:r w:rsidRPr="0011648B">
        <w:drawing>
          <wp:inline distT="0" distB="0" distL="0" distR="0" wp14:anchorId="61925392" wp14:editId="0E942CCE">
            <wp:extent cx="4688305" cy="645795"/>
            <wp:effectExtent l="0" t="0" r="0" b="1905"/>
            <wp:docPr id="21080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33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975" cy="64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8771" w14:textId="3BE4D628" w:rsidR="0011648B" w:rsidRDefault="000F1C1E">
      <w:r w:rsidRPr="000F1C1E">
        <w:drawing>
          <wp:inline distT="0" distB="0" distL="0" distR="0" wp14:anchorId="6AC23787" wp14:editId="4BAC785E">
            <wp:extent cx="2759242" cy="1600200"/>
            <wp:effectExtent l="0" t="0" r="3175" b="0"/>
            <wp:docPr id="19817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4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886" cy="16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1C1E">
        <w:drawing>
          <wp:inline distT="0" distB="0" distL="0" distR="0" wp14:anchorId="24A5AF38" wp14:editId="40A1AB23">
            <wp:extent cx="2887221" cy="1598462"/>
            <wp:effectExtent l="0" t="0" r="8890" b="1905"/>
            <wp:docPr id="11389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96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8558" cy="16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DA43" w14:textId="77777777" w:rsidR="00A5555B" w:rsidRDefault="00A5555B"/>
    <w:p w14:paraId="0C7C34E7" w14:textId="1DA6A129" w:rsidR="00A5555B" w:rsidRDefault="00A5555B">
      <w:r w:rsidRPr="00A5555B">
        <w:lastRenderedPageBreak/>
        <w:drawing>
          <wp:inline distT="0" distB="0" distL="0" distR="0" wp14:anchorId="1C815526" wp14:editId="791FA932">
            <wp:extent cx="3588466" cy="1944514"/>
            <wp:effectExtent l="0" t="0" r="0" b="0"/>
            <wp:docPr id="133650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8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832" cy="19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FCCF" w14:textId="4AEEA058" w:rsidR="0011648B" w:rsidRDefault="0011648B">
      <w:r>
        <w:t>Groups created in node server:</w:t>
      </w:r>
    </w:p>
    <w:p w14:paraId="4AA18087" w14:textId="047DA294" w:rsidR="0011648B" w:rsidRPr="0011648B" w:rsidRDefault="0011648B" w:rsidP="0011648B">
      <w:pPr>
        <w:spacing w:after="0"/>
        <w:rPr>
          <w:color w:val="00B050"/>
        </w:rPr>
      </w:pPr>
      <w:r w:rsidRPr="0011648B">
        <w:rPr>
          <w:color w:val="00B050"/>
        </w:rPr>
        <w:t>cat /etc/group</w:t>
      </w:r>
    </w:p>
    <w:p w14:paraId="0EBB806E" w14:textId="3AF5406D" w:rsidR="0011648B" w:rsidRDefault="0011648B" w:rsidP="0011648B">
      <w:pPr>
        <w:spacing w:after="0"/>
      </w:pPr>
      <w:r w:rsidRPr="0011648B">
        <w:drawing>
          <wp:inline distT="0" distB="0" distL="0" distR="0" wp14:anchorId="6DB56685" wp14:editId="43FE969D">
            <wp:extent cx="3252537" cy="1143000"/>
            <wp:effectExtent l="0" t="0" r="5080" b="0"/>
            <wp:docPr id="10170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2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2461" cy="114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8B"/>
    <w:rsid w:val="000F1C1E"/>
    <w:rsid w:val="0011648B"/>
    <w:rsid w:val="00152935"/>
    <w:rsid w:val="007149AB"/>
    <w:rsid w:val="00A41EE4"/>
    <w:rsid w:val="00A5555B"/>
    <w:rsid w:val="00A93177"/>
    <w:rsid w:val="00CC4C3D"/>
    <w:rsid w:val="00DC1685"/>
    <w:rsid w:val="00FA4264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93D4"/>
  <w15:chartTrackingRefBased/>
  <w15:docId w15:val="{8CE49618-C52B-45D2-9217-E1180365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aliases w:val="Boook Header"/>
    <w:basedOn w:val="DefaultParagraphFont"/>
    <w:uiPriority w:val="33"/>
    <w:qFormat/>
    <w:rsid w:val="00A41EE4"/>
    <w:rPr>
      <w:rFonts w:ascii="Times New Roman" w:hAnsi="Times New Roman"/>
      <w:b/>
      <w:bCs/>
      <w:i w:val="0"/>
      <w:iCs/>
      <w:spacing w:val="5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16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Govindarajula</dc:creator>
  <cp:keywords/>
  <dc:description/>
  <cp:lastModifiedBy>bhadra Govindarajula</cp:lastModifiedBy>
  <cp:revision>6</cp:revision>
  <dcterms:created xsi:type="dcterms:W3CDTF">2025-10-09T04:18:00Z</dcterms:created>
  <dcterms:modified xsi:type="dcterms:W3CDTF">2025-10-09T04:44:00Z</dcterms:modified>
</cp:coreProperties>
</file>