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4012" w14:textId="042723B6" w:rsidR="009F6050" w:rsidRDefault="002076E4" w:rsidP="002076E4">
      <w:r>
        <w:t>Connexion pour reprendre une partie.</w:t>
      </w:r>
    </w:p>
    <w:p w14:paraId="6C91B5B0" w14:textId="11E2B686" w:rsidR="002076E4" w:rsidRDefault="002076E4" w:rsidP="002076E4">
      <w:r>
        <w:t>Proposer des amélioration ou autre jeu</w:t>
      </w:r>
      <w:r w:rsidR="00FB4AEF">
        <w:t xml:space="preserve"> à mettre</w:t>
      </w:r>
    </w:p>
    <w:sectPr w:rsidR="00207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C9E"/>
    <w:multiLevelType w:val="multilevel"/>
    <w:tmpl w:val="C0004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54E04"/>
    <w:multiLevelType w:val="multilevel"/>
    <w:tmpl w:val="440E3D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E0D82"/>
    <w:multiLevelType w:val="multilevel"/>
    <w:tmpl w:val="DEC247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50"/>
    <w:rsid w:val="000D5F20"/>
    <w:rsid w:val="002076E4"/>
    <w:rsid w:val="008E1912"/>
    <w:rsid w:val="009F6050"/>
    <w:rsid w:val="00C87F08"/>
    <w:rsid w:val="00FB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4CEC"/>
  <w15:chartTrackingRefBased/>
  <w15:docId w15:val="{B41F80F4-B678-4A64-B1C8-C0642D79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F60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GLEIZES</dc:creator>
  <cp:keywords/>
  <dc:description/>
  <cp:lastModifiedBy>Romain GLEIZES</cp:lastModifiedBy>
  <cp:revision>2</cp:revision>
  <dcterms:created xsi:type="dcterms:W3CDTF">2021-11-08T09:42:00Z</dcterms:created>
  <dcterms:modified xsi:type="dcterms:W3CDTF">2022-01-13T14:09:00Z</dcterms:modified>
</cp:coreProperties>
</file>