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673" w14:textId="77777777" w:rsidR="00037B9E" w:rsidRDefault="00037B9E" w:rsidP="00037B9E">
      <w:r>
        <w:rPr>
          <w:rFonts w:hint="eastAsia"/>
        </w:rPr>
        <w:t>、下列说法中，错误的是（</w:t>
      </w:r>
      <w:r>
        <w:t xml:space="preserve"> B ）</w:t>
      </w:r>
    </w:p>
    <w:p w14:paraId="483EC5E5" w14:textId="77777777" w:rsidR="00037B9E" w:rsidRDefault="00037B9E" w:rsidP="00037B9E">
      <w:r>
        <w:t>A.固件功能类似软件，形态类似硬件</w:t>
      </w:r>
    </w:p>
    <w:p w14:paraId="2B3AAF72" w14:textId="77777777" w:rsidR="00037B9E" w:rsidRDefault="00037B9E" w:rsidP="00037B9E">
      <w:r>
        <w:t>B.寄存器的数据位对微程序级用户透明</w:t>
      </w:r>
    </w:p>
    <w:p w14:paraId="0569664F" w14:textId="77777777" w:rsidR="00037B9E" w:rsidRDefault="00037B9E" w:rsidP="00037B9E">
      <w:r>
        <w:t>C.软件与硬件具有逻辑功能的等效性</w:t>
      </w:r>
    </w:p>
    <w:p w14:paraId="37869986" w14:textId="77777777" w:rsidR="00037B9E" w:rsidRDefault="00037B9E" w:rsidP="00037B9E">
      <w:r>
        <w:t>D.计算机系统层次结构中，微程序属于硬件级</w:t>
      </w:r>
    </w:p>
    <w:p w14:paraId="41BC85B1" w14:textId="77777777" w:rsidR="00037B9E" w:rsidRDefault="00037B9E" w:rsidP="00037B9E">
      <w:r>
        <w:t>2、完整的计算机系统通常包括（ A ）</w:t>
      </w:r>
    </w:p>
    <w:p w14:paraId="7861B33C" w14:textId="77777777" w:rsidR="00037B9E" w:rsidRDefault="00037B9E" w:rsidP="00037B9E">
      <w:r>
        <w:t>A.硬件系统与软件系统</w:t>
      </w:r>
    </w:p>
    <w:p w14:paraId="57260021" w14:textId="77777777" w:rsidR="00037B9E" w:rsidRDefault="00037B9E" w:rsidP="00037B9E">
      <w:r>
        <w:t>B.运算器、控制器、存储器</w:t>
      </w:r>
    </w:p>
    <w:p w14:paraId="67DFCB3A" w14:textId="77777777" w:rsidR="00037B9E" w:rsidRDefault="00037B9E" w:rsidP="00037B9E">
      <w:r>
        <w:t>C.主机、外部设备</w:t>
      </w:r>
    </w:p>
    <w:p w14:paraId="0F8456BA" w14:textId="77777777" w:rsidR="00037B9E" w:rsidRDefault="00037B9E" w:rsidP="00037B9E">
      <w:r>
        <w:t>D.主机和应用软件</w:t>
      </w:r>
    </w:p>
    <w:p w14:paraId="62FFCB33" w14:textId="77777777" w:rsidR="00037B9E" w:rsidRDefault="00037B9E" w:rsidP="00037B9E">
      <w:r>
        <w:t>3、CPU地址线数量与下列哪项指标密切相关（ B ）</w:t>
      </w:r>
    </w:p>
    <w:p w14:paraId="0A23551F" w14:textId="77777777" w:rsidR="00037B9E" w:rsidRDefault="00037B9E" w:rsidP="00037B9E">
      <w:r>
        <w:t>A.运算精确度</w:t>
      </w:r>
    </w:p>
    <w:p w14:paraId="088547D4" w14:textId="77777777" w:rsidR="00037B9E" w:rsidRDefault="00037B9E" w:rsidP="00037B9E">
      <w:r>
        <w:t>B.内存容量</w:t>
      </w:r>
    </w:p>
    <w:p w14:paraId="7C214104" w14:textId="77777777" w:rsidR="00037B9E" w:rsidRDefault="00037B9E" w:rsidP="00037B9E">
      <w:r>
        <w:t>C.存储数据位</w:t>
      </w:r>
    </w:p>
    <w:p w14:paraId="22C82EB7" w14:textId="77777777" w:rsidR="00037B9E" w:rsidRDefault="00037B9E" w:rsidP="00037B9E">
      <w:r>
        <w:t>D.运算速度</w:t>
      </w:r>
    </w:p>
    <w:p w14:paraId="74B4EA7C" w14:textId="77777777" w:rsidR="00037B9E" w:rsidRDefault="00037B9E" w:rsidP="00037B9E">
      <w:r>
        <w:t>4、下列属于</w:t>
      </w:r>
      <w:proofErr w:type="gramStart"/>
      <w:r>
        <w:t>冯</w:t>
      </w:r>
      <w:proofErr w:type="gramEnd"/>
      <w:r>
        <w:t>•诺依曼计算机的核心思想是（ C ）</w:t>
      </w:r>
    </w:p>
    <w:p w14:paraId="5B94863D" w14:textId="77777777" w:rsidR="00037B9E" w:rsidRDefault="00037B9E" w:rsidP="00037B9E">
      <w:r>
        <w:t>A.采用补码</w:t>
      </w:r>
    </w:p>
    <w:p w14:paraId="6BEEC147" w14:textId="77777777" w:rsidR="00037B9E" w:rsidRDefault="00037B9E" w:rsidP="00037B9E">
      <w:r>
        <w:t>B.采用总线</w:t>
      </w:r>
    </w:p>
    <w:p w14:paraId="4179A8F2" w14:textId="77777777" w:rsidR="00037B9E" w:rsidRDefault="00037B9E" w:rsidP="00037B9E">
      <w:r>
        <w:t>C.存储程序和程序控制</w:t>
      </w:r>
    </w:p>
    <w:p w14:paraId="735311F8" w14:textId="77777777" w:rsidR="00037B9E" w:rsidRDefault="00037B9E" w:rsidP="00037B9E">
      <w:r>
        <w:t>D.存储器按地址访问</w:t>
      </w:r>
    </w:p>
    <w:p w14:paraId="54E550ED" w14:textId="77777777" w:rsidR="00037B9E" w:rsidRDefault="00037B9E" w:rsidP="00037B9E">
      <w:r>
        <w:t>5、计算机中表示地址时使用（ A ）</w:t>
      </w:r>
    </w:p>
    <w:p w14:paraId="7C5E7B6C" w14:textId="77777777" w:rsidR="00037B9E" w:rsidRDefault="00037B9E" w:rsidP="00037B9E">
      <w:r>
        <w:t>A.无符号数</w:t>
      </w:r>
    </w:p>
    <w:p w14:paraId="4FB1CA94" w14:textId="77777777" w:rsidR="00037B9E" w:rsidRDefault="00037B9E" w:rsidP="00037B9E">
      <w:r>
        <w:t>B.反码</w:t>
      </w:r>
    </w:p>
    <w:p w14:paraId="72B582C7" w14:textId="77777777" w:rsidR="00037B9E" w:rsidRDefault="00037B9E" w:rsidP="00037B9E">
      <w:r>
        <w:t>C.补码</w:t>
      </w:r>
    </w:p>
    <w:p w14:paraId="38670587" w14:textId="77777777" w:rsidR="00037B9E" w:rsidRDefault="00037B9E" w:rsidP="00037B9E">
      <w:r>
        <w:t>D.原码</w:t>
      </w:r>
    </w:p>
    <w:p w14:paraId="634BE1FC" w14:textId="77777777" w:rsidR="00037B9E" w:rsidRDefault="00037B9E" w:rsidP="00037B9E">
      <w:r>
        <w:t>6、当 -1 &lt; x &lt; 0时， [x]补=（ C ）</w:t>
      </w:r>
    </w:p>
    <w:p w14:paraId="7129677F" w14:textId="77777777" w:rsidR="00037B9E" w:rsidRDefault="00037B9E" w:rsidP="00037B9E">
      <w:r>
        <w:t>A. x</w:t>
      </w:r>
    </w:p>
    <w:p w14:paraId="5C746301" w14:textId="77777777" w:rsidR="00037B9E" w:rsidRDefault="00037B9E" w:rsidP="00037B9E">
      <w:r>
        <w:t>B.1-x</w:t>
      </w:r>
    </w:p>
    <w:p w14:paraId="7806FE8B" w14:textId="77777777" w:rsidR="00037B9E" w:rsidRDefault="00037B9E" w:rsidP="00037B9E">
      <w:r>
        <w:t>C.2+x</w:t>
      </w:r>
    </w:p>
    <w:p w14:paraId="3F600AE4" w14:textId="77777777" w:rsidR="00037B9E" w:rsidRDefault="00037B9E" w:rsidP="00037B9E">
      <w:r>
        <w:t>D.2-x</w:t>
      </w:r>
    </w:p>
    <w:p w14:paraId="628E91FC" w14:textId="77777777" w:rsidR="00037B9E" w:rsidRDefault="00037B9E" w:rsidP="00037B9E">
      <w:r>
        <w:t>7、假设寄存器为8位，用补码形式存储机器数，包括一位符号位，那么十进制数一</w:t>
      </w:r>
      <w:proofErr w:type="gramStart"/>
      <w:r>
        <w:t>25</w:t>
      </w:r>
      <w:proofErr w:type="gramEnd"/>
      <w:r>
        <w:t>在寄存器中的十六进制形式表示为（ C ）</w:t>
      </w:r>
    </w:p>
    <w:p w14:paraId="1283637D" w14:textId="77777777" w:rsidR="00037B9E" w:rsidRDefault="00037B9E" w:rsidP="00037B9E">
      <w:r>
        <w:t>A.99H</w:t>
      </w:r>
    </w:p>
    <w:p w14:paraId="558C7E50" w14:textId="77777777" w:rsidR="00037B9E" w:rsidRDefault="00037B9E" w:rsidP="00037B9E">
      <w:r>
        <w:t>B.67H</w:t>
      </w:r>
    </w:p>
    <w:p w14:paraId="09D69CFB" w14:textId="77777777" w:rsidR="00037B9E" w:rsidRDefault="00037B9E" w:rsidP="00037B9E">
      <w:r>
        <w:t>C.E7H</w:t>
      </w:r>
    </w:p>
    <w:p w14:paraId="0950FB77" w14:textId="77777777" w:rsidR="00037B9E" w:rsidRDefault="00037B9E" w:rsidP="00037B9E">
      <w:r>
        <w:t>D.E6H</w:t>
      </w:r>
    </w:p>
    <w:p w14:paraId="02CBB324" w14:textId="77777777" w:rsidR="00037B9E" w:rsidRDefault="00037B9E" w:rsidP="00037B9E">
      <w:r>
        <w:t>8、如果某系统15*4=112成立，则系统采用的进制是（ C ）</w:t>
      </w:r>
    </w:p>
    <w:p w14:paraId="5BA41450" w14:textId="77777777" w:rsidR="00037B9E" w:rsidRDefault="00037B9E" w:rsidP="00037B9E">
      <w:r>
        <w:t>A.9</w:t>
      </w:r>
    </w:p>
    <w:p w14:paraId="40AC2FA9" w14:textId="77777777" w:rsidR="00037B9E" w:rsidRDefault="00037B9E" w:rsidP="00037B9E">
      <w:r>
        <w:t>B.8</w:t>
      </w:r>
    </w:p>
    <w:p w14:paraId="28AD34C5" w14:textId="77777777" w:rsidR="00037B9E" w:rsidRDefault="00037B9E" w:rsidP="00037B9E">
      <w:r>
        <w:t>C.6</w:t>
      </w:r>
    </w:p>
    <w:p w14:paraId="17CE4342" w14:textId="77777777" w:rsidR="00037B9E" w:rsidRDefault="00037B9E" w:rsidP="00037B9E">
      <w:r>
        <w:t>D.7</w:t>
      </w:r>
    </w:p>
    <w:p w14:paraId="5EF6FEB6" w14:textId="77777777" w:rsidR="00037B9E" w:rsidRDefault="00037B9E" w:rsidP="00037B9E">
      <w:r>
        <w:t>9、某十六进制浮点数A3D00000中最高8位</w:t>
      </w:r>
      <w:proofErr w:type="gramStart"/>
      <w:r>
        <w:t>是阶码</w:t>
      </w:r>
      <w:proofErr w:type="gramEnd"/>
      <w:r>
        <w:t>（含1位阶符），尾数是最低24位（含1位数符），</w:t>
      </w:r>
      <w:proofErr w:type="gramStart"/>
      <w:r>
        <w:t>若阶码和</w:t>
      </w:r>
      <w:proofErr w:type="gramEnd"/>
      <w:r>
        <w:t>尾数均采用补码，则该浮点数的十进制真值是（ A ）</w:t>
      </w:r>
    </w:p>
    <w:p w14:paraId="44966DC0" w14:textId="77777777" w:rsidR="00037B9E" w:rsidRDefault="00037B9E" w:rsidP="00037B9E">
      <w:r>
        <w:t>A.-0.375×2</w:t>
      </w:r>
      <w:proofErr w:type="gramStart"/>
      <w:r>
        <w:t>^(</w:t>
      </w:r>
      <w:proofErr w:type="gramEnd"/>
      <w:r>
        <w:t>-93)</w:t>
      </w:r>
    </w:p>
    <w:p w14:paraId="59FD2C39" w14:textId="77777777" w:rsidR="00037B9E" w:rsidRDefault="00037B9E" w:rsidP="00037B9E">
      <w:r>
        <w:lastRenderedPageBreak/>
        <w:t>B.-0.375×2</w:t>
      </w:r>
      <w:proofErr w:type="gramStart"/>
      <w:r>
        <w:t>^(</w:t>
      </w:r>
      <w:proofErr w:type="gramEnd"/>
      <w:r>
        <w:t>-35)</w:t>
      </w:r>
    </w:p>
    <w:p w14:paraId="60967FDD" w14:textId="77777777" w:rsidR="00037B9E" w:rsidRDefault="00037B9E" w:rsidP="00037B9E">
      <w:r>
        <w:t>C. -0.625×2</w:t>
      </w:r>
      <w:proofErr w:type="gramStart"/>
      <w:r>
        <w:t>^(</w:t>
      </w:r>
      <w:proofErr w:type="gramEnd"/>
      <w:r>
        <w:t>-93)</w:t>
      </w:r>
    </w:p>
    <w:p w14:paraId="08B4367A" w14:textId="77777777" w:rsidR="00037B9E" w:rsidRDefault="00037B9E" w:rsidP="00037B9E">
      <w:r>
        <w:t>D.0.625×2</w:t>
      </w:r>
      <w:proofErr w:type="gramStart"/>
      <w:r>
        <w:t>^(</w:t>
      </w:r>
      <w:proofErr w:type="gramEnd"/>
      <w:r>
        <w:t>-35)</w:t>
      </w:r>
    </w:p>
    <w:p w14:paraId="049A9D19" w14:textId="77777777" w:rsidR="00037B9E" w:rsidRDefault="00037B9E" w:rsidP="00037B9E">
      <w:r>
        <w:t>10、存储器中地址号分别为1000#、1001#、1002#、1003的4个连续存储单元，分别保存的字节数据是1A、2B、3C、4D，如果数据字长为32位,存储器采用的</w:t>
      </w:r>
      <w:proofErr w:type="gramStart"/>
      <w:r>
        <w:t>是小端对齐</w:t>
      </w:r>
      <w:proofErr w:type="gramEnd"/>
      <w:r>
        <w:t>模式，则这4个存储单元存储的数据值应被解析为（ A ）</w:t>
      </w:r>
    </w:p>
    <w:p w14:paraId="3A897317" w14:textId="77777777" w:rsidR="00037B9E" w:rsidRDefault="00037B9E" w:rsidP="00037B9E">
      <w:r>
        <w:t>A.4D3C2B1A</w:t>
      </w:r>
    </w:p>
    <w:p w14:paraId="46111D3C" w14:textId="77777777" w:rsidR="00037B9E" w:rsidRDefault="00037B9E" w:rsidP="00037B9E">
      <w:r>
        <w:t>B.A1B2C3D4</w:t>
      </w:r>
    </w:p>
    <w:p w14:paraId="199B6582" w14:textId="77777777" w:rsidR="00037B9E" w:rsidRDefault="00037B9E" w:rsidP="00037B9E">
      <w:r>
        <w:t>C.D4C3B2A1</w:t>
      </w:r>
    </w:p>
    <w:p w14:paraId="7991F67A" w14:textId="77777777" w:rsidR="00037B9E" w:rsidRDefault="00037B9E" w:rsidP="00037B9E">
      <w:r>
        <w:t>D.1A2B2C3D</w:t>
      </w:r>
    </w:p>
    <w:p w14:paraId="6FA9A6BF" w14:textId="77777777" w:rsidR="00037B9E" w:rsidRDefault="00037B9E" w:rsidP="00037B9E">
      <w:r>
        <w:t>11、字长8位的某二进制补码整数为11011010，则该数的标准移码是（ B ）</w:t>
      </w:r>
    </w:p>
    <w:p w14:paraId="5A6ED41D" w14:textId="77777777" w:rsidR="00037B9E" w:rsidRDefault="00037B9E" w:rsidP="00037B9E">
      <w:r>
        <w:t>A.11011010</w:t>
      </w:r>
    </w:p>
    <w:p w14:paraId="68CC3792" w14:textId="77777777" w:rsidR="00037B9E" w:rsidRDefault="00037B9E" w:rsidP="00037B9E">
      <w:r>
        <w:t>B.01011010</w:t>
      </w:r>
    </w:p>
    <w:p w14:paraId="7D7CD079" w14:textId="77777777" w:rsidR="00037B9E" w:rsidRDefault="00037B9E" w:rsidP="00037B9E">
      <w:r>
        <w:t>C.00111010</w:t>
      </w:r>
    </w:p>
    <w:p w14:paraId="3856BC80" w14:textId="77777777" w:rsidR="00037B9E" w:rsidRDefault="00037B9E" w:rsidP="00037B9E">
      <w:r>
        <w:t>D.10111010</w:t>
      </w:r>
    </w:p>
    <w:p w14:paraId="728A4ECB" w14:textId="77777777" w:rsidR="00037B9E" w:rsidRDefault="00037B9E" w:rsidP="00037B9E">
      <w:r>
        <w:t>12、对于IEEE754格式的浮点数，下列描述正确的是（ D ）</w:t>
      </w:r>
    </w:p>
    <w:p w14:paraId="3EFDA8D9" w14:textId="77777777" w:rsidR="00037B9E" w:rsidRDefault="00037B9E" w:rsidP="00037B9E">
      <w:r>
        <w:t>A.</w:t>
      </w:r>
      <w:proofErr w:type="gramStart"/>
      <w:r>
        <w:t>阶码和</w:t>
      </w:r>
      <w:proofErr w:type="gramEnd"/>
      <w:r>
        <w:t>尾数都用补码表示</w:t>
      </w:r>
    </w:p>
    <w:p w14:paraId="24436446" w14:textId="77777777" w:rsidR="00037B9E" w:rsidRDefault="00037B9E" w:rsidP="00037B9E">
      <w:r>
        <w:t>B.</w:t>
      </w:r>
      <w:proofErr w:type="gramStart"/>
      <w:r>
        <w:t>阶码用</w:t>
      </w:r>
      <w:proofErr w:type="gramEnd"/>
      <w:r>
        <w:t>移码表示，尾数用补码表示</w:t>
      </w:r>
    </w:p>
    <w:p w14:paraId="486AAA4B" w14:textId="77777777" w:rsidR="00037B9E" w:rsidRDefault="00037B9E" w:rsidP="00037B9E">
      <w:r>
        <w:t>C.</w:t>
      </w:r>
      <w:proofErr w:type="gramStart"/>
      <w:r>
        <w:t>阶码和</w:t>
      </w:r>
      <w:proofErr w:type="gramEnd"/>
      <w:r>
        <w:t>尾数都用原码表示</w:t>
      </w:r>
    </w:p>
    <w:p w14:paraId="3F13E96B" w14:textId="77777777" w:rsidR="00037B9E" w:rsidRDefault="00037B9E" w:rsidP="00037B9E">
      <w:r>
        <w:t>D.</w:t>
      </w:r>
      <w:proofErr w:type="gramStart"/>
      <w:r>
        <w:t>阶码用</w:t>
      </w:r>
      <w:proofErr w:type="gramEnd"/>
      <w:r>
        <w:t>移码表示，尾数用原码表示</w:t>
      </w:r>
    </w:p>
    <w:p w14:paraId="79EE9678" w14:textId="77777777" w:rsidR="00037B9E" w:rsidRDefault="00037B9E" w:rsidP="00037B9E">
      <w:r>
        <w:t>13、对字长为8位的二进制代码10001101，下列说法错误的是（ C ）</w:t>
      </w:r>
    </w:p>
    <w:p w14:paraId="510F6950" w14:textId="77777777" w:rsidR="00037B9E" w:rsidRDefault="00037B9E" w:rsidP="00037B9E">
      <w:r>
        <w:t>A.如果代码为无符号数，则其十进制真值为+141</w:t>
      </w:r>
    </w:p>
    <w:p w14:paraId="5747F54F" w14:textId="77777777" w:rsidR="00037B9E" w:rsidRDefault="00037B9E" w:rsidP="00037B9E">
      <w:r>
        <w:t>B.如果代码为补码数，则其十进制真值为-115</w:t>
      </w:r>
    </w:p>
    <w:p w14:paraId="7E9AA9F8" w14:textId="77777777" w:rsidR="00037B9E" w:rsidRDefault="00037B9E" w:rsidP="00037B9E">
      <w:r>
        <w:t>C.如果代码为标准移码数，则其十进制真值为+115</w:t>
      </w:r>
    </w:p>
    <w:p w14:paraId="0E7779DF" w14:textId="77777777" w:rsidR="00037B9E" w:rsidRDefault="00037B9E" w:rsidP="00037B9E">
      <w:r>
        <w:t>D.如果代码为原码数，则其十进制真值为-13</w:t>
      </w:r>
    </w:p>
    <w:p w14:paraId="188B0D59" w14:textId="77777777" w:rsidR="00037B9E" w:rsidRDefault="00037B9E" w:rsidP="00037B9E">
      <w:r>
        <w:t>14、若浮点数的尾数是用5位补码来表示的，则下列尾数中规格化的尾数是（ B ）</w:t>
      </w:r>
    </w:p>
    <w:p w14:paraId="298BBEB0" w14:textId="77777777" w:rsidR="00037B9E" w:rsidRDefault="00037B9E" w:rsidP="00037B9E">
      <w:r>
        <w:t>A.01011和11010</w:t>
      </w:r>
    </w:p>
    <w:p w14:paraId="711F37FB" w14:textId="77777777" w:rsidR="00037B9E" w:rsidRDefault="00037B9E" w:rsidP="00037B9E">
      <w:r>
        <w:t>B.10000和01001</w:t>
      </w:r>
    </w:p>
    <w:p w14:paraId="55B3946A" w14:textId="77777777" w:rsidR="00037B9E" w:rsidRDefault="00037B9E" w:rsidP="00037B9E">
      <w:r>
        <w:t>C.01100和11110</w:t>
      </w:r>
    </w:p>
    <w:p w14:paraId="655186A4" w14:textId="77777777" w:rsidR="00037B9E" w:rsidRDefault="00037B9E" w:rsidP="00037B9E">
      <w:r>
        <w:t>D.11011和01011</w:t>
      </w:r>
    </w:p>
    <w:p w14:paraId="03A71D25" w14:textId="77777777" w:rsidR="00037B9E" w:rsidRDefault="00037B9E" w:rsidP="00037B9E">
      <w:r>
        <w:t>15、若浮点数的尾数是用5位补码来表示(其中符号位1位)，则下列尾数中规格化的尾数是（ B ）</w:t>
      </w:r>
    </w:p>
    <w:p w14:paraId="3D15C692" w14:textId="77777777" w:rsidR="00037B9E" w:rsidRDefault="00037B9E" w:rsidP="00037B9E">
      <w:r>
        <w:t>A.11011和01011</w:t>
      </w:r>
    </w:p>
    <w:p w14:paraId="076F9660" w14:textId="77777777" w:rsidR="00037B9E" w:rsidRDefault="00037B9E" w:rsidP="00037B9E">
      <w:r>
        <w:t>B.10000和01001</w:t>
      </w:r>
    </w:p>
    <w:p w14:paraId="5EE8915A" w14:textId="77777777" w:rsidR="00037B9E" w:rsidRDefault="00037B9E" w:rsidP="00037B9E">
      <w:r>
        <w:t>C.01011和11010</w:t>
      </w:r>
    </w:p>
    <w:p w14:paraId="1B1D178B" w14:textId="77777777" w:rsidR="00037B9E" w:rsidRDefault="00037B9E" w:rsidP="00037B9E">
      <w:r>
        <w:t>D.01100和11110</w:t>
      </w:r>
    </w:p>
    <w:p w14:paraId="461CEDE9" w14:textId="77777777" w:rsidR="00037B9E" w:rsidRDefault="00037B9E" w:rsidP="00037B9E">
      <w:r>
        <w:t>16、下列关于补码和移码关系的描述中，错误的是（ C ）</w:t>
      </w:r>
    </w:p>
    <w:p w14:paraId="5EDFE93F" w14:textId="77777777" w:rsidR="00037B9E" w:rsidRDefault="00037B9E" w:rsidP="00037B9E">
      <w:r>
        <w:t>A.同一个数的补码和移码，其数值部分相同，而符号相反</w:t>
      </w:r>
    </w:p>
    <w:p w14:paraId="4F03FB6A" w14:textId="77777777" w:rsidR="00037B9E" w:rsidRDefault="00037B9E" w:rsidP="00037B9E">
      <w:r>
        <w:t>B.相同位数的补码和移码具有相同的数据表示范围</w:t>
      </w:r>
    </w:p>
    <w:p w14:paraId="66D0F011" w14:textId="77777777" w:rsidR="00037B9E" w:rsidRDefault="00037B9E" w:rsidP="00037B9E">
      <w:r>
        <w:t>C.零的补码和移码相同</w:t>
      </w:r>
    </w:p>
    <w:p w14:paraId="78969EDA" w14:textId="77777777" w:rsidR="00037B9E" w:rsidRDefault="00037B9E" w:rsidP="00037B9E">
      <w:r>
        <w:t>D.一般用移码表示浮点数的阶码，而用补码表示定点数</w:t>
      </w:r>
    </w:p>
    <w:p w14:paraId="455919DD" w14:textId="77777777" w:rsidR="00037B9E" w:rsidRDefault="00037B9E" w:rsidP="00037B9E">
      <w:r>
        <w:t>17、执行算术右移指令的操作过程是（ C ）</w:t>
      </w:r>
    </w:p>
    <w:p w14:paraId="0642191E" w14:textId="77777777" w:rsidR="00037B9E" w:rsidRDefault="00037B9E" w:rsidP="00037B9E">
      <w:r>
        <w:t>A.进位标志移至符号位，各位顺次右移1位</w:t>
      </w:r>
    </w:p>
    <w:p w14:paraId="30CA419B" w14:textId="77777777" w:rsidR="00037B9E" w:rsidRDefault="00037B9E" w:rsidP="00037B9E">
      <w:r>
        <w:t>B.操作数的符号位填0，各位顺次右移1位</w:t>
      </w:r>
    </w:p>
    <w:p w14:paraId="5A43A981" w14:textId="77777777" w:rsidR="00037B9E" w:rsidRDefault="00037B9E" w:rsidP="00037B9E">
      <w:r>
        <w:lastRenderedPageBreak/>
        <w:t>C.操作数的符号位不变，各位顺次右移1位，符号位拷贝至最高数据位</w:t>
      </w:r>
    </w:p>
    <w:p w14:paraId="70CA9DAA" w14:textId="77777777" w:rsidR="00037B9E" w:rsidRDefault="00037B9E" w:rsidP="00037B9E">
      <w:r>
        <w:t>D.操作数的符号位填1，各位顺次右移1位</w:t>
      </w:r>
    </w:p>
    <w:p w14:paraId="280F80DD" w14:textId="77777777" w:rsidR="00037B9E" w:rsidRDefault="00037B9E" w:rsidP="00037B9E">
      <w:r>
        <w:t>18、原码除法是指（ D ）</w:t>
      </w:r>
    </w:p>
    <w:p w14:paraId="75CF6CBB" w14:textId="77777777" w:rsidR="00037B9E" w:rsidRDefault="00037B9E" w:rsidP="00037B9E">
      <w:r>
        <w:t>A.操作数用补码表示并进行除法，但</w:t>
      </w:r>
      <w:proofErr w:type="gramStart"/>
      <w:r>
        <w:t>商用原</w:t>
      </w:r>
      <w:proofErr w:type="gramEnd"/>
      <w:r>
        <w:t>码表示</w:t>
      </w:r>
    </w:p>
    <w:p w14:paraId="318B48F5" w14:textId="77777777" w:rsidR="00037B9E" w:rsidRDefault="00037B9E" w:rsidP="00037B9E">
      <w:r>
        <w:t>B.操作数用绝对值表示，加上符号位后相除</w:t>
      </w:r>
    </w:p>
    <w:p w14:paraId="477A9EC5" w14:textId="77777777" w:rsidR="00037B9E" w:rsidRDefault="00037B9E" w:rsidP="00037B9E">
      <w:r>
        <w:t>C.操作数用原码表示，然后相除</w:t>
      </w:r>
    </w:p>
    <w:p w14:paraId="4629B525" w14:textId="77777777" w:rsidR="00037B9E" w:rsidRDefault="00037B9E" w:rsidP="00037B9E">
      <w:r>
        <w:t>D.操作数取绝对值相除，符号位单独处理</w:t>
      </w:r>
    </w:p>
    <w:p w14:paraId="49173484" w14:textId="77777777" w:rsidR="00037B9E" w:rsidRDefault="00037B9E" w:rsidP="00037B9E">
      <w:r>
        <w:t>19、对8位补码操作数A5H，进行二位算术右移后的十六进制结果为（ C ）H</w:t>
      </w:r>
    </w:p>
    <w:p w14:paraId="1A469142" w14:textId="77777777" w:rsidR="00037B9E" w:rsidRDefault="00037B9E" w:rsidP="00037B9E">
      <w:r>
        <w:t>A.52</w:t>
      </w:r>
    </w:p>
    <w:p w14:paraId="203F5AA2" w14:textId="77777777" w:rsidR="00037B9E" w:rsidRDefault="00037B9E" w:rsidP="00037B9E">
      <w:r>
        <w:t>B.D2</w:t>
      </w:r>
    </w:p>
    <w:p w14:paraId="3984C188" w14:textId="77777777" w:rsidR="00037B9E" w:rsidRDefault="00037B9E" w:rsidP="00037B9E">
      <w:r>
        <w:t>C.E9</w:t>
      </w:r>
    </w:p>
    <w:p w14:paraId="35015F97" w14:textId="77777777" w:rsidR="00037B9E" w:rsidRDefault="00037B9E" w:rsidP="00037B9E">
      <w:r>
        <w:t>D.69</w:t>
      </w:r>
    </w:p>
    <w:p w14:paraId="10BCEDE3" w14:textId="77777777" w:rsidR="00037B9E" w:rsidRDefault="00037B9E" w:rsidP="00037B9E">
      <w:r>
        <w:t>20、在定点二进制运算器中，减法运算一般通过（ D ）来实现</w:t>
      </w:r>
    </w:p>
    <w:p w14:paraId="3AFEE2A0" w14:textId="77777777" w:rsidR="00037B9E" w:rsidRDefault="00037B9E" w:rsidP="00037B9E">
      <w:r>
        <w:t>A.补码运算的二进制减法器</w:t>
      </w:r>
    </w:p>
    <w:p w14:paraId="5F48E0B3" w14:textId="77777777" w:rsidR="00037B9E" w:rsidRDefault="00037B9E" w:rsidP="00037B9E">
      <w:r>
        <w:t>B.反码运算的二进制加法器</w:t>
      </w:r>
    </w:p>
    <w:p w14:paraId="09E1254C" w14:textId="77777777" w:rsidR="00037B9E" w:rsidRDefault="00037B9E" w:rsidP="00037B9E">
      <w:r>
        <w:t>C.原码运算的二进制减法器</w:t>
      </w:r>
    </w:p>
    <w:p w14:paraId="1D60882A" w14:textId="77777777" w:rsidR="00037B9E" w:rsidRDefault="00037B9E" w:rsidP="00037B9E">
      <w:r>
        <w:t>D.补码运算的二进制加法器</w:t>
      </w:r>
    </w:p>
    <w:p w14:paraId="1B54658A" w14:textId="77777777" w:rsidR="00037B9E" w:rsidRDefault="00037B9E" w:rsidP="00037B9E">
      <w:r>
        <w:t>21、浮点数加减运算过程一般包括对阶、尾数运算、规格化、舍入和判溢出等步骤。设浮点数</w:t>
      </w:r>
      <w:proofErr w:type="gramStart"/>
      <w:r>
        <w:t>的阶码和</w:t>
      </w:r>
      <w:proofErr w:type="gramEnd"/>
      <w:r>
        <w:t>尾数均采用补码表示，且位数分别为5位和7位（均包含2位符号位）。若有两个数X = 2^7 ´ 29/32 ,Y= 2^5 ´ 5/8，则用浮点加法计算X+Y 的最终结果是（ C ）</w:t>
      </w:r>
    </w:p>
    <w:p w14:paraId="0FC80E0B" w14:textId="77777777" w:rsidR="00037B9E" w:rsidRDefault="00037B9E" w:rsidP="00037B9E">
      <w:r>
        <w:t>A.00111 1100010</w:t>
      </w:r>
    </w:p>
    <w:p w14:paraId="08CF643C" w14:textId="77777777" w:rsidR="00037B9E" w:rsidRDefault="00037B9E" w:rsidP="00037B9E">
      <w:r>
        <w:t>B.01000 0010001</w:t>
      </w:r>
    </w:p>
    <w:p w14:paraId="17451A08" w14:textId="77777777" w:rsidR="00037B9E" w:rsidRDefault="00037B9E" w:rsidP="00037B9E">
      <w:r>
        <w:t>C.溢出</w:t>
      </w:r>
    </w:p>
    <w:p w14:paraId="51045C47" w14:textId="77777777" w:rsidR="00037B9E" w:rsidRDefault="00037B9E" w:rsidP="00037B9E">
      <w:r>
        <w:t>D.00111 0100010</w:t>
      </w:r>
    </w:p>
    <w:p w14:paraId="2F54F28D" w14:textId="77777777" w:rsidR="00037B9E" w:rsidRDefault="00037B9E" w:rsidP="00037B9E">
      <w:r>
        <w:t>22、 若浮点数用补码表示，</w:t>
      </w:r>
      <w:proofErr w:type="gramStart"/>
      <w:r>
        <w:t>则判断</w:t>
      </w:r>
      <w:proofErr w:type="gramEnd"/>
      <w:r>
        <w:t>运算结果是否为规格化数的方法是（ B ）</w:t>
      </w:r>
    </w:p>
    <w:p w14:paraId="68E9CE22" w14:textId="77777777" w:rsidR="00037B9E" w:rsidRDefault="00037B9E" w:rsidP="00037B9E">
      <w:r>
        <w:t>A.阶符与数符相同</w:t>
      </w:r>
    </w:p>
    <w:p w14:paraId="6C95D00E" w14:textId="77777777" w:rsidR="00037B9E" w:rsidRDefault="00037B9E" w:rsidP="00037B9E">
      <w:r>
        <w:t>B.数符与尾数小数点后第一位数字相异</w:t>
      </w:r>
    </w:p>
    <w:p w14:paraId="4A5BA3E5" w14:textId="77777777" w:rsidR="00037B9E" w:rsidRDefault="00037B9E" w:rsidP="00037B9E">
      <w:r>
        <w:t>C.阶符与数符相异</w:t>
      </w:r>
    </w:p>
    <w:p w14:paraId="38AB56F1" w14:textId="77777777" w:rsidR="00037B9E" w:rsidRDefault="00037B9E" w:rsidP="00037B9E">
      <w:r>
        <w:t>D.数符与尾数小数点后第一位数字相同</w:t>
      </w:r>
    </w:p>
    <w:p w14:paraId="203331B8" w14:textId="77777777" w:rsidR="00037B9E" w:rsidRDefault="00037B9E" w:rsidP="00037B9E">
      <w:r>
        <w:t>23、在定点运算器中，为判断运算结果是否发生错误，无论采用双符号位还是单符号位，均需要设置（ A ），它一般用异或门来实现</w:t>
      </w:r>
    </w:p>
    <w:p w14:paraId="67073556" w14:textId="77777777" w:rsidR="00037B9E" w:rsidRDefault="00037B9E" w:rsidP="00037B9E">
      <w:r>
        <w:t>A.溢出判断电路</w:t>
      </w:r>
    </w:p>
    <w:p w14:paraId="1A9607C0" w14:textId="77777777" w:rsidR="00037B9E" w:rsidRDefault="00037B9E" w:rsidP="00037B9E">
      <w:r>
        <w:t>B.编码电路</w:t>
      </w:r>
    </w:p>
    <w:p w14:paraId="08B40C9F" w14:textId="77777777" w:rsidR="00037B9E" w:rsidRDefault="00037B9E" w:rsidP="00037B9E">
      <w:r>
        <w:t>C.译码电路</w:t>
      </w:r>
    </w:p>
    <w:p w14:paraId="7E54E841" w14:textId="77777777" w:rsidR="00037B9E" w:rsidRDefault="00037B9E" w:rsidP="00037B9E">
      <w:r>
        <w:t>D.移位电路</w:t>
      </w:r>
    </w:p>
    <w:p w14:paraId="1A5F042B" w14:textId="77777777" w:rsidR="00037B9E" w:rsidRDefault="00037B9E" w:rsidP="00037B9E">
      <w:r>
        <w:t>24、已知A=0.1011,B= -0.0101，则[A+B]补 为（ B ）</w:t>
      </w:r>
    </w:p>
    <w:p w14:paraId="4A2FB784" w14:textId="77777777" w:rsidR="00037B9E" w:rsidRDefault="00037B9E" w:rsidP="00037B9E">
      <w:r>
        <w:t>A.1.1011</w:t>
      </w:r>
    </w:p>
    <w:p w14:paraId="23A03140" w14:textId="77777777" w:rsidR="00037B9E" w:rsidRDefault="00037B9E" w:rsidP="00037B9E">
      <w:r>
        <w:t>B.0.0110</w:t>
      </w:r>
    </w:p>
    <w:p w14:paraId="538E261C" w14:textId="77777777" w:rsidR="00037B9E" w:rsidRDefault="00037B9E" w:rsidP="00037B9E">
      <w:r>
        <w:t>C.1.0110</w:t>
      </w:r>
    </w:p>
    <w:p w14:paraId="0F58F36A" w14:textId="77777777" w:rsidR="00037B9E" w:rsidRDefault="00037B9E" w:rsidP="00037B9E">
      <w:r>
        <w:t>D.0.1101</w:t>
      </w:r>
    </w:p>
    <w:p w14:paraId="627EEAEB" w14:textId="77777777" w:rsidR="00037B9E" w:rsidRDefault="00037B9E" w:rsidP="00037B9E">
      <w:r>
        <w:t>25、下列说法错误的是（A ）</w:t>
      </w:r>
    </w:p>
    <w:p w14:paraId="3A07292A" w14:textId="77777777" w:rsidR="00037B9E" w:rsidRDefault="00037B9E" w:rsidP="00037B9E">
      <w:r>
        <w:t>A.补码乘法器中，被乘数和乘数的符号都不参加运算</w:t>
      </w:r>
    </w:p>
    <w:p w14:paraId="3FC30A66" w14:textId="77777777" w:rsidR="00037B9E" w:rsidRDefault="00037B9E" w:rsidP="00037B9E">
      <w:r>
        <w:t>B.在小数除法中，为了避免溢出，要求被除数的绝对值小于除数的绝对值</w:t>
      </w:r>
    </w:p>
    <w:p w14:paraId="3872B23D" w14:textId="77777777" w:rsidR="00037B9E" w:rsidRDefault="00037B9E" w:rsidP="00037B9E">
      <w:r>
        <w:t>C.并行加法器中虽然不存在进位的串行传递，但高位的进位依然依赖于数据的低位</w:t>
      </w:r>
    </w:p>
    <w:p w14:paraId="232C9711" w14:textId="77777777" w:rsidR="00037B9E" w:rsidRDefault="00037B9E" w:rsidP="00037B9E">
      <w:r>
        <w:lastRenderedPageBreak/>
        <w:t>D.运算器中通常都有一个状态标记寄存器，为计算机提供判断条件，以实现程序转移</w:t>
      </w:r>
    </w:p>
    <w:p w14:paraId="00AC36E7" w14:textId="77777777" w:rsidR="00037B9E" w:rsidRDefault="00037B9E" w:rsidP="00037B9E">
      <w:r>
        <w:t>26、以下关于ALU的描述正确的是（A ）</w:t>
      </w:r>
    </w:p>
    <w:p w14:paraId="69C2F995" w14:textId="77777777" w:rsidR="00037B9E" w:rsidRDefault="00037B9E" w:rsidP="00037B9E">
      <w:r>
        <w:t>A.能完成算术与逻辑运算</w:t>
      </w:r>
    </w:p>
    <w:p w14:paraId="77EDB5C6" w14:textId="77777777" w:rsidR="00037B9E" w:rsidRDefault="00037B9E" w:rsidP="00037B9E">
      <w:r>
        <w:t>B.不能支持乘法运算</w:t>
      </w:r>
    </w:p>
    <w:p w14:paraId="756360C4" w14:textId="77777777" w:rsidR="00037B9E" w:rsidRDefault="00037B9E" w:rsidP="00037B9E">
      <w:r>
        <w:t>C.只能完成逻辑运算</w:t>
      </w:r>
    </w:p>
    <w:p w14:paraId="00843884" w14:textId="77777777" w:rsidR="00037B9E" w:rsidRDefault="00037B9E" w:rsidP="00037B9E">
      <w:r>
        <w:t>D.只能完成算术运算</w:t>
      </w:r>
    </w:p>
    <w:p w14:paraId="6B78D66C" w14:textId="77777777" w:rsidR="00037B9E" w:rsidRDefault="00037B9E" w:rsidP="00037B9E">
      <w:r>
        <w:t>27、在计算机中，对于正数，其三种机器数右移后符号位均不变，但若右移时最低数位丢1，可导致（ B ）</w:t>
      </w:r>
    </w:p>
    <w:p w14:paraId="15C6EF77" w14:textId="77777777" w:rsidR="00037B9E" w:rsidRDefault="00037B9E" w:rsidP="00037B9E">
      <w:r>
        <w:t>A.无任何影响</w:t>
      </w:r>
    </w:p>
    <w:p w14:paraId="0BDD5B69" w14:textId="77777777" w:rsidR="00037B9E" w:rsidRDefault="00037B9E" w:rsidP="00037B9E">
      <w:r>
        <w:t>B.影响运算精度</w:t>
      </w:r>
    </w:p>
    <w:p w14:paraId="460880F1" w14:textId="77777777" w:rsidR="00037B9E" w:rsidRDefault="00037B9E" w:rsidP="00037B9E">
      <w:r>
        <w:t>C.无正确答案</w:t>
      </w:r>
    </w:p>
    <w:p w14:paraId="4F47876D" w14:textId="77777777" w:rsidR="00037B9E" w:rsidRDefault="00037B9E" w:rsidP="00037B9E">
      <w:r>
        <w:t>D.运算结果出错</w:t>
      </w:r>
    </w:p>
    <w:p w14:paraId="06232D54" w14:textId="77777777" w:rsidR="00037B9E" w:rsidRDefault="00037B9E" w:rsidP="00037B9E">
      <w:r>
        <w:t>28、CPU可直接访问的存储器是（A ）</w:t>
      </w:r>
    </w:p>
    <w:p w14:paraId="0E8EA2FF" w14:textId="77777777" w:rsidR="00037B9E" w:rsidRDefault="00037B9E" w:rsidP="00037B9E">
      <w:r>
        <w:t>A.主存</w:t>
      </w:r>
    </w:p>
    <w:p w14:paraId="110FBBF3" w14:textId="77777777" w:rsidR="00037B9E" w:rsidRDefault="00037B9E" w:rsidP="00037B9E">
      <w:r>
        <w:t>B.磁盘</w:t>
      </w:r>
    </w:p>
    <w:p w14:paraId="23AA0C4E" w14:textId="77777777" w:rsidR="00037B9E" w:rsidRDefault="00037B9E" w:rsidP="00037B9E">
      <w:r>
        <w:t>C.光盘</w:t>
      </w:r>
    </w:p>
    <w:p w14:paraId="4DA6DA90" w14:textId="77777777" w:rsidR="00037B9E" w:rsidRDefault="00037B9E" w:rsidP="00037B9E">
      <w:r>
        <w:t>D.磁带</w:t>
      </w:r>
    </w:p>
    <w:p w14:paraId="151B9211" w14:textId="77777777" w:rsidR="00037B9E" w:rsidRDefault="00037B9E" w:rsidP="00037B9E">
      <w:r>
        <w:t>29、计算机字长32位，主存容量为128MB，按字编址，其寻址范围为（ D ）</w:t>
      </w:r>
    </w:p>
    <w:p w14:paraId="5DBF6227" w14:textId="77777777" w:rsidR="00037B9E" w:rsidRDefault="00037B9E" w:rsidP="00037B9E">
      <w:r>
        <w:t>A.0 ~ 128M-1</w:t>
      </w:r>
    </w:p>
    <w:p w14:paraId="1225530E" w14:textId="77777777" w:rsidR="00037B9E" w:rsidRDefault="00037B9E" w:rsidP="00037B9E">
      <w:r>
        <w:t>B.0 ~ 64M-1</w:t>
      </w:r>
    </w:p>
    <w:p w14:paraId="3CEFEE3E" w14:textId="77777777" w:rsidR="00037B9E" w:rsidRDefault="00037B9E" w:rsidP="00037B9E">
      <w:r>
        <w:t>C.0 ~ 16M-1</w:t>
      </w:r>
    </w:p>
    <w:p w14:paraId="5B93962A" w14:textId="77777777" w:rsidR="00037B9E" w:rsidRDefault="00037B9E" w:rsidP="00037B9E">
      <w:r>
        <w:t>D.0 ~ 32M-1</w:t>
      </w:r>
    </w:p>
    <w:p w14:paraId="47F4BAB3" w14:textId="77777777" w:rsidR="00037B9E" w:rsidRDefault="00037B9E" w:rsidP="00037B9E">
      <w:r>
        <w:t>30、字</w:t>
      </w:r>
      <w:proofErr w:type="gramStart"/>
      <w:r>
        <w:t>位结构</w:t>
      </w:r>
      <w:proofErr w:type="gramEnd"/>
      <w:r>
        <w:t>为256Kｘ4位SRAM存储芯片，其地址引脚与数据引脚之和为（ B ）</w:t>
      </w:r>
    </w:p>
    <w:p w14:paraId="12AB3F05" w14:textId="77777777" w:rsidR="00037B9E" w:rsidRDefault="00037B9E" w:rsidP="00037B9E">
      <w:r>
        <w:t>A.24</w:t>
      </w:r>
    </w:p>
    <w:p w14:paraId="4E9D5C10" w14:textId="77777777" w:rsidR="00037B9E" w:rsidRDefault="00037B9E" w:rsidP="00037B9E">
      <w:r>
        <w:t>B.22</w:t>
      </w:r>
    </w:p>
    <w:p w14:paraId="05E1A2F7" w14:textId="77777777" w:rsidR="00037B9E" w:rsidRDefault="00037B9E" w:rsidP="00037B9E">
      <w:r>
        <w:t>C.18</w:t>
      </w:r>
    </w:p>
    <w:p w14:paraId="3C358658" w14:textId="77777777" w:rsidR="00037B9E" w:rsidRDefault="00037B9E" w:rsidP="00037B9E">
      <w:r>
        <w:t>D.30</w:t>
      </w:r>
    </w:p>
    <w:p w14:paraId="6C6FA2AD" w14:textId="77777777" w:rsidR="00037B9E" w:rsidRDefault="00037B9E" w:rsidP="00037B9E">
      <w:r>
        <w:t>31、某SRAM芯片，存储容量为64K×16位，该芯片的地址线和数据线数目分别为（D ）</w:t>
      </w:r>
    </w:p>
    <w:p w14:paraId="11C0B658" w14:textId="77777777" w:rsidR="00037B9E" w:rsidRDefault="00037B9E" w:rsidP="00037B9E">
      <w:r>
        <w:t>A.64，16</w:t>
      </w:r>
    </w:p>
    <w:p w14:paraId="29200C3C" w14:textId="77777777" w:rsidR="00037B9E" w:rsidRDefault="00037B9E" w:rsidP="00037B9E">
      <w:r>
        <w:t>B.16，64</w:t>
      </w:r>
    </w:p>
    <w:p w14:paraId="4D823176" w14:textId="77777777" w:rsidR="00037B9E" w:rsidRDefault="00037B9E" w:rsidP="00037B9E">
      <w:proofErr w:type="gramStart"/>
      <w:r>
        <w:t>C.64 ,</w:t>
      </w:r>
      <w:proofErr w:type="gramEnd"/>
      <w:r>
        <w:t xml:space="preserve"> 64</w:t>
      </w:r>
    </w:p>
    <w:p w14:paraId="16B069A4" w14:textId="77777777" w:rsidR="00037B9E" w:rsidRDefault="00037B9E" w:rsidP="00037B9E">
      <w:r>
        <w:t>D.16，16</w:t>
      </w:r>
    </w:p>
    <w:p w14:paraId="08D17007" w14:textId="77777777" w:rsidR="00037B9E" w:rsidRDefault="00037B9E" w:rsidP="00037B9E">
      <w:r>
        <w:t>32、假定用若干块4K 4位的存储芯片组成一个8K8位的存储器，则地址0B1F所在芯片的最小地址是（ D ）</w:t>
      </w:r>
    </w:p>
    <w:p w14:paraId="65C37FE7" w14:textId="77777777" w:rsidR="00037B9E" w:rsidRDefault="00037B9E" w:rsidP="00037B9E">
      <w:r>
        <w:t>A.0600H</w:t>
      </w:r>
    </w:p>
    <w:p w14:paraId="180EA613" w14:textId="77777777" w:rsidR="00037B9E" w:rsidRDefault="00037B9E" w:rsidP="00037B9E">
      <w:r>
        <w:t>B.0700H</w:t>
      </w:r>
    </w:p>
    <w:p w14:paraId="0505E2A0" w14:textId="77777777" w:rsidR="00037B9E" w:rsidRDefault="00037B9E" w:rsidP="00037B9E">
      <w:r>
        <w:t>C.0B00H</w:t>
      </w:r>
    </w:p>
    <w:p w14:paraId="4DD3BEAF" w14:textId="77777777" w:rsidR="00037B9E" w:rsidRDefault="00037B9E" w:rsidP="00037B9E">
      <w:r>
        <w:t>D.0000H</w:t>
      </w:r>
    </w:p>
    <w:p w14:paraId="4F472002" w14:textId="77777777" w:rsidR="00037B9E" w:rsidRDefault="00037B9E" w:rsidP="00037B9E">
      <w:r>
        <w:t>33、计算机系统中的存贮器系统是指（B ）</w:t>
      </w:r>
    </w:p>
    <w:p w14:paraId="76A3BDCC" w14:textId="77777777" w:rsidR="00037B9E" w:rsidRDefault="00037B9E" w:rsidP="00037B9E">
      <w:r>
        <w:t>A.RAM和ROM存贮器</w:t>
      </w:r>
    </w:p>
    <w:p w14:paraId="02B5297C" w14:textId="77777777" w:rsidR="00037B9E" w:rsidRDefault="00037B9E" w:rsidP="00037B9E">
      <w:proofErr w:type="spellStart"/>
      <w:r>
        <w:t>B.Cache</w:t>
      </w:r>
      <w:proofErr w:type="spellEnd"/>
      <w:r>
        <w:t>、主存贮器和外存贮器</w:t>
      </w:r>
    </w:p>
    <w:p w14:paraId="7B051C96" w14:textId="77777777" w:rsidR="00037B9E" w:rsidRDefault="00037B9E" w:rsidP="00037B9E">
      <w:proofErr w:type="spellStart"/>
      <w:r>
        <w:t>C.Cache</w:t>
      </w:r>
      <w:proofErr w:type="spellEnd"/>
    </w:p>
    <w:p w14:paraId="0E269C96" w14:textId="77777777" w:rsidR="00037B9E" w:rsidRDefault="00037B9E" w:rsidP="00037B9E">
      <w:r>
        <w:t>D.磁盘存储器</w:t>
      </w:r>
    </w:p>
    <w:p w14:paraId="7A51D4DF" w14:textId="77777777" w:rsidR="00037B9E" w:rsidRDefault="00037B9E" w:rsidP="00037B9E">
      <w:r>
        <w:t>34、动态存储器刷新以 （ D ） 为单位进行</w:t>
      </w:r>
    </w:p>
    <w:p w14:paraId="30605990" w14:textId="77777777" w:rsidR="00037B9E" w:rsidRDefault="00037B9E" w:rsidP="00037B9E">
      <w:r>
        <w:lastRenderedPageBreak/>
        <w:t>A.字节</w:t>
      </w:r>
    </w:p>
    <w:p w14:paraId="7B58A82D" w14:textId="77777777" w:rsidR="00037B9E" w:rsidRDefault="00037B9E" w:rsidP="00037B9E">
      <w:r>
        <w:t>B.存储单元</w:t>
      </w:r>
    </w:p>
    <w:p w14:paraId="1338AF66" w14:textId="77777777" w:rsidR="00037B9E" w:rsidRDefault="00037B9E" w:rsidP="00037B9E">
      <w:r>
        <w:t>C.列</w:t>
      </w:r>
    </w:p>
    <w:p w14:paraId="00ADA903" w14:textId="77777777" w:rsidR="00037B9E" w:rsidRDefault="00037B9E" w:rsidP="00037B9E">
      <w:r>
        <w:t>D.行</w:t>
      </w:r>
    </w:p>
    <w:p w14:paraId="21397A1C" w14:textId="77777777" w:rsidR="00037B9E" w:rsidRDefault="00037B9E" w:rsidP="00037B9E">
      <w:r>
        <w:t>35、下列存储器类型中，速度最快的是（ B ）</w:t>
      </w:r>
    </w:p>
    <w:p w14:paraId="350E497C" w14:textId="77777777" w:rsidR="00037B9E" w:rsidRDefault="00037B9E" w:rsidP="00037B9E">
      <w:proofErr w:type="spellStart"/>
      <w:proofErr w:type="gramStart"/>
      <w:r>
        <w:t>A.Flash</w:t>
      </w:r>
      <w:proofErr w:type="spellEnd"/>
      <w:proofErr w:type="gramEnd"/>
      <w:r>
        <w:t xml:space="preserve"> Memory</w:t>
      </w:r>
    </w:p>
    <w:p w14:paraId="0025D9B4" w14:textId="77777777" w:rsidR="00037B9E" w:rsidRDefault="00037B9E" w:rsidP="00037B9E">
      <w:proofErr w:type="gramStart"/>
      <w:r>
        <w:t>B.SRAM</w:t>
      </w:r>
      <w:proofErr w:type="gramEnd"/>
    </w:p>
    <w:p w14:paraId="471D7A56" w14:textId="77777777" w:rsidR="00037B9E" w:rsidRDefault="00037B9E" w:rsidP="00037B9E">
      <w:r>
        <w:t>C.DRAM</w:t>
      </w:r>
    </w:p>
    <w:p w14:paraId="50EB1051" w14:textId="77777777" w:rsidR="00037B9E" w:rsidRDefault="00037B9E" w:rsidP="00037B9E">
      <w:r>
        <w:t>D.EPROM</w:t>
      </w:r>
    </w:p>
    <w:p w14:paraId="64DDE684" w14:textId="77777777" w:rsidR="00037B9E" w:rsidRDefault="00037B9E" w:rsidP="00037B9E">
      <w:r>
        <w:t>36、某计算机字长 32位，下列地址属性中属于按双字长边界对齐的是（ B ）</w:t>
      </w:r>
    </w:p>
    <w:p w14:paraId="2FE12FCB" w14:textId="77777777" w:rsidR="00037B9E" w:rsidRDefault="00037B9E" w:rsidP="00037B9E">
      <w:r>
        <w:t>A.存储器</w:t>
      </w:r>
      <w:proofErr w:type="gramStart"/>
      <w:r>
        <w:t>地址线低二位</w:t>
      </w:r>
      <w:proofErr w:type="gramEnd"/>
      <w:r>
        <w:t>全部为0</w:t>
      </w:r>
    </w:p>
    <w:p w14:paraId="6CF3506A" w14:textId="77777777" w:rsidR="00037B9E" w:rsidRDefault="00037B9E" w:rsidP="00037B9E">
      <w:r>
        <w:t>B.存储器</w:t>
      </w:r>
      <w:proofErr w:type="gramStart"/>
      <w:r>
        <w:t>地址线低三位</w:t>
      </w:r>
      <w:proofErr w:type="gramEnd"/>
      <w:r>
        <w:t>全部为0</w:t>
      </w:r>
    </w:p>
    <w:p w14:paraId="4D60F243" w14:textId="77777777" w:rsidR="00037B9E" w:rsidRDefault="00037B9E" w:rsidP="00037B9E">
      <w:r>
        <w:t>C.存储器地址线最低为0</w:t>
      </w:r>
    </w:p>
    <w:p w14:paraId="1B3AC2A4" w14:textId="77777777" w:rsidR="00037B9E" w:rsidRDefault="00037B9E" w:rsidP="00037B9E">
      <w:r>
        <w:t>D.存储器</w:t>
      </w:r>
      <w:proofErr w:type="gramStart"/>
      <w:r>
        <w:t>地址线低三位</w:t>
      </w:r>
      <w:proofErr w:type="gramEnd"/>
      <w:r>
        <w:t>取值随意</w:t>
      </w:r>
    </w:p>
    <w:p w14:paraId="3849E04D" w14:textId="77777777" w:rsidR="00037B9E" w:rsidRDefault="00037B9E" w:rsidP="00037B9E">
      <w:r>
        <w:t>37、在32位的机器上存放0X12345678，假定该存储单元的最低字节地址为0X4000，则</w:t>
      </w:r>
      <w:proofErr w:type="gramStart"/>
      <w:r>
        <w:t>在小端存储</w:t>
      </w:r>
      <w:proofErr w:type="gramEnd"/>
      <w:r>
        <w:t>模式下存在</w:t>
      </w:r>
      <w:proofErr w:type="gramStart"/>
      <w:r>
        <w:t>在</w:t>
      </w:r>
      <w:proofErr w:type="gramEnd"/>
      <w:r>
        <w:t>0X4002单元的内容是（ B ）</w:t>
      </w:r>
    </w:p>
    <w:p w14:paraId="052EB1D5" w14:textId="77777777" w:rsidR="00037B9E" w:rsidRDefault="00037B9E" w:rsidP="00037B9E">
      <w:r>
        <w:t>A.0X12</w:t>
      </w:r>
    </w:p>
    <w:p w14:paraId="6B68F345" w14:textId="77777777" w:rsidR="00037B9E" w:rsidRDefault="00037B9E" w:rsidP="00037B9E">
      <w:r>
        <w:t>B.0X34</w:t>
      </w:r>
    </w:p>
    <w:p w14:paraId="3449956E" w14:textId="77777777" w:rsidR="00037B9E" w:rsidRDefault="00037B9E" w:rsidP="00037B9E">
      <w:r>
        <w:t>C.0X56</w:t>
      </w:r>
    </w:p>
    <w:p w14:paraId="05F65E14" w14:textId="77777777" w:rsidR="00037B9E" w:rsidRDefault="00037B9E" w:rsidP="00037B9E">
      <w:r>
        <w:t>D.0X78</w:t>
      </w:r>
    </w:p>
    <w:p w14:paraId="5783D2D2" w14:textId="77777777" w:rsidR="00037B9E" w:rsidRDefault="00037B9E" w:rsidP="00037B9E">
      <w:r>
        <w:t>38、在虚存、内存之间进行地址变换时，功能部件 （ B ）将地址从虚拟（逻辑）地址空间映射到物理地址空间</w:t>
      </w:r>
    </w:p>
    <w:p w14:paraId="773BACE9" w14:textId="77777777" w:rsidR="00037B9E" w:rsidRDefault="00037B9E" w:rsidP="00037B9E">
      <w:r>
        <w:t>A.DMA</w:t>
      </w:r>
    </w:p>
    <w:p w14:paraId="476552B1" w14:textId="77777777" w:rsidR="00037B9E" w:rsidRDefault="00037B9E" w:rsidP="00037B9E">
      <w:r>
        <w:t>B.MMU</w:t>
      </w:r>
    </w:p>
    <w:p w14:paraId="15222772" w14:textId="77777777" w:rsidR="00037B9E" w:rsidRDefault="00037B9E" w:rsidP="00037B9E">
      <w:proofErr w:type="spellStart"/>
      <w:r>
        <w:t>C.Cache</w:t>
      </w:r>
      <w:proofErr w:type="spellEnd"/>
    </w:p>
    <w:p w14:paraId="5A4FFD68" w14:textId="77777777" w:rsidR="00037B9E" w:rsidRDefault="00037B9E" w:rsidP="00037B9E">
      <w:r>
        <w:t>D.TLB</w:t>
      </w:r>
    </w:p>
    <w:p w14:paraId="49B95313" w14:textId="77777777" w:rsidR="00037B9E" w:rsidRDefault="00037B9E" w:rsidP="00037B9E">
      <w:r>
        <w:t>39、在程序执行过程中，Cache与主存的地址</w:t>
      </w:r>
      <w:proofErr w:type="gramStart"/>
      <w:r>
        <w:t>映象</w:t>
      </w:r>
      <w:proofErr w:type="gramEnd"/>
      <w:r>
        <w:t>是由（ A ）</w:t>
      </w:r>
    </w:p>
    <w:p w14:paraId="65B4E700" w14:textId="77777777" w:rsidR="00037B9E" w:rsidRDefault="00037B9E" w:rsidP="00037B9E">
      <w:r>
        <w:t>A.硬件自动完成</w:t>
      </w:r>
    </w:p>
    <w:p w14:paraId="680EE8CD" w14:textId="77777777" w:rsidR="00037B9E" w:rsidRDefault="00037B9E" w:rsidP="00037B9E">
      <w:r>
        <w:t>B.操作系统完成</w:t>
      </w:r>
    </w:p>
    <w:p w14:paraId="1F05FFB4" w14:textId="77777777" w:rsidR="00037B9E" w:rsidRDefault="00037B9E" w:rsidP="00037B9E">
      <w:r>
        <w:t>C.编译系统完成</w:t>
      </w:r>
    </w:p>
    <w:p w14:paraId="442F6033" w14:textId="77777777" w:rsidR="00037B9E" w:rsidRDefault="00037B9E" w:rsidP="00037B9E">
      <w:r>
        <w:t>D.用户编写程序完成</w:t>
      </w:r>
    </w:p>
    <w:p w14:paraId="688A6D20" w14:textId="77777777" w:rsidR="00037B9E" w:rsidRDefault="00037B9E" w:rsidP="00037B9E">
      <w:r>
        <w:t>40、在 Cache的地址映射中， 若主存中的任意一块均可映射到Cache内任意一行的位置上， 则这种映射方法称为（ B ）</w:t>
      </w:r>
    </w:p>
    <w:p w14:paraId="21895458" w14:textId="77777777" w:rsidR="00037B9E" w:rsidRDefault="00037B9E" w:rsidP="00037B9E">
      <w:r>
        <w:t>A.直接映射</w:t>
      </w:r>
    </w:p>
    <w:p w14:paraId="2C758724" w14:textId="77777777" w:rsidR="00037B9E" w:rsidRDefault="00037B9E" w:rsidP="00037B9E">
      <w:r>
        <w:t>B.全相联映射</w:t>
      </w:r>
    </w:p>
    <w:p w14:paraId="33CE3B62" w14:textId="77777777" w:rsidR="00037B9E" w:rsidRDefault="00037B9E" w:rsidP="00037B9E">
      <w:r>
        <w:t>C.2-路组相联映射</w:t>
      </w:r>
    </w:p>
    <w:p w14:paraId="09C8E723" w14:textId="77777777" w:rsidR="00037B9E" w:rsidRDefault="00037B9E" w:rsidP="00037B9E">
      <w:r>
        <w:t>D.混合映射</w:t>
      </w:r>
    </w:p>
    <w:p w14:paraId="7B57D698" w14:textId="77777777" w:rsidR="00037B9E" w:rsidRDefault="00037B9E" w:rsidP="00037B9E">
      <w:r>
        <w:t>41、采用虚拟存储器的主要目的是（ A ）</w:t>
      </w:r>
    </w:p>
    <w:p w14:paraId="73D07DDA" w14:textId="77777777" w:rsidR="00037B9E" w:rsidRDefault="00037B9E" w:rsidP="00037B9E">
      <w:r>
        <w:t>A.扩大主存储器的存储空间， 且能进行自动管理和调度</w:t>
      </w:r>
    </w:p>
    <w:p w14:paraId="2078FF1F" w14:textId="77777777" w:rsidR="00037B9E" w:rsidRDefault="00037B9E" w:rsidP="00037B9E">
      <w:r>
        <w:t>B.提高主存储器的存取速度</w:t>
      </w:r>
    </w:p>
    <w:p w14:paraId="5CE00387" w14:textId="77777777" w:rsidR="00037B9E" w:rsidRDefault="00037B9E" w:rsidP="00037B9E">
      <w:r>
        <w:t>C.扩大外存储器的存储空间</w:t>
      </w:r>
    </w:p>
    <w:p w14:paraId="18F445E3" w14:textId="77777777" w:rsidR="00037B9E" w:rsidRDefault="00037B9E" w:rsidP="00037B9E">
      <w:r>
        <w:t>D.提高外存储器的存取速度</w:t>
      </w:r>
    </w:p>
    <w:p w14:paraId="6E29C1E5" w14:textId="77777777" w:rsidR="00037B9E" w:rsidRDefault="00037B9E" w:rsidP="00037B9E">
      <w:r>
        <w:t>42 、虚拟存储器中，程序执行过程中实现虚拟地址到物理地址映射部件（系统）是（ C ）</w:t>
      </w:r>
    </w:p>
    <w:p w14:paraId="53006361" w14:textId="77777777" w:rsidR="00037B9E" w:rsidRDefault="00037B9E" w:rsidP="00037B9E">
      <w:r>
        <w:t>A.应用程序完成</w:t>
      </w:r>
    </w:p>
    <w:p w14:paraId="50F15D60" w14:textId="77777777" w:rsidR="00037B9E" w:rsidRDefault="00037B9E" w:rsidP="00037B9E">
      <w:r>
        <w:lastRenderedPageBreak/>
        <w:t>B.编译器完成</w:t>
      </w:r>
    </w:p>
    <w:p w14:paraId="5697FD3F" w14:textId="77777777" w:rsidR="00037B9E" w:rsidRDefault="00037B9E" w:rsidP="00037B9E">
      <w:r>
        <w:t>C.操作系统和MMU配合完成</w:t>
      </w:r>
    </w:p>
    <w:p w14:paraId="1FDB3DC5" w14:textId="77777777" w:rsidR="00037B9E" w:rsidRDefault="00037B9E" w:rsidP="00037B9E">
      <w:r>
        <w:t>D.MMU完成</w:t>
      </w:r>
    </w:p>
    <w:p w14:paraId="38DD66EA" w14:textId="77777777" w:rsidR="00037B9E" w:rsidRDefault="00037B9E" w:rsidP="00037B9E">
      <w:r>
        <w:t>43、 相联存储器是按( D )进行寻址访问的存储器</w:t>
      </w:r>
    </w:p>
    <w:p w14:paraId="20C1E944" w14:textId="77777777" w:rsidR="00037B9E" w:rsidRDefault="00037B9E" w:rsidP="00037B9E">
      <w:r>
        <w:t>A.地址</w:t>
      </w:r>
    </w:p>
    <w:p w14:paraId="4A1E8967" w14:textId="77777777" w:rsidR="00037B9E" w:rsidRDefault="00037B9E" w:rsidP="00037B9E">
      <w:r>
        <w:t>B.队列</w:t>
      </w:r>
    </w:p>
    <w:p w14:paraId="108A1AFF" w14:textId="77777777" w:rsidR="00037B9E" w:rsidRDefault="00037B9E" w:rsidP="00037B9E">
      <w:r>
        <w:t>C.堆栈</w:t>
      </w:r>
    </w:p>
    <w:p w14:paraId="1D3A75AA" w14:textId="77777777" w:rsidR="00037B9E" w:rsidRDefault="00037B9E" w:rsidP="00037B9E">
      <w:r>
        <w:t>D.内容</w:t>
      </w:r>
    </w:p>
    <w:p w14:paraId="66C0CA1B" w14:textId="77777777" w:rsidR="00037B9E" w:rsidRDefault="00037B9E" w:rsidP="00037B9E">
      <w:r>
        <w:t>44、以下哪种情况能更好地发挥Cache的作用（ C ）</w:t>
      </w:r>
    </w:p>
    <w:p w14:paraId="0D16555D" w14:textId="77777777" w:rsidR="00037B9E" w:rsidRDefault="00037B9E" w:rsidP="00037B9E">
      <w:r>
        <w:t>A.递归子程序</w:t>
      </w:r>
    </w:p>
    <w:p w14:paraId="2CD58550" w14:textId="77777777" w:rsidR="00037B9E" w:rsidRDefault="00037B9E" w:rsidP="00037B9E">
      <w:r>
        <w:t>B.程序的大小不超过内存容量</w:t>
      </w:r>
    </w:p>
    <w:p w14:paraId="16680E34" w14:textId="77777777" w:rsidR="00037B9E" w:rsidRDefault="00037B9E" w:rsidP="00037B9E">
      <w:r>
        <w:t>C.程序具有较好的时间和空间局部性</w:t>
      </w:r>
    </w:p>
    <w:p w14:paraId="30F5A6F3" w14:textId="77777777" w:rsidR="00037B9E" w:rsidRDefault="00037B9E" w:rsidP="00037B9E">
      <w:r>
        <w:t>D.程序中存在较多的函数调用</w:t>
      </w:r>
    </w:p>
    <w:p w14:paraId="5B128BBF" w14:textId="77777777" w:rsidR="00037B9E" w:rsidRDefault="00037B9E" w:rsidP="00037B9E">
      <w:r>
        <w:t>45、以下关于虚拟存储管理地址转换的叙述中错误的是（ B ）</w:t>
      </w:r>
    </w:p>
    <w:p w14:paraId="7188058F" w14:textId="77777777" w:rsidR="00037B9E" w:rsidRDefault="00037B9E" w:rsidP="00037B9E">
      <w:r>
        <w:t>A.MMU在地址转换过程中要访问页表项</w:t>
      </w:r>
    </w:p>
    <w:p w14:paraId="0A4A43BA" w14:textId="77777777" w:rsidR="00037B9E" w:rsidRDefault="00037B9E" w:rsidP="00037B9E">
      <w:r>
        <w:t>B.一般来说，逻辑地址比物理地址的位数少</w:t>
      </w:r>
    </w:p>
    <w:p w14:paraId="5E14E4F3" w14:textId="77777777" w:rsidR="00037B9E" w:rsidRDefault="00037B9E" w:rsidP="00037B9E">
      <w:r>
        <w:t>C.地址转换是指把逻辑地址转换为物理地址</w:t>
      </w:r>
    </w:p>
    <w:p w14:paraId="62A028D3" w14:textId="77777777" w:rsidR="00037B9E" w:rsidRDefault="00037B9E" w:rsidP="00037B9E">
      <w:r>
        <w:t>D.地址转换过程中可能会发生“缺页”</w:t>
      </w:r>
    </w:p>
    <w:p w14:paraId="354B0BBB" w14:textId="77777777" w:rsidR="00037B9E" w:rsidRDefault="00037B9E" w:rsidP="00037B9E">
      <w:r>
        <w:t>46、假定主存按字节编址，cache共有64行，采用4路组相联映射方式，主存块大小为32字节，所有编号都从0开始。问主存第3000号单元所在主存块对应的cache组号是（ A ）</w:t>
      </w:r>
    </w:p>
    <w:p w14:paraId="1B0DE00D" w14:textId="77777777" w:rsidR="00037B9E" w:rsidRDefault="00037B9E" w:rsidP="00037B9E">
      <w:r>
        <w:t>A.13</w:t>
      </w:r>
    </w:p>
    <w:p w14:paraId="7E590166" w14:textId="77777777" w:rsidR="00037B9E" w:rsidRDefault="00037B9E" w:rsidP="00037B9E">
      <w:r>
        <w:t>B.29</w:t>
      </w:r>
    </w:p>
    <w:p w14:paraId="3797AC7A" w14:textId="77777777" w:rsidR="00037B9E" w:rsidRDefault="00037B9E" w:rsidP="00037B9E">
      <w:r>
        <w:t>C.1</w:t>
      </w:r>
    </w:p>
    <w:p w14:paraId="50C09910" w14:textId="77777777" w:rsidR="00037B9E" w:rsidRDefault="00037B9E" w:rsidP="00037B9E">
      <w:r>
        <w:t>D.5</w:t>
      </w:r>
    </w:p>
    <w:p w14:paraId="07BCE55D" w14:textId="77777777" w:rsidR="00037B9E" w:rsidRDefault="00037B9E" w:rsidP="00037B9E">
      <w:r>
        <w:t>47、下列关于MMU的叙述中，错误的是（ C ）</w:t>
      </w:r>
    </w:p>
    <w:p w14:paraId="74B7DF7F" w14:textId="77777777" w:rsidR="00037B9E" w:rsidRDefault="00037B9E" w:rsidP="00037B9E">
      <w:r>
        <w:t>A.MMU是存储管理部件</w:t>
      </w:r>
    </w:p>
    <w:p w14:paraId="4D060C9D" w14:textId="77777777" w:rsidR="00037B9E" w:rsidRDefault="00037B9E" w:rsidP="00037B9E">
      <w:r>
        <w:t>B.MMU参与虚拟地址到物理地址的转换</w:t>
      </w:r>
    </w:p>
    <w:p w14:paraId="7C1EB813" w14:textId="77777777" w:rsidR="00037B9E" w:rsidRDefault="00037B9E" w:rsidP="00037B9E">
      <w:r>
        <w:t>C.MMU负责主存地址到Cache地址的映射</w:t>
      </w:r>
    </w:p>
    <w:p w14:paraId="4188B753" w14:textId="77777777" w:rsidR="00037B9E" w:rsidRDefault="00037B9E" w:rsidP="00037B9E">
      <w:r>
        <w:t>D.MMU配合使用TLB 地址转换速度更快</w:t>
      </w:r>
    </w:p>
    <w:p w14:paraId="34EDBFE6" w14:textId="77777777" w:rsidR="00037B9E" w:rsidRDefault="00037B9E" w:rsidP="00037B9E">
      <w:r>
        <w:t>48、下列关于主存与cache地址映射方式的叙述中正确的是（ A ）</w:t>
      </w:r>
    </w:p>
    <w:p w14:paraId="1FE79EBE" w14:textId="77777777" w:rsidR="00037B9E" w:rsidRDefault="00037B9E" w:rsidP="00037B9E">
      <w:r>
        <w:t>A.在Cache容量相等条件下，组相联方式的命中率比直接映射方式有更高的命中率</w:t>
      </w:r>
    </w:p>
    <w:p w14:paraId="13C19DBE" w14:textId="77777777" w:rsidR="00037B9E" w:rsidRDefault="00037B9E" w:rsidP="00037B9E">
      <w:r>
        <w:t>B.直接映射是一对一的映射关系，组相联映射是多对一的映射关系</w:t>
      </w:r>
    </w:p>
    <w:p w14:paraId="05CD36C7" w14:textId="77777777" w:rsidR="00037B9E" w:rsidRDefault="00037B9E" w:rsidP="00037B9E">
      <w:r>
        <w:t>C.在Cache容量相等条件下，直接映射方式的命中率比组相联方式有更高的命中率</w:t>
      </w:r>
    </w:p>
    <w:p w14:paraId="2CBB1EFA" w14:textId="77777777" w:rsidR="00037B9E" w:rsidRDefault="00037B9E" w:rsidP="00037B9E">
      <w:r>
        <w:t>D.全相联映射方式比较适用于大容量Cache</w:t>
      </w:r>
    </w:p>
    <w:p w14:paraId="21A01684" w14:textId="77777777" w:rsidR="00037B9E" w:rsidRDefault="00037B9E" w:rsidP="00037B9E">
      <w:r>
        <w:t>49、下列关于</w:t>
      </w:r>
      <w:proofErr w:type="spellStart"/>
      <w:r>
        <w:t>CaChe</w:t>
      </w:r>
      <w:proofErr w:type="spellEnd"/>
      <w:r>
        <w:t>的说法中，错误的是（ C ）</w:t>
      </w:r>
    </w:p>
    <w:p w14:paraId="158C9A8D" w14:textId="77777777" w:rsidR="00037B9E" w:rsidRDefault="00037B9E" w:rsidP="00037B9E">
      <w:proofErr w:type="spellStart"/>
      <w:r>
        <w:t>A.CaChe</w:t>
      </w:r>
      <w:proofErr w:type="spellEnd"/>
      <w:proofErr w:type="gramStart"/>
      <w:r>
        <w:t>行大小</w:t>
      </w:r>
      <w:proofErr w:type="gramEnd"/>
      <w:r>
        <w:t>与主存块大小一致</w:t>
      </w:r>
    </w:p>
    <w:p w14:paraId="4E11C978" w14:textId="77777777" w:rsidR="00037B9E" w:rsidRDefault="00037B9E" w:rsidP="00037B9E">
      <w:r>
        <w:t>B.分离</w:t>
      </w:r>
      <w:proofErr w:type="spellStart"/>
      <w:r>
        <w:t>CaChe</w:t>
      </w:r>
      <w:proofErr w:type="spellEnd"/>
      <w:r>
        <w:t>(也称哈佛结构)是指存放指令的</w:t>
      </w:r>
      <w:proofErr w:type="spellStart"/>
      <w:r>
        <w:t>CaChe</w:t>
      </w:r>
      <w:proofErr w:type="spellEnd"/>
      <w:r>
        <w:t>与存放数据</w:t>
      </w:r>
      <w:proofErr w:type="spellStart"/>
      <w:r>
        <w:t>CaChe</w:t>
      </w:r>
      <w:proofErr w:type="spellEnd"/>
      <w:r>
        <w:t>分开设置</w:t>
      </w:r>
    </w:p>
    <w:p w14:paraId="1B6AEDEB" w14:textId="77777777" w:rsidR="00037B9E" w:rsidRDefault="00037B9E" w:rsidP="00037B9E">
      <w:r>
        <w:t>C.读操作也要考虑</w:t>
      </w:r>
      <w:proofErr w:type="spellStart"/>
      <w:r>
        <w:t>CaChe</w:t>
      </w:r>
      <w:proofErr w:type="spellEnd"/>
      <w:r>
        <w:t>与主存的一致性问题</w:t>
      </w:r>
    </w:p>
    <w:p w14:paraId="7036045E" w14:textId="77777777" w:rsidR="00037B9E" w:rsidRDefault="00037B9E" w:rsidP="00037B9E">
      <w:proofErr w:type="spellStart"/>
      <w:r>
        <w:t>D.CaChe</w:t>
      </w:r>
      <w:proofErr w:type="spellEnd"/>
      <w:r>
        <w:t>对程序员透明</w:t>
      </w:r>
    </w:p>
    <w:p w14:paraId="63528C99" w14:textId="77777777" w:rsidR="00037B9E" w:rsidRDefault="00037B9E" w:rsidP="00037B9E">
      <w:r>
        <w:t>50、下列关于</w:t>
      </w:r>
      <w:proofErr w:type="spellStart"/>
      <w:r>
        <w:t>CaChe</w:t>
      </w:r>
      <w:proofErr w:type="spellEnd"/>
      <w:r>
        <w:t>的论述中，正确的是（ B ）</w:t>
      </w:r>
    </w:p>
    <w:p w14:paraId="70E8AC8F" w14:textId="77777777" w:rsidR="00037B9E" w:rsidRDefault="00037B9E" w:rsidP="00037B9E">
      <w:proofErr w:type="spellStart"/>
      <w:r>
        <w:t>A.CaChe</w:t>
      </w:r>
      <w:proofErr w:type="spellEnd"/>
      <w:r>
        <w:t>的容量与主存的容量差距越大越能提升存储系统的等效访问速度</w:t>
      </w:r>
    </w:p>
    <w:p w14:paraId="2930E821" w14:textId="77777777" w:rsidR="00037B9E" w:rsidRDefault="00037B9E" w:rsidP="00037B9E">
      <w:r>
        <w:t>B.采用直接映射时，</w:t>
      </w:r>
      <w:proofErr w:type="spellStart"/>
      <w:r>
        <w:t>CaChe</w:t>
      </w:r>
      <w:proofErr w:type="spellEnd"/>
      <w:r>
        <w:t>无需使用替换算法</w:t>
      </w:r>
    </w:p>
    <w:p w14:paraId="54460F55" w14:textId="77777777" w:rsidR="00037B9E" w:rsidRDefault="00037B9E" w:rsidP="00037B9E">
      <w:r>
        <w:t>C.加快</w:t>
      </w:r>
      <w:proofErr w:type="spellStart"/>
      <w:r>
        <w:t>CaChe</w:t>
      </w:r>
      <w:proofErr w:type="spellEnd"/>
      <w:r>
        <w:t>本身速度，比提高</w:t>
      </w:r>
      <w:proofErr w:type="spellStart"/>
      <w:r>
        <w:t>CaChe</w:t>
      </w:r>
      <w:proofErr w:type="spellEnd"/>
      <w:r>
        <w:t>命中率更能提升存储系统的等效访问速度</w:t>
      </w:r>
    </w:p>
    <w:p w14:paraId="1EC70573" w14:textId="77777777" w:rsidR="00037B9E" w:rsidRDefault="00037B9E" w:rsidP="00037B9E">
      <w:r>
        <w:t>D.采用最优替换算法，</w:t>
      </w:r>
      <w:proofErr w:type="spellStart"/>
      <w:r>
        <w:t>CaChe</w:t>
      </w:r>
      <w:proofErr w:type="spellEnd"/>
      <w:r>
        <w:t>的命中率可达到100％</w:t>
      </w:r>
    </w:p>
    <w:p w14:paraId="5428D0E3" w14:textId="77777777" w:rsidR="00037B9E" w:rsidRDefault="00037B9E" w:rsidP="00037B9E">
      <w:r>
        <w:lastRenderedPageBreak/>
        <w:t>51、某计算机系统中，</w:t>
      </w:r>
      <w:proofErr w:type="spellStart"/>
      <w:r>
        <w:t>CaChe</w:t>
      </w:r>
      <w:proofErr w:type="spellEnd"/>
      <w:r>
        <w:t>容量为512 KB，主存容量为256 MB，则</w:t>
      </w:r>
      <w:proofErr w:type="spellStart"/>
      <w:r>
        <w:t>CaChe</w:t>
      </w:r>
      <w:proofErr w:type="spellEnd"/>
      <w:r>
        <w:t xml:space="preserve"> </w:t>
      </w:r>
      <w:proofErr w:type="gramStart"/>
      <w:r>
        <w:t>一</w:t>
      </w:r>
      <w:proofErr w:type="gramEnd"/>
      <w:r>
        <w:t>主存层次的等效容量为（ A ）</w:t>
      </w:r>
    </w:p>
    <w:p w14:paraId="3CE27293" w14:textId="77777777" w:rsidR="00037B9E" w:rsidRDefault="00037B9E" w:rsidP="00037B9E">
      <w:r>
        <w:t>A.256 MB</w:t>
      </w:r>
    </w:p>
    <w:p w14:paraId="565250A3" w14:textId="77777777" w:rsidR="00037B9E" w:rsidRDefault="00037B9E" w:rsidP="00037B9E">
      <w:r>
        <w:t>B.256 MB - 512 KB</w:t>
      </w:r>
    </w:p>
    <w:p w14:paraId="2EEC51E3" w14:textId="77777777" w:rsidR="00037B9E" w:rsidRDefault="00037B9E" w:rsidP="00037B9E">
      <w:r>
        <w:t>C.512 KB</w:t>
      </w:r>
    </w:p>
    <w:p w14:paraId="3B0E2EAF" w14:textId="77777777" w:rsidR="00037B9E" w:rsidRDefault="00037B9E" w:rsidP="00037B9E">
      <w:r>
        <w:t>D.256 MB+512 KB</w:t>
      </w:r>
    </w:p>
    <w:p w14:paraId="2A21B269" w14:textId="77777777" w:rsidR="00037B9E" w:rsidRDefault="00037B9E" w:rsidP="00037B9E">
      <w:r>
        <w:t>52、以下四种类型指令中，执行时间最长的是（ C ） (单选)</w:t>
      </w:r>
    </w:p>
    <w:p w14:paraId="69C640E1" w14:textId="77777777" w:rsidR="00037B9E" w:rsidRDefault="00037B9E" w:rsidP="00037B9E">
      <w:r>
        <w:t>A.RS型指令</w:t>
      </w:r>
    </w:p>
    <w:p w14:paraId="75B3F6AA" w14:textId="77777777" w:rsidR="00037B9E" w:rsidRDefault="00037B9E" w:rsidP="00037B9E">
      <w:r>
        <w:t>B.RR型指令</w:t>
      </w:r>
    </w:p>
    <w:p w14:paraId="140ACC6D" w14:textId="77777777" w:rsidR="00037B9E" w:rsidRDefault="00037B9E" w:rsidP="00037B9E">
      <w:r>
        <w:t>C. SS型指令</w:t>
      </w:r>
    </w:p>
    <w:p w14:paraId="7D511E07" w14:textId="77777777" w:rsidR="00037B9E" w:rsidRDefault="00037B9E" w:rsidP="00037B9E">
      <w:r>
        <w:t>D.程序控制类指令</w:t>
      </w:r>
    </w:p>
    <w:p w14:paraId="2BF9E7BB" w14:textId="77777777" w:rsidR="00037B9E" w:rsidRDefault="00037B9E" w:rsidP="00037B9E">
      <w:r>
        <w:t>53、程序控制类指令的功能是（ B ） （单选 ）</w:t>
      </w:r>
    </w:p>
    <w:p w14:paraId="2D3BCE12" w14:textId="77777777" w:rsidR="00037B9E" w:rsidRDefault="00037B9E" w:rsidP="00037B9E">
      <w:r>
        <w:t>A.进行主存与CPU之间的数据传送</w:t>
      </w:r>
    </w:p>
    <w:p w14:paraId="6A5D59E9" w14:textId="77777777" w:rsidR="00037B9E" w:rsidRDefault="00037B9E" w:rsidP="00037B9E">
      <w:r>
        <w:t>B.改变程序执行的顺序</w:t>
      </w:r>
    </w:p>
    <w:p w14:paraId="1A4F2387" w14:textId="77777777" w:rsidR="00037B9E" w:rsidRDefault="00037B9E" w:rsidP="00037B9E">
      <w:r>
        <w:t>C.进行CPU和I/O设备之间的数据传送</w:t>
      </w:r>
    </w:p>
    <w:p w14:paraId="6912AA63" w14:textId="77777777" w:rsidR="00037B9E" w:rsidRDefault="00037B9E" w:rsidP="00037B9E">
      <w:r>
        <w:t>D.进行算术运算和逻辑运算</w:t>
      </w:r>
    </w:p>
    <w:p w14:paraId="0C1F8896" w14:textId="77777777" w:rsidR="00037B9E" w:rsidRDefault="00037B9E" w:rsidP="00037B9E">
      <w:r>
        <w:t>54、下列属于指令系统中采用不同寻址方式的目的主要是（ B ）（单选）</w:t>
      </w:r>
    </w:p>
    <w:p w14:paraId="30C79632" w14:textId="77777777" w:rsidR="00037B9E" w:rsidRDefault="00037B9E" w:rsidP="00037B9E">
      <w:r>
        <w:t>A.丰富指令功能并降低指令译码难度</w:t>
      </w:r>
    </w:p>
    <w:p w14:paraId="73D9BC60" w14:textId="77777777" w:rsidR="00037B9E" w:rsidRDefault="00037B9E" w:rsidP="00037B9E">
      <w:r>
        <w:t>B.缩短指令长度，扩大寻址空间，提高编程灵活性</w:t>
      </w:r>
    </w:p>
    <w:p w14:paraId="031CA245" w14:textId="77777777" w:rsidR="00037B9E" w:rsidRDefault="00037B9E" w:rsidP="00037B9E">
      <w:r>
        <w:t>C.为了实现软件的兼容和移植</w:t>
      </w:r>
    </w:p>
    <w:p w14:paraId="7C89DA0C" w14:textId="77777777" w:rsidR="00037B9E" w:rsidRDefault="00037B9E" w:rsidP="00037B9E">
      <w:r>
        <w:t>D.为程序设计者提供更多、更灵活、更强大的指令</w:t>
      </w:r>
    </w:p>
    <w:p w14:paraId="4F7F0C46" w14:textId="77777777" w:rsidR="00037B9E" w:rsidRDefault="00037B9E" w:rsidP="00037B9E">
      <w:r>
        <w:t>55、寄存器间接寻址方式中，操作数存放在（ C ）中 （单选）</w:t>
      </w:r>
    </w:p>
    <w:p w14:paraId="5806CB65" w14:textId="77777777" w:rsidR="00037B9E" w:rsidRDefault="00037B9E" w:rsidP="00037B9E">
      <w:r>
        <w:t>A.指令寄存器</w:t>
      </w:r>
    </w:p>
    <w:p w14:paraId="17B5C619" w14:textId="77777777" w:rsidR="00037B9E" w:rsidRDefault="00037B9E" w:rsidP="00037B9E">
      <w:r>
        <w:t>B.数据缓冲寄存器MDR</w:t>
      </w:r>
    </w:p>
    <w:p w14:paraId="337D6FD8" w14:textId="77777777" w:rsidR="00037B9E" w:rsidRDefault="00037B9E" w:rsidP="00037B9E">
      <w:r>
        <w:t>C.主存</w:t>
      </w:r>
    </w:p>
    <w:p w14:paraId="6E38853C" w14:textId="77777777" w:rsidR="00037B9E" w:rsidRDefault="00037B9E" w:rsidP="00037B9E">
      <w:r>
        <w:t>D.通用寄存器</w:t>
      </w:r>
    </w:p>
    <w:p w14:paraId="095C51DA" w14:textId="77777777" w:rsidR="00037B9E" w:rsidRDefault="00037B9E" w:rsidP="00037B9E">
      <w:r>
        <w:t>56、指令采用跳跃寻址方式的主要作用是（ A ) (单选)</w:t>
      </w:r>
    </w:p>
    <w:p w14:paraId="35BCBFD5" w14:textId="77777777" w:rsidR="00037B9E" w:rsidRDefault="00037B9E" w:rsidP="00037B9E">
      <w:r>
        <w:t>A.实现程序的有条件、无条件转移</w:t>
      </w:r>
    </w:p>
    <w:p w14:paraId="25182B97" w14:textId="77777777" w:rsidR="00037B9E" w:rsidRDefault="00037B9E" w:rsidP="00037B9E">
      <w:r>
        <w:t>B.实现程序浮动</w:t>
      </w:r>
    </w:p>
    <w:p w14:paraId="2B4D1833" w14:textId="77777777" w:rsidR="00037B9E" w:rsidRDefault="00037B9E" w:rsidP="00037B9E">
      <w:r>
        <w:t>C.实现程序调用</w:t>
      </w:r>
    </w:p>
    <w:p w14:paraId="47A615EC" w14:textId="77777777" w:rsidR="00037B9E" w:rsidRDefault="00037B9E" w:rsidP="00037B9E">
      <w:r>
        <w:t>D.访问更大主存空间</w:t>
      </w:r>
    </w:p>
    <w:p w14:paraId="49A3DDD1" w14:textId="77777777" w:rsidR="00037B9E" w:rsidRDefault="00037B9E" w:rsidP="00037B9E">
      <w:r>
        <w:t>57、下列寻址方式中，有利于缩短指令地址码长度的是 （ C ） （单选）</w:t>
      </w:r>
    </w:p>
    <w:p w14:paraId="2E818806" w14:textId="77777777" w:rsidR="00037B9E" w:rsidRDefault="00037B9E" w:rsidP="00037B9E">
      <w:r>
        <w:t>A.间接寻址</w:t>
      </w:r>
    </w:p>
    <w:p w14:paraId="3A4C13A4" w14:textId="77777777" w:rsidR="00037B9E" w:rsidRDefault="00037B9E" w:rsidP="00037B9E">
      <w:r>
        <w:t>B.直接寻址</w:t>
      </w:r>
    </w:p>
    <w:p w14:paraId="139A3CAB" w14:textId="77777777" w:rsidR="00037B9E" w:rsidRDefault="00037B9E" w:rsidP="00037B9E">
      <w:r>
        <w:t>C.隐含寻址</w:t>
      </w:r>
    </w:p>
    <w:p w14:paraId="1F16278B" w14:textId="77777777" w:rsidR="00037B9E" w:rsidRDefault="00037B9E" w:rsidP="00037B9E">
      <w:r>
        <w:t>D.寄存器寻址</w:t>
      </w:r>
    </w:p>
    <w:p w14:paraId="2FF7B48C" w14:textId="77777777" w:rsidR="00037B9E" w:rsidRDefault="00037B9E" w:rsidP="00037B9E">
      <w:r>
        <w:t>58、假设某条指令的一个操作数采用寄存器间接寻址方式，假定指令中给出的寄存器编号为8，8号寄存器的内容为1200H，地址1200H中的内容为12FCH，地址12FCH中的内容为3888H，地址3888H中的内容为88F9H．则该操作数的有效地址为( A ) (单选)</w:t>
      </w:r>
    </w:p>
    <w:p w14:paraId="4CD6296A" w14:textId="77777777" w:rsidR="00037B9E" w:rsidRDefault="00037B9E" w:rsidP="00037B9E">
      <w:r>
        <w:t>A.1200H</w:t>
      </w:r>
    </w:p>
    <w:p w14:paraId="4EFF9715" w14:textId="77777777" w:rsidR="00037B9E" w:rsidRDefault="00037B9E" w:rsidP="00037B9E">
      <w:r>
        <w:t>B.88F9H</w:t>
      </w:r>
    </w:p>
    <w:p w14:paraId="3E53D6B9" w14:textId="77777777" w:rsidR="00037B9E" w:rsidRDefault="00037B9E" w:rsidP="00037B9E">
      <w:r>
        <w:t>C.12FCH</w:t>
      </w:r>
    </w:p>
    <w:p w14:paraId="316145BC" w14:textId="77777777" w:rsidR="00037B9E" w:rsidRDefault="00037B9E" w:rsidP="00037B9E">
      <w:r>
        <w:t>D.3888H</w:t>
      </w:r>
    </w:p>
    <w:p w14:paraId="7BBCFE8E" w14:textId="77777777" w:rsidR="00037B9E" w:rsidRDefault="00037B9E" w:rsidP="00037B9E">
      <w:r>
        <w:t>59、某计算机按字节编址，采用大端方式存储信息。其中，某指令的一个操作数的机器数为</w:t>
      </w:r>
      <w:r>
        <w:lastRenderedPageBreak/>
        <w:t>ABCD 00FFH，该操作数采用基址寻址方式，指令中形式地址（用补码表示）为FF00H，当前基址寄存器的内容为C000 0000H，则该操作数的LSB(即该操作数的最低位FFH)存放的地址是( C ) (单选)</w:t>
      </w:r>
    </w:p>
    <w:p w14:paraId="1C7E95CF" w14:textId="77777777" w:rsidR="00037B9E" w:rsidRDefault="00037B9E" w:rsidP="00037B9E">
      <w:r>
        <w:t>A.C000 FF00H</w:t>
      </w:r>
    </w:p>
    <w:p w14:paraId="3F45E25E" w14:textId="77777777" w:rsidR="00037B9E" w:rsidRDefault="00037B9E" w:rsidP="00037B9E">
      <w:r>
        <w:t>B.C000 FF03H</w:t>
      </w:r>
    </w:p>
    <w:p w14:paraId="770A0484" w14:textId="77777777" w:rsidR="00037B9E" w:rsidRDefault="00037B9E" w:rsidP="00037B9E">
      <w:r>
        <w:t>C.BFFF FF03H</w:t>
      </w:r>
    </w:p>
    <w:p w14:paraId="565C2A06" w14:textId="77777777" w:rsidR="00037B9E" w:rsidRDefault="00037B9E" w:rsidP="00037B9E">
      <w:r>
        <w:t>D.BFFF FF00H</w:t>
      </w:r>
    </w:p>
    <w:p w14:paraId="28C4FB94" w14:textId="77777777" w:rsidR="00037B9E" w:rsidRDefault="00037B9E" w:rsidP="00037B9E">
      <w:r>
        <w:t>60 、假定指令地址码给出的是操作数所在的寄存器的编号，则该操作数采用的寻址方式是( D )(单选)</w:t>
      </w:r>
    </w:p>
    <w:p w14:paraId="27F4169D" w14:textId="77777777" w:rsidR="00037B9E" w:rsidRDefault="00037B9E" w:rsidP="00037B9E">
      <w:r>
        <w:t>A.寄存器间接寻址</w:t>
      </w:r>
    </w:p>
    <w:p w14:paraId="5A144134" w14:textId="77777777" w:rsidR="00037B9E" w:rsidRDefault="00037B9E" w:rsidP="00037B9E">
      <w:r>
        <w:t>B.直接寻址</w:t>
      </w:r>
    </w:p>
    <w:p w14:paraId="56163C42" w14:textId="77777777" w:rsidR="00037B9E" w:rsidRDefault="00037B9E" w:rsidP="00037B9E">
      <w:r>
        <w:t>C.间接寻址</w:t>
      </w:r>
    </w:p>
    <w:p w14:paraId="2E129E0C" w14:textId="77777777" w:rsidR="00037B9E" w:rsidRDefault="00037B9E" w:rsidP="00037B9E">
      <w:r>
        <w:t>D.寄存器寻址</w:t>
      </w:r>
    </w:p>
    <w:p w14:paraId="1B4605AF" w14:textId="77777777" w:rsidR="00037B9E" w:rsidRDefault="00037B9E" w:rsidP="00037B9E">
      <w:r>
        <w:t>61 、相对寻址方式中，操作数有效地址通过( A )与指令地址字段给出的偏移量相加得到 (单选)</w:t>
      </w:r>
    </w:p>
    <w:p w14:paraId="6854BD73" w14:textId="77777777" w:rsidR="00037B9E" w:rsidRDefault="00037B9E" w:rsidP="00037B9E">
      <w:r>
        <w:t>A.程序计数器的值</w:t>
      </w:r>
    </w:p>
    <w:p w14:paraId="15F4CB6F" w14:textId="77777777" w:rsidR="00037B9E" w:rsidRDefault="00037B9E" w:rsidP="00037B9E">
      <w:r>
        <w:t>B.基址寄存器的值</w:t>
      </w:r>
    </w:p>
    <w:p w14:paraId="6B2D0EF4" w14:textId="77777777" w:rsidR="00037B9E" w:rsidRDefault="00037B9E" w:rsidP="00037B9E">
      <w:r>
        <w:t>C.变址寄存器的值</w:t>
      </w:r>
    </w:p>
    <w:p w14:paraId="3AA3983C" w14:textId="77777777" w:rsidR="00037B9E" w:rsidRDefault="00037B9E" w:rsidP="00037B9E">
      <w:r>
        <w:t>D.段寄存器的值</w:t>
      </w:r>
    </w:p>
    <w:p w14:paraId="3113F75C" w14:textId="77777777" w:rsidR="00037B9E" w:rsidRDefault="00037B9E" w:rsidP="00037B9E">
      <w:r>
        <w:t>62、下列关于二地址指令的叙述中，正确的是( C ) (单选)</w:t>
      </w:r>
    </w:p>
    <w:p w14:paraId="66055BC9" w14:textId="77777777" w:rsidR="00037B9E" w:rsidRDefault="00037B9E" w:rsidP="00037B9E">
      <w:r>
        <w:t>A.地址码字</w:t>
      </w:r>
      <w:proofErr w:type="gramStart"/>
      <w:r>
        <w:t>段一定</w:t>
      </w:r>
      <w:proofErr w:type="gramEnd"/>
      <w:r>
        <w:t>是操作数</w:t>
      </w:r>
    </w:p>
    <w:p w14:paraId="769F2647" w14:textId="77777777" w:rsidR="00037B9E" w:rsidRDefault="00037B9E" w:rsidP="00037B9E">
      <w:r>
        <w:t>B.地址码字</w:t>
      </w:r>
      <w:proofErr w:type="gramStart"/>
      <w:r>
        <w:t>段一定</w:t>
      </w:r>
      <w:proofErr w:type="gramEnd"/>
      <w:r>
        <w:t>是操作数的直接地址</w:t>
      </w:r>
    </w:p>
    <w:p w14:paraId="528C6016" w14:textId="77777777" w:rsidR="00037B9E" w:rsidRDefault="00037B9E" w:rsidP="00037B9E">
      <w:r>
        <w:t>C.运算结果通常存放在其中一个地址码所指向的位置</w:t>
      </w:r>
    </w:p>
    <w:p w14:paraId="6E4F1437" w14:textId="77777777" w:rsidR="00037B9E" w:rsidRDefault="00037B9E" w:rsidP="00037B9E">
      <w:r>
        <w:t>D.地址码字</w:t>
      </w:r>
      <w:proofErr w:type="gramStart"/>
      <w:r>
        <w:t>段一定</w:t>
      </w:r>
      <w:proofErr w:type="gramEnd"/>
      <w:r>
        <w:t>是存放操作数的寄存器编号</w:t>
      </w:r>
    </w:p>
    <w:p w14:paraId="6AC77538" w14:textId="77777777" w:rsidR="00037B9E" w:rsidRDefault="00037B9E" w:rsidP="00037B9E">
      <w:r>
        <w:t>63、下列选项中不会直接成为影响指令长度的是( D )(单选)</w:t>
      </w:r>
    </w:p>
    <w:p w14:paraId="00E8CD46" w14:textId="77777777" w:rsidR="00037B9E" w:rsidRDefault="00037B9E" w:rsidP="00037B9E">
      <w:r>
        <w:t>A.指令中地址码字段的长度</w:t>
      </w:r>
    </w:p>
    <w:p w14:paraId="7E17A781" w14:textId="77777777" w:rsidR="00037B9E" w:rsidRDefault="00037B9E" w:rsidP="00037B9E">
      <w:r>
        <w:t>B.指令中操作码字段的长度</w:t>
      </w:r>
    </w:p>
    <w:p w14:paraId="6C81FF17" w14:textId="77777777" w:rsidR="00037B9E" w:rsidRDefault="00037B9E" w:rsidP="00037B9E">
      <w:r>
        <w:t>C.指令中地址码字段的个数</w:t>
      </w:r>
    </w:p>
    <w:p w14:paraId="52240B11" w14:textId="77777777" w:rsidR="00037B9E" w:rsidRDefault="00037B9E" w:rsidP="00037B9E">
      <w:r>
        <w:t>D.通用寄存器的位数</w:t>
      </w:r>
    </w:p>
    <w:p w14:paraId="4BC972CD" w14:textId="77777777" w:rsidR="00037B9E" w:rsidRDefault="00037B9E" w:rsidP="00037B9E">
      <w:r>
        <w:t>64、通常情况下，不包含在中央处理器(CPU)芯片中的部件是（ C ） （单选）</w:t>
      </w:r>
    </w:p>
    <w:p w14:paraId="0A460455" w14:textId="77777777" w:rsidR="00037B9E" w:rsidRDefault="00037B9E" w:rsidP="00037B9E">
      <w:r>
        <w:t>A.ALU</w:t>
      </w:r>
    </w:p>
    <w:p w14:paraId="3B20ECE6" w14:textId="77777777" w:rsidR="00037B9E" w:rsidRDefault="00037B9E" w:rsidP="00037B9E">
      <w:r>
        <w:t>B.控制器</w:t>
      </w:r>
    </w:p>
    <w:p w14:paraId="792CF9FC" w14:textId="77777777" w:rsidR="00037B9E" w:rsidRDefault="00037B9E" w:rsidP="00037B9E">
      <w:r>
        <w:t>C.DRAM</w:t>
      </w:r>
    </w:p>
    <w:p w14:paraId="4D7F2EDC" w14:textId="77777777" w:rsidR="00037B9E" w:rsidRDefault="00037B9E" w:rsidP="00037B9E">
      <w:r>
        <w:t>D.寄存器</w:t>
      </w:r>
    </w:p>
    <w:p w14:paraId="23358092" w14:textId="77777777" w:rsidR="00037B9E" w:rsidRDefault="00037B9E" w:rsidP="00037B9E">
      <w:r>
        <w:t>65、一定不属于</w:t>
      </w:r>
      <w:proofErr w:type="gramStart"/>
      <w:r>
        <w:t>冯</w:t>
      </w:r>
      <w:proofErr w:type="gramEnd"/>
      <w:r>
        <w:t>•诺依曼机体系结构必要组成部分的是（ B ）（单选）</w:t>
      </w:r>
    </w:p>
    <w:p w14:paraId="569221ED" w14:textId="77777777" w:rsidR="00037B9E" w:rsidRDefault="00037B9E" w:rsidP="00037B9E">
      <w:r>
        <w:t>A.RAM</w:t>
      </w:r>
    </w:p>
    <w:p w14:paraId="3F2C667A" w14:textId="77777777" w:rsidR="00037B9E" w:rsidRDefault="00037B9E" w:rsidP="00037B9E">
      <w:proofErr w:type="spellStart"/>
      <w:proofErr w:type="gramStart"/>
      <w:r>
        <w:t>B.Cache</w:t>
      </w:r>
      <w:proofErr w:type="spellEnd"/>
      <w:proofErr w:type="gramEnd"/>
    </w:p>
    <w:p w14:paraId="256426F2" w14:textId="77777777" w:rsidR="00037B9E" w:rsidRDefault="00037B9E" w:rsidP="00037B9E">
      <w:r>
        <w:t>C.ROM</w:t>
      </w:r>
    </w:p>
    <w:p w14:paraId="0E36D67A" w14:textId="77777777" w:rsidR="00037B9E" w:rsidRDefault="00037B9E" w:rsidP="00037B9E">
      <w:r>
        <w:t>D.CPU</w:t>
      </w:r>
    </w:p>
    <w:p w14:paraId="68CEC183" w14:textId="77777777" w:rsidR="00037B9E" w:rsidRDefault="00037B9E" w:rsidP="00037B9E">
      <w:r>
        <w:t xml:space="preserve">66、 </w:t>
      </w:r>
      <w:proofErr w:type="gramStart"/>
      <w:r>
        <w:t>冯</w:t>
      </w:r>
      <w:proofErr w:type="gramEnd"/>
      <w:r>
        <w:t>•诺依曼计算机中指令和数据均以二进制形式存放在存储器中，CPU依据（ D ）来区分它们(单选)</w:t>
      </w:r>
    </w:p>
    <w:p w14:paraId="5EE2AB76" w14:textId="77777777" w:rsidR="00037B9E" w:rsidRDefault="00037B9E" w:rsidP="00037B9E">
      <w:r>
        <w:t>A.指令和数据的地址形式不同</w:t>
      </w:r>
    </w:p>
    <w:p w14:paraId="38D8A4C9" w14:textId="77777777" w:rsidR="00037B9E" w:rsidRDefault="00037B9E" w:rsidP="00037B9E">
      <w:r>
        <w:t>B.指令和数据的寻址方式不同</w:t>
      </w:r>
    </w:p>
    <w:p w14:paraId="6A368178" w14:textId="77777777" w:rsidR="00037B9E" w:rsidRDefault="00037B9E" w:rsidP="00037B9E">
      <w:r>
        <w:t>C.指令和数据的表示形式不同</w:t>
      </w:r>
    </w:p>
    <w:p w14:paraId="4811B940" w14:textId="77777777" w:rsidR="00037B9E" w:rsidRDefault="00037B9E" w:rsidP="00037B9E">
      <w:r>
        <w:lastRenderedPageBreak/>
        <w:t>D.指令和数据的访问时间不同</w:t>
      </w:r>
    </w:p>
    <w:p w14:paraId="6AFCB23A" w14:textId="77777777" w:rsidR="00037B9E" w:rsidRDefault="00037B9E" w:rsidP="00037B9E">
      <w:r>
        <w:t>67、指令寄存器的位数取决于（ B ）。（单选）</w:t>
      </w:r>
    </w:p>
    <w:p w14:paraId="7B4E3D13" w14:textId="77777777" w:rsidR="00037B9E" w:rsidRDefault="00037B9E" w:rsidP="00037B9E">
      <w:r>
        <w:t>A.存储字长</w:t>
      </w:r>
    </w:p>
    <w:p w14:paraId="0389F239" w14:textId="77777777" w:rsidR="00037B9E" w:rsidRDefault="00037B9E" w:rsidP="00037B9E">
      <w:r>
        <w:t>B.指令字长</w:t>
      </w:r>
    </w:p>
    <w:p w14:paraId="5E1E32F9" w14:textId="77777777" w:rsidR="00037B9E" w:rsidRDefault="00037B9E" w:rsidP="00037B9E">
      <w:r>
        <w:t>C.机器字长</w:t>
      </w:r>
    </w:p>
    <w:p w14:paraId="4796521F" w14:textId="77777777" w:rsidR="00037B9E" w:rsidRDefault="00037B9E" w:rsidP="00037B9E">
      <w:r>
        <w:t>D.存储器的容量</w:t>
      </w:r>
    </w:p>
    <w:p w14:paraId="6CD95D07" w14:textId="77777777" w:rsidR="00037B9E" w:rsidRDefault="00037B9E" w:rsidP="00037B9E">
      <w:r>
        <w:t>68、下列寄存器中，对汇编语言程序员不透明的是（ A ）（单选）</w:t>
      </w:r>
    </w:p>
    <w:p w14:paraId="69D2D9B7" w14:textId="77777777" w:rsidR="00037B9E" w:rsidRDefault="00037B9E" w:rsidP="00037B9E">
      <w:r>
        <w:t>A.条件状态寄存器</w:t>
      </w:r>
    </w:p>
    <w:p w14:paraId="58F72B34" w14:textId="77777777" w:rsidR="00037B9E" w:rsidRDefault="00037B9E" w:rsidP="00037B9E">
      <w:r>
        <w:t>B.存储器数据寄存器(MDR)</w:t>
      </w:r>
    </w:p>
    <w:p w14:paraId="1D414F0C" w14:textId="77777777" w:rsidR="00037B9E" w:rsidRDefault="00037B9E" w:rsidP="00037B9E">
      <w:r>
        <w:t>C.存储器地址寄存器(MAR)</w:t>
      </w:r>
    </w:p>
    <w:p w14:paraId="6D823B13" w14:textId="77777777" w:rsidR="00037B9E" w:rsidRDefault="00037B9E" w:rsidP="00037B9E">
      <w:r>
        <w:t>D.程序计数器(PC)</w:t>
      </w:r>
    </w:p>
    <w:p w14:paraId="38213F30" w14:textId="77777777" w:rsidR="00037B9E" w:rsidRDefault="00037B9E" w:rsidP="00037B9E">
      <w:r>
        <w:t>69、PC存放的是下一条指令的地址，故PC的位数与（ B ）的位数相同</w:t>
      </w:r>
    </w:p>
    <w:p w14:paraId="6E81F4DE" w14:textId="77777777" w:rsidR="00037B9E" w:rsidRDefault="00037B9E" w:rsidP="00037B9E">
      <w:r>
        <w:t>A.指令寄存器IR</w:t>
      </w:r>
    </w:p>
    <w:p w14:paraId="0A9BE016" w14:textId="77777777" w:rsidR="00037B9E" w:rsidRDefault="00037B9E" w:rsidP="00037B9E">
      <w:r>
        <w:t>B.主存地址寄存器MAR</w:t>
      </w:r>
    </w:p>
    <w:p w14:paraId="18F07427" w14:textId="77777777" w:rsidR="00037B9E" w:rsidRDefault="00037B9E" w:rsidP="00037B9E">
      <w:r>
        <w:t>C.程序状态字寄存器PSWR</w:t>
      </w:r>
    </w:p>
    <w:p w14:paraId="5BA4AC92" w14:textId="77777777" w:rsidR="00037B9E" w:rsidRDefault="00037B9E" w:rsidP="00037B9E">
      <w:r>
        <w:t>D.指令译码器ID</w:t>
      </w:r>
    </w:p>
    <w:p w14:paraId="577D43EA" w14:textId="77777777" w:rsidR="00037B9E" w:rsidRDefault="00037B9E" w:rsidP="00037B9E">
      <w:r>
        <w:t>70、在控制器的控制方式中，机器周期内的时钟周期个数可以不相同，这种控制方式属于（ C ）。（单选）</w:t>
      </w:r>
    </w:p>
    <w:p w14:paraId="7BA350E7" w14:textId="77777777" w:rsidR="00037B9E" w:rsidRDefault="00037B9E" w:rsidP="00037B9E">
      <w:r>
        <w:t>A.同步控制</w:t>
      </w:r>
    </w:p>
    <w:p w14:paraId="4363B982" w14:textId="77777777" w:rsidR="00037B9E" w:rsidRDefault="00037B9E" w:rsidP="00037B9E">
      <w:r>
        <w:t>B.联合控制</w:t>
      </w:r>
    </w:p>
    <w:p w14:paraId="63D09959" w14:textId="77777777" w:rsidR="00037B9E" w:rsidRDefault="00037B9E" w:rsidP="00037B9E">
      <w:r>
        <w:t>C.异步控制</w:t>
      </w:r>
    </w:p>
    <w:p w14:paraId="5497E577" w14:textId="77777777" w:rsidR="00037B9E" w:rsidRDefault="00037B9E" w:rsidP="00037B9E">
      <w:r>
        <w:t>D.分散控制</w:t>
      </w:r>
    </w:p>
    <w:p w14:paraId="624AE2EA" w14:textId="77777777" w:rsidR="00037B9E" w:rsidRDefault="00037B9E" w:rsidP="00037B9E">
      <w:r>
        <w:t>71、下列不属于控制器功能的是（ B ） （单选）</w:t>
      </w:r>
    </w:p>
    <w:p w14:paraId="6DF01F4B" w14:textId="77777777" w:rsidR="00037B9E" w:rsidRDefault="00037B9E" w:rsidP="00037B9E">
      <w:r>
        <w:t>A.操作控制</w:t>
      </w:r>
    </w:p>
    <w:p w14:paraId="2FED7CDA" w14:textId="77777777" w:rsidR="00037B9E" w:rsidRDefault="00037B9E" w:rsidP="00037B9E">
      <w:r>
        <w:t>B.算术与逻辑运算</w:t>
      </w:r>
    </w:p>
    <w:p w14:paraId="44DB93BB" w14:textId="77777777" w:rsidR="00037B9E" w:rsidRDefault="00037B9E" w:rsidP="00037B9E">
      <w:r>
        <w:t>C.指令的顺序控制</w:t>
      </w:r>
    </w:p>
    <w:p w14:paraId="36BF5349" w14:textId="77777777" w:rsidR="00037B9E" w:rsidRDefault="00037B9E" w:rsidP="00037B9E">
      <w:r>
        <w:t>D.异常控制</w:t>
      </w:r>
    </w:p>
    <w:p w14:paraId="64EAF601" w14:textId="77777777" w:rsidR="00037B9E" w:rsidRDefault="00037B9E" w:rsidP="00037B9E">
      <w:r>
        <w:t>72、当CPU内部cache发生缺失时，CPU如何处理（ A ) (单选)</w:t>
      </w:r>
    </w:p>
    <w:p w14:paraId="24EC6014" w14:textId="77777777" w:rsidR="00037B9E" w:rsidRDefault="00037B9E" w:rsidP="00037B9E">
      <w:r>
        <w:t>A.等待数据载入</w:t>
      </w:r>
    </w:p>
    <w:p w14:paraId="1B2E9F55" w14:textId="77777777" w:rsidR="00037B9E" w:rsidRDefault="00037B9E" w:rsidP="00037B9E">
      <w:r>
        <w:t>B.进程调度</w:t>
      </w:r>
    </w:p>
    <w:p w14:paraId="66A33EF7" w14:textId="77777777" w:rsidR="00037B9E" w:rsidRDefault="00037B9E" w:rsidP="00037B9E">
      <w:r>
        <w:t>C.进行异常处理</w:t>
      </w:r>
    </w:p>
    <w:p w14:paraId="1FB387B0" w14:textId="77777777" w:rsidR="00037B9E" w:rsidRDefault="00037B9E" w:rsidP="00037B9E">
      <w:r>
        <w:t>D.执行其他指令</w:t>
      </w:r>
    </w:p>
    <w:p w14:paraId="45692B60" w14:textId="77777777" w:rsidR="00037B9E" w:rsidRDefault="00037B9E" w:rsidP="00037B9E">
      <w:r>
        <w:t>73、用以指定待执行指令所在主存地址的寄存器是（ D ）。（单选）</w:t>
      </w:r>
    </w:p>
    <w:p w14:paraId="6EB1E3CE" w14:textId="77777777" w:rsidR="00037B9E" w:rsidRDefault="00037B9E" w:rsidP="00037B9E">
      <w:r>
        <w:t>A.数据缓冲寄存器</w:t>
      </w:r>
    </w:p>
    <w:p w14:paraId="397D3F30" w14:textId="77777777" w:rsidR="00037B9E" w:rsidRDefault="00037B9E" w:rsidP="00037B9E">
      <w:r>
        <w:t>B.存储器地址寄存器MAR</w:t>
      </w:r>
    </w:p>
    <w:p w14:paraId="14EDD6E7" w14:textId="77777777" w:rsidR="00037B9E" w:rsidRDefault="00037B9E" w:rsidP="00037B9E">
      <w:r>
        <w:t>C.指令寄存器IR</w:t>
      </w:r>
    </w:p>
    <w:p w14:paraId="035A13D2" w14:textId="77777777" w:rsidR="00037B9E" w:rsidRDefault="00037B9E" w:rsidP="00037B9E">
      <w:r>
        <w:t>D.程序计数器PC</w:t>
      </w:r>
    </w:p>
    <w:p w14:paraId="31B6FFBC" w14:textId="77777777" w:rsidR="00037B9E" w:rsidRDefault="00037B9E" w:rsidP="00037B9E">
      <w:r>
        <w:t>74、下列关于微程序和微指令的叙述中（ A ）是正确的。（单选）</w:t>
      </w:r>
    </w:p>
    <w:p w14:paraId="547D9BB9" w14:textId="77777777" w:rsidR="00037B9E" w:rsidRDefault="00037B9E" w:rsidP="00037B9E">
      <w:r>
        <w:t>A.微程序控制器比</w:t>
      </w:r>
      <w:proofErr w:type="gramStart"/>
      <w:r>
        <w:t>硬连线控制器相对</w:t>
      </w:r>
      <w:proofErr w:type="gramEnd"/>
      <w:r>
        <w:t>灵活</w:t>
      </w:r>
    </w:p>
    <w:p w14:paraId="71CBEC89" w14:textId="77777777" w:rsidR="00037B9E" w:rsidRDefault="00037B9E" w:rsidP="00037B9E">
      <w:r>
        <w:t>B.同一条微指令可以发出互斥的微命令</w:t>
      </w:r>
    </w:p>
    <w:p w14:paraId="373E25ED" w14:textId="77777777" w:rsidR="00037B9E" w:rsidRDefault="00037B9E" w:rsidP="00037B9E">
      <w:r>
        <w:t>C.控制器产生的所有控制信号称为微指令</w:t>
      </w:r>
    </w:p>
    <w:p w14:paraId="6641CD23" w14:textId="77777777" w:rsidR="00037B9E" w:rsidRDefault="00037B9E" w:rsidP="00037B9E">
      <w:r>
        <w:t>D.微程序控制器的速度一般比硬布线控制快</w:t>
      </w:r>
    </w:p>
    <w:p w14:paraId="0567A1F8" w14:textId="77777777" w:rsidR="00037B9E" w:rsidRDefault="00037B9E" w:rsidP="00037B9E">
      <w:r>
        <w:t>75某计算机采用微程序控制器的微指令格式采用编码方式组织，某互斥命令组由4个微命令组成，则微指令寄存器中相应字段的位数至少需( D )。 （单选）</w:t>
      </w:r>
    </w:p>
    <w:p w14:paraId="73BD49EF" w14:textId="77777777" w:rsidR="00037B9E" w:rsidRDefault="00037B9E" w:rsidP="00037B9E">
      <w:r>
        <w:lastRenderedPageBreak/>
        <w:t>A.2</w:t>
      </w:r>
    </w:p>
    <w:p w14:paraId="3FCA416C" w14:textId="77777777" w:rsidR="00037B9E" w:rsidRDefault="00037B9E" w:rsidP="00037B9E">
      <w:r>
        <w:t>B.4</w:t>
      </w:r>
    </w:p>
    <w:p w14:paraId="4D3C9FC7" w14:textId="77777777" w:rsidR="00037B9E" w:rsidRDefault="00037B9E" w:rsidP="00037B9E">
      <w:r>
        <w:t>C.5</w:t>
      </w:r>
    </w:p>
    <w:p w14:paraId="29CA8370" w14:textId="77777777" w:rsidR="00037B9E" w:rsidRDefault="00037B9E" w:rsidP="00037B9E">
      <w:r>
        <w:t>D.3</w:t>
      </w:r>
    </w:p>
    <w:p w14:paraId="592139FA" w14:textId="77777777" w:rsidR="00037B9E" w:rsidRDefault="00037B9E" w:rsidP="00037B9E">
      <w:r>
        <w:t>76、多周期CPU中，下列有关指令和微指令之间关系的描述中，正确的是（ A</w:t>
      </w:r>
      <w:r>
        <w:tab/>
        <w:t>）。（单选）</w:t>
      </w:r>
    </w:p>
    <w:p w14:paraId="6ABA00F0" w14:textId="77777777" w:rsidR="00037B9E" w:rsidRDefault="00037B9E" w:rsidP="00037B9E">
      <w:r>
        <w:t>A.一条指令的功能通过执行一个微程序来实现</w:t>
      </w:r>
    </w:p>
    <w:p w14:paraId="7CC2DE36" w14:textId="77777777" w:rsidR="00037B9E" w:rsidRDefault="00037B9E" w:rsidP="00037B9E">
      <w:r>
        <w:t>B.一条指令的功能通过执行一条微指令来实现</w:t>
      </w:r>
    </w:p>
    <w:p w14:paraId="5AD3B474" w14:textId="77777777" w:rsidR="00037B9E" w:rsidRDefault="00037B9E" w:rsidP="00037B9E">
      <w:r>
        <w:t>C.通过指令的寻址方式实现指令与微程序的映射</w:t>
      </w:r>
    </w:p>
    <w:p w14:paraId="06BEA348" w14:textId="77777777" w:rsidR="00037B9E" w:rsidRDefault="00037B9E" w:rsidP="00037B9E">
      <w:r>
        <w:t>D.通过指令的形式地址字段实现指令与微程序的映射</w:t>
      </w:r>
    </w:p>
    <w:p w14:paraId="5A8AAC2A" w14:textId="77777777" w:rsidR="00037B9E" w:rsidRDefault="00037B9E" w:rsidP="00037B9E">
      <w:r>
        <w:t>77、相对于微程序控制器，硬布线控制器的特点是（ C ）（单选）</w:t>
      </w:r>
    </w:p>
    <w:p w14:paraId="14FBAB24" w14:textId="77777777" w:rsidR="00037B9E" w:rsidRDefault="00037B9E" w:rsidP="00037B9E">
      <w:r>
        <w:t>A.指令执行速度慢，指令功能的修改和扩展容易</w:t>
      </w:r>
    </w:p>
    <w:p w14:paraId="15E13C6D" w14:textId="77777777" w:rsidR="00037B9E" w:rsidRDefault="00037B9E" w:rsidP="00037B9E">
      <w:r>
        <w:t>B.指令执行速度快，指令功能的修改和扩展容易</w:t>
      </w:r>
    </w:p>
    <w:p w14:paraId="7CD7EBD9" w14:textId="77777777" w:rsidR="00037B9E" w:rsidRDefault="00037B9E" w:rsidP="00037B9E">
      <w:r>
        <w:t>C.指令执行速度快，指令功能的修改和扩展难</w:t>
      </w:r>
    </w:p>
    <w:p w14:paraId="027FE443" w14:textId="77777777" w:rsidR="00037B9E" w:rsidRDefault="00037B9E" w:rsidP="00037B9E">
      <w:r>
        <w:t>D.指令执行速度慢，指令功能的修改和扩展难</w:t>
      </w:r>
    </w:p>
    <w:p w14:paraId="7F649EB3" w14:textId="77777777" w:rsidR="00037B9E" w:rsidRDefault="00037B9E" w:rsidP="00037B9E">
      <w:r>
        <w:t>78、从信息流的传送效率来看，（ D ）工作效率最低。</w:t>
      </w:r>
    </w:p>
    <w:p w14:paraId="52293A5B" w14:textId="77777777" w:rsidR="00037B9E" w:rsidRDefault="00037B9E" w:rsidP="00037B9E">
      <w:r>
        <w:t>A.双总线系统</w:t>
      </w:r>
    </w:p>
    <w:p w14:paraId="12B0933F" w14:textId="77777777" w:rsidR="00037B9E" w:rsidRDefault="00037B9E" w:rsidP="00037B9E">
      <w:r>
        <w:t>B.多总线系统</w:t>
      </w:r>
    </w:p>
    <w:p w14:paraId="1B0D97BA" w14:textId="77777777" w:rsidR="00037B9E" w:rsidRDefault="00037B9E" w:rsidP="00037B9E">
      <w:r>
        <w:t>C.三总线系统</w:t>
      </w:r>
    </w:p>
    <w:p w14:paraId="73828B1E" w14:textId="77777777" w:rsidR="00037B9E" w:rsidRDefault="00037B9E" w:rsidP="00037B9E">
      <w:r>
        <w:t>D.单总线系统</w:t>
      </w:r>
    </w:p>
    <w:p w14:paraId="721FE1DA" w14:textId="77777777" w:rsidR="00037B9E" w:rsidRDefault="00037B9E" w:rsidP="00037B9E">
      <w:r>
        <w:t>79、系统总线地址的功能是（ C ）。</w:t>
      </w:r>
    </w:p>
    <w:p w14:paraId="4C284E06" w14:textId="77777777" w:rsidR="00037B9E" w:rsidRDefault="00037B9E" w:rsidP="00037B9E">
      <w:r>
        <w:t>A.选择主存单元地址</w:t>
      </w:r>
    </w:p>
    <w:p w14:paraId="41461053" w14:textId="77777777" w:rsidR="00037B9E" w:rsidRDefault="00037B9E" w:rsidP="00037B9E">
      <w:r>
        <w:t>B.选择外存地址</w:t>
      </w:r>
    </w:p>
    <w:p w14:paraId="37ED1951" w14:textId="77777777" w:rsidR="00037B9E" w:rsidRDefault="00037B9E" w:rsidP="00037B9E">
      <w:r>
        <w:t>C.指定主存和I / O设备接口电路的地址</w:t>
      </w:r>
    </w:p>
    <w:p w14:paraId="1DF1181D" w14:textId="77777777" w:rsidR="00037B9E" w:rsidRDefault="00037B9E" w:rsidP="00037B9E">
      <w:r>
        <w:t>D.选择进行信息传输的设备</w:t>
      </w:r>
    </w:p>
    <w:p w14:paraId="4536C24A" w14:textId="77777777" w:rsidR="00037B9E" w:rsidRDefault="00037B9E" w:rsidP="00037B9E">
      <w:r>
        <w:t>80、IEEE1394的高速特性适合于新型高速硬盘和多媒体数据传送，它的数据传输率最高可以达到（ C ）。</w:t>
      </w:r>
    </w:p>
    <w:p w14:paraId="60C85BBC" w14:textId="77777777" w:rsidR="00037B9E" w:rsidRDefault="00037B9E" w:rsidP="00037B9E">
      <w:r>
        <w:t>A.200 Mb/秒</w:t>
      </w:r>
    </w:p>
    <w:p w14:paraId="017426C0" w14:textId="77777777" w:rsidR="00037B9E" w:rsidRDefault="00037B9E" w:rsidP="00037B9E">
      <w:r>
        <w:t>B.100 Mb/秒</w:t>
      </w:r>
    </w:p>
    <w:p w14:paraId="5FFF32FE" w14:textId="77777777" w:rsidR="00037B9E" w:rsidRDefault="00037B9E" w:rsidP="00037B9E">
      <w:r>
        <w:t>C.400 Mb/秒</w:t>
      </w:r>
    </w:p>
    <w:p w14:paraId="5C5430A9" w14:textId="77777777" w:rsidR="00037B9E" w:rsidRDefault="00037B9E" w:rsidP="00037B9E">
      <w:r>
        <w:t>D.300 Mb/秒</w:t>
      </w:r>
    </w:p>
    <w:p w14:paraId="24DBA866" w14:textId="77777777" w:rsidR="00037B9E" w:rsidRDefault="00037B9E" w:rsidP="00037B9E">
      <w:r>
        <w:t>81、异步控制常用于（ C ）作为其主要控制方式。</w:t>
      </w:r>
    </w:p>
    <w:p w14:paraId="19D82534" w14:textId="77777777" w:rsidR="00037B9E" w:rsidRDefault="00037B9E" w:rsidP="00037B9E">
      <w:r>
        <w:t>A.微程序控制器中</w:t>
      </w:r>
    </w:p>
    <w:p w14:paraId="1417EEB2" w14:textId="77777777" w:rsidR="00037B9E" w:rsidRDefault="00037B9E" w:rsidP="00037B9E">
      <w:r>
        <w:t>B.微型机的CPU中</w:t>
      </w:r>
    </w:p>
    <w:p w14:paraId="752CDBFB" w14:textId="77777777" w:rsidR="00037B9E" w:rsidRDefault="00037B9E" w:rsidP="00037B9E">
      <w:r>
        <w:t>C.在单总线结构计算机中访问主存与外围设备时</w:t>
      </w:r>
    </w:p>
    <w:p w14:paraId="55002AA9" w14:textId="77777777" w:rsidR="00037B9E" w:rsidRDefault="00037B9E" w:rsidP="00037B9E">
      <w:r>
        <w:t>D.硬布线控制器中</w:t>
      </w:r>
    </w:p>
    <w:p w14:paraId="0271869E" w14:textId="77777777" w:rsidR="00037B9E" w:rsidRDefault="00037B9E" w:rsidP="00037B9E">
      <w:r>
        <w:t>82、当采用（ A ）对设备进行编址情况下，不需要专门的I/O指令。</w:t>
      </w:r>
    </w:p>
    <w:p w14:paraId="5845FA1E" w14:textId="77777777" w:rsidR="00037B9E" w:rsidRDefault="00037B9E" w:rsidP="00037B9E">
      <w:r>
        <w:t>A.统一编址法</w:t>
      </w:r>
    </w:p>
    <w:p w14:paraId="0F993CE0" w14:textId="77777777" w:rsidR="00037B9E" w:rsidRDefault="00037B9E" w:rsidP="00037B9E">
      <w:r>
        <w:t>B.单独编址法</w:t>
      </w:r>
    </w:p>
    <w:p w14:paraId="04C11E0B" w14:textId="77777777" w:rsidR="00037B9E" w:rsidRDefault="00037B9E" w:rsidP="00037B9E">
      <w:r>
        <w:t>C.两者都是</w:t>
      </w:r>
    </w:p>
    <w:p w14:paraId="7FAA361A" w14:textId="77777777" w:rsidR="00037B9E" w:rsidRDefault="00037B9E" w:rsidP="00037B9E">
      <w:r>
        <w:t>D.两者都不是</w:t>
      </w:r>
    </w:p>
    <w:p w14:paraId="3FEA86CC" w14:textId="77777777" w:rsidR="00037B9E" w:rsidRDefault="00037B9E" w:rsidP="00037B9E">
      <w:r>
        <w:t>83、8086 CPU对I/O接口的编址采用了（ B ）。</w:t>
      </w:r>
    </w:p>
    <w:p w14:paraId="2342039F" w14:textId="77777777" w:rsidR="00037B9E" w:rsidRDefault="00037B9E" w:rsidP="00037B9E">
      <w:r>
        <w:t>A.I/O端口和存储器统一编址</w:t>
      </w:r>
    </w:p>
    <w:p w14:paraId="3691B77D" w14:textId="77777777" w:rsidR="00037B9E" w:rsidRDefault="00037B9E" w:rsidP="00037B9E">
      <w:r>
        <w:t>B.I/O端口独立编址</w:t>
      </w:r>
    </w:p>
    <w:p w14:paraId="0F391041" w14:textId="77777777" w:rsidR="00037B9E" w:rsidRDefault="00037B9E" w:rsidP="00037B9E">
      <w:r>
        <w:t>C.输入/输出端口分别编址</w:t>
      </w:r>
    </w:p>
    <w:p w14:paraId="1B3138ED" w14:textId="77777777" w:rsidR="00037B9E" w:rsidRDefault="00037B9E" w:rsidP="00037B9E">
      <w:r>
        <w:lastRenderedPageBreak/>
        <w:t>D.I/O端口和寄存器统一编址</w:t>
      </w:r>
    </w:p>
    <w:p w14:paraId="4A618F20" w14:textId="77777777" w:rsidR="00037B9E" w:rsidRDefault="00037B9E" w:rsidP="00037B9E">
      <w:r>
        <w:t>84、中断向量地址是（ D ）。</w:t>
      </w:r>
    </w:p>
    <w:p w14:paraId="1BBC8CDA" w14:textId="77777777" w:rsidR="00037B9E" w:rsidRDefault="00037B9E" w:rsidP="00037B9E">
      <w:r>
        <w:t>A.子程序入口地址</w:t>
      </w:r>
    </w:p>
    <w:p w14:paraId="2B7452F3" w14:textId="77777777" w:rsidR="00037B9E" w:rsidRDefault="00037B9E" w:rsidP="00037B9E">
      <w:r>
        <w:t>B.中断服务例行程序入口地址</w:t>
      </w:r>
    </w:p>
    <w:p w14:paraId="289F0042" w14:textId="77777777" w:rsidR="00037B9E" w:rsidRDefault="00037B9E" w:rsidP="00037B9E">
      <w:r>
        <w:t>C.中断返回地址</w:t>
      </w:r>
    </w:p>
    <w:p w14:paraId="76D99E7E" w14:textId="77777777" w:rsidR="00037B9E" w:rsidRDefault="00037B9E" w:rsidP="00037B9E">
      <w:r>
        <w:t>D.中断服务例行程序入口地址的指示器</w:t>
      </w:r>
    </w:p>
    <w:p w14:paraId="15A242A9" w14:textId="77777777" w:rsidR="00037B9E" w:rsidRDefault="00037B9E" w:rsidP="00037B9E">
      <w:r>
        <w:t>85、为了便于实现多级中断，保存现场信息最有效的办法是采用（ A ）。</w:t>
      </w:r>
    </w:p>
    <w:p w14:paraId="0CE3FCAD" w14:textId="77777777" w:rsidR="00037B9E" w:rsidRDefault="00037B9E" w:rsidP="00037B9E">
      <w:r>
        <w:t>A.堆栈</w:t>
      </w:r>
    </w:p>
    <w:p w14:paraId="216143EE" w14:textId="77777777" w:rsidR="00037B9E" w:rsidRDefault="00037B9E" w:rsidP="00037B9E">
      <w:r>
        <w:t>B.通用寄存器</w:t>
      </w:r>
    </w:p>
    <w:p w14:paraId="2B77B517" w14:textId="77777777" w:rsidR="00037B9E" w:rsidRDefault="00037B9E" w:rsidP="00037B9E">
      <w:r>
        <w:t>C.外存</w:t>
      </w:r>
    </w:p>
    <w:p w14:paraId="2A6AEC9A" w14:textId="77777777" w:rsidR="00037B9E" w:rsidRDefault="00037B9E" w:rsidP="00037B9E">
      <w:r>
        <w:t>D.存储器</w:t>
      </w:r>
    </w:p>
    <w:p w14:paraId="6303A117" w14:textId="77777777" w:rsidR="00037B9E" w:rsidRDefault="00037B9E" w:rsidP="00037B9E">
      <w:r>
        <w:t>86、在单级中断系统中，CPU一旦响应中断，则立即关闭（ B ）标志，以防本次中断服务结束前同级的其他中断</w:t>
      </w:r>
      <w:proofErr w:type="gramStart"/>
      <w:r>
        <w:t>源产生</w:t>
      </w:r>
      <w:proofErr w:type="gramEnd"/>
      <w:r>
        <w:t>另一次中断进行干扰。</w:t>
      </w:r>
    </w:p>
    <w:p w14:paraId="1D47E4B2" w14:textId="77777777" w:rsidR="00037B9E" w:rsidRDefault="00037B9E" w:rsidP="00037B9E">
      <w:r>
        <w:t>A.中断请求</w:t>
      </w:r>
    </w:p>
    <w:p w14:paraId="6A1D455F" w14:textId="77777777" w:rsidR="00037B9E" w:rsidRDefault="00037B9E" w:rsidP="00037B9E">
      <w:r>
        <w:t>B.中断屏蔽</w:t>
      </w:r>
    </w:p>
    <w:p w14:paraId="7FFB3D00" w14:textId="77777777" w:rsidR="00037B9E" w:rsidRDefault="00037B9E" w:rsidP="00037B9E">
      <w:r>
        <w:t>C.中断保护</w:t>
      </w:r>
    </w:p>
    <w:p w14:paraId="646033FD" w14:textId="77777777" w:rsidR="00037B9E" w:rsidRDefault="00037B9E" w:rsidP="00037B9E">
      <w:r>
        <w:t>D.中断允许</w:t>
      </w:r>
    </w:p>
    <w:p w14:paraId="59B76F03" w14:textId="77777777" w:rsidR="00037B9E" w:rsidRDefault="00037B9E" w:rsidP="00037B9E">
      <w:r>
        <w:t>87、通道对CPU的请求形式是（ C ）。</w:t>
      </w:r>
    </w:p>
    <w:p w14:paraId="6D2ABAD3" w14:textId="77777777" w:rsidR="00037B9E" w:rsidRDefault="00037B9E" w:rsidP="00037B9E">
      <w:r>
        <w:t>A.跳转指令</w:t>
      </w:r>
    </w:p>
    <w:p w14:paraId="1B4E30B5" w14:textId="77777777" w:rsidR="00037B9E" w:rsidRDefault="00037B9E" w:rsidP="00037B9E">
      <w:r>
        <w:t>B.通道命令</w:t>
      </w:r>
    </w:p>
    <w:p w14:paraId="21AF5391" w14:textId="77777777" w:rsidR="00037B9E" w:rsidRDefault="00037B9E" w:rsidP="00037B9E">
      <w:r>
        <w:t>C.中断</w:t>
      </w:r>
    </w:p>
    <w:p w14:paraId="5E25A3E9" w14:textId="77777777" w:rsidR="00037B9E" w:rsidRDefault="00037B9E" w:rsidP="00037B9E">
      <w:r>
        <w:t>D.自陷</w:t>
      </w:r>
    </w:p>
    <w:p w14:paraId="650E115C" w14:textId="77777777" w:rsidR="00037B9E" w:rsidRDefault="00037B9E" w:rsidP="00037B9E"/>
    <w:p w14:paraId="67BCEFF4" w14:textId="77777777" w:rsidR="00037B9E" w:rsidRDefault="00037B9E" w:rsidP="00037B9E">
      <w:r>
        <w:rPr>
          <w:rFonts w:hint="eastAsia"/>
        </w:rPr>
        <w:t>二填空题（每空</w:t>
      </w:r>
      <w:r>
        <w:t>2分，共20分）</w:t>
      </w:r>
    </w:p>
    <w:p w14:paraId="564E554E" w14:textId="77777777" w:rsidR="00037B9E" w:rsidRDefault="00037B9E" w:rsidP="00037B9E">
      <w:r>
        <w:t>1、访问256KB的存储空间，需要的地址线数最少为( 18 ）根？ （只需要填阿拉伯数字）</w:t>
      </w:r>
    </w:p>
    <w:p w14:paraId="162B803C" w14:textId="77777777" w:rsidR="00037B9E" w:rsidRDefault="00037B9E" w:rsidP="00037B9E">
      <w:r>
        <w:t>2、程序必须存放在哪里才能被CPU访问并执行（主存或CACHE ）请输入答案</w:t>
      </w:r>
    </w:p>
    <w:p w14:paraId="1DE32AAE" w14:textId="77777777" w:rsidR="00037B9E" w:rsidRDefault="00037B9E" w:rsidP="00037B9E">
      <w:r>
        <w:t>3、某计算机指令集中共有A、B、C、D四类指令，它们占指令系统的比例分别为40% 、20%、20%、20%, 各类指令的CPI分别为 2、3、4、5；该机器的主频为600MHZ，则该机的MIPS为( 187.5 )（保留到小数点后一位）</w:t>
      </w:r>
    </w:p>
    <w:p w14:paraId="2EE9277C" w14:textId="77777777" w:rsidR="00037B9E" w:rsidRDefault="00037B9E" w:rsidP="00037B9E">
      <w:r>
        <w:t>4、存放一个24 * 24点阵汉字，至少需要多少字节的存储空间 （只需要</w:t>
      </w:r>
      <w:proofErr w:type="gramStart"/>
      <w:r>
        <w:t>填写十</w:t>
      </w:r>
      <w:proofErr w:type="gramEnd"/>
      <w:r>
        <w:t>进数）（72）请输入答案</w:t>
      </w:r>
    </w:p>
    <w:p w14:paraId="419C8475" w14:textId="77777777" w:rsidR="00037B9E" w:rsidRDefault="00037B9E" w:rsidP="00037B9E">
      <w:r>
        <w:t>5、设机器字长为16位，定点表示时，数据位15位，符号位1位，则定点原码表示时能表示的最小负数为 （填写十进制数，要带符号，且符号与数字间不能有空格）请输入答案（-2^15+1）将一个十进制数-129表示成补码时，至少应采用多少位二进制数（9）</w:t>
      </w:r>
    </w:p>
    <w:p w14:paraId="2C925020" w14:textId="77777777" w:rsidR="00037B9E" w:rsidRDefault="00037B9E" w:rsidP="00037B9E">
      <w:r>
        <w:t>6、已知[X]补 = 1101001 , [Y]补 = 1101010, 则用变形补码计算2[X]补 +1/2 [Y]补的结果为 （直接填二进制数即可，数字间不留空格）</w:t>
      </w:r>
    </w:p>
    <w:p w14:paraId="0418AA61" w14:textId="77777777" w:rsidR="00037B9E" w:rsidRDefault="00037B9E" w:rsidP="00037B9E">
      <w:r>
        <w:rPr>
          <w:rFonts w:hint="eastAsia"/>
        </w:rPr>
        <w:t>请输入答案（</w:t>
      </w:r>
      <w:r>
        <w:t>1000111）</w:t>
      </w:r>
    </w:p>
    <w:p w14:paraId="414CFB0B" w14:textId="77777777" w:rsidR="00037B9E" w:rsidRDefault="00037B9E" w:rsidP="00037B9E">
      <w:r>
        <w:t>7、计算机字长为8位，若 x = - 1101101，则 [x/4]补 的值为 （直接填写二进制数）请输入答案（11100100）</w:t>
      </w:r>
    </w:p>
    <w:p w14:paraId="4147AA7D" w14:textId="77777777" w:rsidR="00037B9E" w:rsidRDefault="00037B9E" w:rsidP="00037B9E">
      <w:r>
        <w:t>8、移码表示法主要用于表示浮点数的（直接填汉字即可）（移码）</w:t>
      </w:r>
    </w:p>
    <w:p w14:paraId="756460E9" w14:textId="77777777" w:rsidR="00037B9E" w:rsidRDefault="00037B9E" w:rsidP="00037B9E">
      <w:r>
        <w:t>9、某计算机主存容量为64K * 16,其中ROM区为4K，其余为RAM区，按字节编址。现要用2K * 8位的ROM芯片和4K * 8位的RAM来设计该存储器，则需要RAM芯片数是 （填写阿拉伯数字即可）（15）请输入答案</w:t>
      </w:r>
    </w:p>
    <w:p w14:paraId="26E6D33E" w14:textId="77777777" w:rsidR="00037B9E" w:rsidRDefault="00037B9E" w:rsidP="00037B9E">
      <w:r>
        <w:t>10、设A=0x123456，计算机内存地址为由低到高。则采用小端方式下，最高地址存放的内</w:t>
      </w:r>
      <w:r>
        <w:lastRenderedPageBreak/>
        <w:t>容为（只填写2位阿拉伯数字）（12）</w:t>
      </w:r>
    </w:p>
    <w:p w14:paraId="0042AA19" w14:textId="77777777" w:rsidR="00037B9E" w:rsidRDefault="00037B9E" w:rsidP="00037B9E">
      <w:r>
        <w:rPr>
          <w:rFonts w:hint="eastAsia"/>
        </w:rPr>
        <w:t>请输入答案</w:t>
      </w:r>
    </w:p>
    <w:p w14:paraId="188439E1" w14:textId="77777777" w:rsidR="00037B9E" w:rsidRDefault="00037B9E" w:rsidP="00037B9E">
      <w:r>
        <w:t>11、某计算机存储器按照字节编址，采用小端方式存储数据，假定编译器规定int和short型长度分别为32位和16位，并且数据按照边界对齐存储。 某C语言的程序段如下：</w:t>
      </w:r>
    </w:p>
    <w:p w14:paraId="23AD3A71" w14:textId="77777777" w:rsidR="00037B9E" w:rsidRDefault="00037B9E" w:rsidP="00037B9E">
      <w:r>
        <w:t>struct</w:t>
      </w:r>
    </w:p>
    <w:p w14:paraId="47A7D0C1" w14:textId="77777777" w:rsidR="00037B9E" w:rsidRDefault="00037B9E" w:rsidP="00037B9E">
      <w:r>
        <w:t>{</w:t>
      </w:r>
    </w:p>
    <w:p w14:paraId="0C006803" w14:textId="77777777" w:rsidR="00037B9E" w:rsidRDefault="00037B9E" w:rsidP="00037B9E">
      <w:r>
        <w:t>int a;</w:t>
      </w:r>
    </w:p>
    <w:p w14:paraId="06A30426" w14:textId="77777777" w:rsidR="00037B9E" w:rsidRDefault="00037B9E" w:rsidP="00037B9E">
      <w:r>
        <w:t>char b;</w:t>
      </w:r>
    </w:p>
    <w:p w14:paraId="36E2DD1A" w14:textId="77777777" w:rsidR="00037B9E" w:rsidRDefault="00037B9E" w:rsidP="00037B9E">
      <w:r>
        <w:t>short c;</w:t>
      </w:r>
    </w:p>
    <w:p w14:paraId="38490A3C" w14:textId="77777777" w:rsidR="00037B9E" w:rsidRDefault="00037B9E" w:rsidP="00037B9E">
      <w:r>
        <w:t>} record;</w:t>
      </w:r>
    </w:p>
    <w:p w14:paraId="651A66D4" w14:textId="77777777" w:rsidR="00037B9E" w:rsidRDefault="00037B9E" w:rsidP="00037B9E">
      <w:proofErr w:type="spellStart"/>
      <w:proofErr w:type="gramStart"/>
      <w:r>
        <w:t>record.a</w:t>
      </w:r>
      <w:proofErr w:type="spellEnd"/>
      <w:proofErr w:type="gramEnd"/>
      <w:r>
        <w:t xml:space="preserve"> = 273;</w:t>
      </w:r>
    </w:p>
    <w:p w14:paraId="40E7B459" w14:textId="77777777" w:rsidR="00037B9E" w:rsidRDefault="00037B9E" w:rsidP="00037B9E">
      <w:r>
        <w:rPr>
          <w:rFonts w:hint="eastAsia"/>
        </w:rPr>
        <w:t>若</w:t>
      </w:r>
      <w:r>
        <w:t>record变量的首地址为0xC008,则地址0xC008的内容是0X ( 11) （只填写2个阿拉伯数字）</w:t>
      </w:r>
    </w:p>
    <w:p w14:paraId="13FE924D" w14:textId="77777777" w:rsidR="00037B9E" w:rsidRDefault="00037B9E" w:rsidP="00037B9E">
      <w:r>
        <w:t>12、在请求分页存储管理方案中， 若某用户空间为16个页面， 页 长 1 K B，虚页号0、1、2、3、4对应的物理页号分别为1、5、3、7、2。则逻辑地址A2CH所对应的物理地址为(E2C )H （只需填数字和字母，不需要在最后带H，如有字母一定要大写，字母之间以及字母和数字间不留空格）请输入答案</w:t>
      </w:r>
    </w:p>
    <w:p w14:paraId="283F50E4" w14:textId="77777777" w:rsidR="00037B9E" w:rsidRDefault="00037B9E" w:rsidP="00037B9E">
      <w:r>
        <w:t>13、假定主存按字节编址，cache共有64行，采用直接映射方式，主存块大小为32字节，所有编号都从0开始。问主存第3000号单元所在主存块映射到的cache行号是( 29 )。（本题中的数字都是十进制数，答案也填十进制数）请输入答案</w:t>
      </w:r>
    </w:p>
    <w:p w14:paraId="200F0828" w14:textId="77777777" w:rsidR="00037B9E" w:rsidRDefault="00037B9E" w:rsidP="00037B9E">
      <w:r>
        <w:t>14、计算机主存容量8MB，分为4096个主存块，Cache数据区容量为64KB，若Cache采用直接映射方式，则Cache的总行数为 ( 只需要填写阿拉伯数字 )（32）请输入答案</w:t>
      </w:r>
    </w:p>
    <w:p w14:paraId="7BB8AB63" w14:textId="77777777" w:rsidR="00037B9E" w:rsidRDefault="00037B9E" w:rsidP="00037B9E">
      <w:r>
        <w:t xml:space="preserve">15、某计算机为定长指令字结构，采用扩展操作码编码方式，指令长度为16位，每个地 </w:t>
      </w:r>
      <w:proofErr w:type="gramStart"/>
      <w:r>
        <w:t>址码占</w:t>
      </w:r>
      <w:proofErr w:type="gramEnd"/>
      <w:r>
        <w:t>4位，若已设计三地址指令15条，二地址指令8条，一地址指令127条，则剩下的零地址指令最多有( 16 )条. (只需要填阿拉伯数字)请输入答案</w:t>
      </w:r>
    </w:p>
    <w:p w14:paraId="7693F264" w14:textId="77777777" w:rsidR="00037B9E" w:rsidRDefault="00037B9E" w:rsidP="00037B9E">
      <w:r>
        <w:t>16、在变址寻址方式中，若变址寄存器的内容是4E3CH，指令中给出的偏移量为63H,</w:t>
      </w:r>
      <w:proofErr w:type="gramStart"/>
      <w:r>
        <w:t>则数据</w:t>
      </w:r>
      <w:proofErr w:type="gramEnd"/>
      <w:r>
        <w:t>的有效地址为 （ 4E9F ）H (只需要填阿拉伯数字和大写字母,共需4位) 请输入答案</w:t>
      </w:r>
    </w:p>
    <w:p w14:paraId="24C6E93B" w14:textId="77777777" w:rsidR="00037B9E" w:rsidRDefault="00037B9E" w:rsidP="00037B9E">
      <w:r>
        <w:t>17、某计算机采用双字节长指令,指令中形式地址字段8位 ，指令中的数据采用补码表示,且PC的值在</w:t>
      </w:r>
      <w:proofErr w:type="gramStart"/>
      <w:r>
        <w:t>取指阶段</w:t>
      </w:r>
      <w:proofErr w:type="gramEnd"/>
      <w:r>
        <w:t>完成修改。 某采用相对寻址的指令的当前地址和转移后的目标地址分别为</w:t>
      </w:r>
      <w:proofErr w:type="gramStart"/>
      <w:r>
        <w:t>为</w:t>
      </w:r>
      <w:proofErr w:type="gramEnd"/>
      <w:r>
        <w:t>2008和 2001（均为10进制数）,则该指令的形式地址字段的值为(F7 )H (只需要填阿拉伯数字和大写字母,共需2位)</w:t>
      </w:r>
    </w:p>
    <w:p w14:paraId="7DEE3C7E" w14:textId="77777777" w:rsidR="00037B9E" w:rsidRDefault="00037B9E" w:rsidP="00037B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793B997" w14:textId="77777777" w:rsidR="00037B9E" w:rsidRDefault="00037B9E" w:rsidP="00037B9E">
      <w:r>
        <w:rPr>
          <w:rFonts w:hint="eastAsia"/>
        </w:rPr>
        <w:t>版权声明：本文为</w:t>
      </w:r>
      <w:r>
        <w:t>CSDN博主「岛屿绕城」的原创文章，遵循 CC 4.0 BY-SA 版权协议，转载请附上原文出处链接及本声明。</w:t>
      </w:r>
    </w:p>
    <w:p w14:paraId="79416875" w14:textId="509CB718" w:rsidR="00996965" w:rsidRDefault="00037B9E" w:rsidP="00037B9E">
      <w:r>
        <w:rPr>
          <w:rFonts w:hint="eastAsia"/>
        </w:rPr>
        <w:t>原文链接：</w:t>
      </w:r>
      <w:hyperlink r:id="rId6" w:history="1">
        <w:r w:rsidRPr="00F1361F">
          <w:rPr>
            <w:rStyle w:val="a3"/>
          </w:rPr>
          <w:t>https://blog.csdn.net/qq_43663263/java/article/details/104085489</w:t>
        </w:r>
      </w:hyperlink>
    </w:p>
    <w:p w14:paraId="211FF47A" w14:textId="2728E744" w:rsidR="00037B9E" w:rsidRDefault="00037B9E" w:rsidP="00037B9E"/>
    <w:p w14:paraId="673CE37B" w14:textId="25EFE656" w:rsidR="00037B9E" w:rsidRDefault="00037B9E" w:rsidP="00037B9E"/>
    <w:p w14:paraId="5C6563C6" w14:textId="77777777" w:rsidR="00037B9E" w:rsidRDefault="00037B9E" w:rsidP="00037B9E">
      <w:r>
        <w:t>1.计算机硬件能直接执行的是：D</w:t>
      </w:r>
    </w:p>
    <w:p w14:paraId="38B19C64" w14:textId="77777777" w:rsidR="00037B9E" w:rsidRDefault="00037B9E" w:rsidP="00037B9E">
      <w:r>
        <w:t>A.高级语言</w:t>
      </w:r>
    </w:p>
    <w:p w14:paraId="10C96CAA" w14:textId="77777777" w:rsidR="00037B9E" w:rsidRDefault="00037B9E" w:rsidP="00037B9E">
      <w:r>
        <w:t>B.任何语言</w:t>
      </w:r>
    </w:p>
    <w:p w14:paraId="1A5A8269" w14:textId="77777777" w:rsidR="00037B9E" w:rsidRDefault="00037B9E" w:rsidP="00037B9E">
      <w:r>
        <w:t>C.汇编语言</w:t>
      </w:r>
    </w:p>
    <w:p w14:paraId="1D49C905" w14:textId="77777777" w:rsidR="00037B9E" w:rsidRDefault="00037B9E" w:rsidP="00037B9E">
      <w:r>
        <w:t>D.机器语言</w:t>
      </w:r>
    </w:p>
    <w:p w14:paraId="32B1743F" w14:textId="77777777" w:rsidR="00037B9E" w:rsidRDefault="00037B9E" w:rsidP="00037B9E">
      <w:r>
        <w:t>2.下列说法中，错误的是：B</w:t>
      </w:r>
    </w:p>
    <w:p w14:paraId="5CC56DE6" w14:textId="77777777" w:rsidR="00037B9E" w:rsidRDefault="00037B9E" w:rsidP="00037B9E">
      <w:r>
        <w:t>A.软件与硬件具有逻辑功能的等价性</w:t>
      </w:r>
    </w:p>
    <w:p w14:paraId="1D1608AB" w14:textId="77777777" w:rsidR="00037B9E" w:rsidRDefault="00037B9E" w:rsidP="00037B9E">
      <w:r>
        <w:lastRenderedPageBreak/>
        <w:t>B.寄存器的数据位对微程序级用户透明</w:t>
      </w:r>
    </w:p>
    <w:p w14:paraId="7157421D" w14:textId="77777777" w:rsidR="00037B9E" w:rsidRDefault="00037B9E" w:rsidP="00037B9E">
      <w:r>
        <w:t>C.固件功能类似软件，形态类似硬件</w:t>
      </w:r>
    </w:p>
    <w:p w14:paraId="3B904301" w14:textId="77777777" w:rsidR="00037B9E" w:rsidRDefault="00037B9E" w:rsidP="00037B9E">
      <w:r>
        <w:t>D.计算机系统层次结构中，微程序属于硬件级</w:t>
      </w:r>
    </w:p>
    <w:p w14:paraId="28674991" w14:textId="77777777" w:rsidR="00037B9E" w:rsidRDefault="00037B9E" w:rsidP="00037B9E">
      <w:r>
        <w:t>3.完整的计算机系统通常包括：B</w:t>
      </w:r>
    </w:p>
    <w:p w14:paraId="1D7E0F1A" w14:textId="77777777" w:rsidR="00037B9E" w:rsidRDefault="00037B9E" w:rsidP="00037B9E">
      <w:r>
        <w:t>A.运算器，控制器，存储器</w:t>
      </w:r>
    </w:p>
    <w:p w14:paraId="0816209B" w14:textId="77777777" w:rsidR="00037B9E" w:rsidRDefault="00037B9E" w:rsidP="00037B9E">
      <w:r>
        <w:t>B.硬件系统与软件系统</w:t>
      </w:r>
    </w:p>
    <w:p w14:paraId="53ED8AB6" w14:textId="77777777" w:rsidR="00037B9E" w:rsidRDefault="00037B9E" w:rsidP="00037B9E">
      <w:r>
        <w:t>C.主机和应用软件</w:t>
      </w:r>
    </w:p>
    <w:p w14:paraId="5AEF4EFE" w14:textId="77777777" w:rsidR="00037B9E" w:rsidRDefault="00037B9E" w:rsidP="00037B9E">
      <w:r>
        <w:t>D.主机，外部设备</w:t>
      </w:r>
    </w:p>
    <w:p w14:paraId="29B64F2D" w14:textId="77777777" w:rsidR="00037B9E" w:rsidRDefault="00037B9E" w:rsidP="00037B9E">
      <w:r>
        <w:t>4.计算机的字长与下列哪项指标密切相关：C</w:t>
      </w:r>
    </w:p>
    <w:p w14:paraId="52083036" w14:textId="77777777" w:rsidR="00037B9E" w:rsidRDefault="00037B9E" w:rsidP="00037B9E">
      <w:r>
        <w:t>A，运算速度</w:t>
      </w:r>
    </w:p>
    <w:p w14:paraId="1F2E70AB" w14:textId="77777777" w:rsidR="00037B9E" w:rsidRDefault="00037B9E" w:rsidP="00037B9E">
      <w:r>
        <w:t>B，内存容量</w:t>
      </w:r>
    </w:p>
    <w:p w14:paraId="53A51CEC" w14:textId="77777777" w:rsidR="00037B9E" w:rsidRDefault="00037B9E" w:rsidP="00037B9E">
      <w:r>
        <w:t>C.运算精确度</w:t>
      </w:r>
    </w:p>
    <w:p w14:paraId="00536A8C" w14:textId="77777777" w:rsidR="00037B9E" w:rsidRDefault="00037B9E" w:rsidP="00037B9E">
      <w:r>
        <w:t>D.存取速度</w:t>
      </w:r>
    </w:p>
    <w:p w14:paraId="1B2B240D" w14:textId="77777777" w:rsidR="00037B9E" w:rsidRDefault="00037B9E" w:rsidP="00037B9E">
      <w:r>
        <w:t>5.多选下列关于硬件与软件关系的描述中，正确的是:ABCD</w:t>
      </w:r>
    </w:p>
    <w:p w14:paraId="6112BA20" w14:textId="77777777" w:rsidR="00037B9E" w:rsidRDefault="00037B9E" w:rsidP="00037B9E">
      <w:r>
        <w:t>A.硬件是软件运行的基础</w:t>
      </w:r>
    </w:p>
    <w:p w14:paraId="267B36B7" w14:textId="77777777" w:rsidR="00037B9E" w:rsidRDefault="00037B9E" w:rsidP="00037B9E">
      <w:r>
        <w:t>B.硬件的发展推动了软件的发展</w:t>
      </w:r>
    </w:p>
    <w:p w14:paraId="5FEEE332" w14:textId="77777777" w:rsidR="00037B9E" w:rsidRDefault="00037B9E" w:rsidP="00037B9E">
      <w:r>
        <w:t>C.软件能完成的功能及性能与硬件有关</w:t>
      </w:r>
    </w:p>
    <w:p w14:paraId="6A8ED166" w14:textId="77777777" w:rsidR="00037B9E" w:rsidRDefault="00037B9E" w:rsidP="00037B9E">
      <w:r>
        <w:t>D软件的发展也推动硬件的发展</w:t>
      </w:r>
    </w:p>
    <w:p w14:paraId="040426E7" w14:textId="77777777" w:rsidR="00037B9E" w:rsidRDefault="00037B9E" w:rsidP="00037B9E">
      <w:r>
        <w:t>6.多选下列可用于评价计算机系统性能的指标是:ABCD</w:t>
      </w:r>
    </w:p>
    <w:p w14:paraId="2E550E29" w14:textId="77777777" w:rsidR="00037B9E" w:rsidRDefault="00037B9E" w:rsidP="00037B9E">
      <w:r>
        <w:t>A.IPC</w:t>
      </w:r>
    </w:p>
    <w:p w14:paraId="100D151D" w14:textId="77777777" w:rsidR="00037B9E" w:rsidRDefault="00037B9E" w:rsidP="00037B9E">
      <w:r>
        <w:t>B.字长</w:t>
      </w:r>
    </w:p>
    <w:p w14:paraId="60EFA152" w14:textId="77777777" w:rsidR="00037B9E" w:rsidRDefault="00037B9E" w:rsidP="00037B9E">
      <w:r>
        <w:t>C.MIPS</w:t>
      </w:r>
    </w:p>
    <w:p w14:paraId="640CB1EF" w14:textId="77777777" w:rsidR="00037B9E" w:rsidRDefault="00037B9E" w:rsidP="00037B9E">
      <w:r>
        <w:t>D.CPI</w:t>
      </w:r>
    </w:p>
    <w:p w14:paraId="56131449" w14:textId="77777777" w:rsidR="00037B9E" w:rsidRDefault="00037B9E" w:rsidP="00037B9E">
      <w:r>
        <w:t>7单选CPU地址线数量与下列哪项指标密切相关：A</w:t>
      </w:r>
    </w:p>
    <w:p w14:paraId="34FE1507" w14:textId="77777777" w:rsidR="00037B9E" w:rsidRDefault="00037B9E" w:rsidP="00037B9E">
      <w:r>
        <w:t>A.内存容量</w:t>
      </w:r>
    </w:p>
    <w:p w14:paraId="12798596" w14:textId="77777777" w:rsidR="00037B9E" w:rsidRDefault="00037B9E" w:rsidP="00037B9E">
      <w:r>
        <w:t>B.运算速度</w:t>
      </w:r>
    </w:p>
    <w:p w14:paraId="5B068F60" w14:textId="77777777" w:rsidR="00037B9E" w:rsidRDefault="00037B9E" w:rsidP="00037B9E">
      <w:r>
        <w:t>C.运算精确度</w:t>
      </w:r>
    </w:p>
    <w:p w14:paraId="25B74572" w14:textId="77777777" w:rsidR="00037B9E" w:rsidRDefault="00037B9E" w:rsidP="00037B9E">
      <w:r>
        <w:t>D.存储数据位</w:t>
      </w:r>
    </w:p>
    <w:p w14:paraId="02EFEBA7" w14:textId="77777777" w:rsidR="00037B9E" w:rsidRDefault="00037B9E" w:rsidP="00037B9E">
      <w:r>
        <w:t>8.下列关于计算机系统层次结构的描述中，正确的是ABCD</w:t>
      </w:r>
    </w:p>
    <w:p w14:paraId="493012D9" w14:textId="77777777" w:rsidR="00037B9E" w:rsidRDefault="00037B9E" w:rsidP="00037B9E">
      <w:r>
        <w:t>A.指令集架构层是软、硬件间的接口</w:t>
      </w:r>
    </w:p>
    <w:p w14:paraId="544FFCFA" w14:textId="77777777" w:rsidR="00037B9E" w:rsidRDefault="00037B9E" w:rsidP="00037B9E">
      <w:r>
        <w:t>B.低层代码执行效率比高层代码执行效率高</w:t>
      </w:r>
    </w:p>
    <w:p w14:paraId="1BA8F41D" w14:textId="77777777" w:rsidR="00037B9E" w:rsidRDefault="00037B9E" w:rsidP="00037B9E">
      <w:r>
        <w:t>C.不同层次面向不同用户，看到计算机的属性不同</w:t>
      </w:r>
    </w:p>
    <w:p w14:paraId="3BA9C897" w14:textId="77777777" w:rsidR="00037B9E" w:rsidRDefault="00037B9E" w:rsidP="00037B9E">
      <w:r>
        <w:t>D.低层用户对硬件的透明性比高层用户要低</w:t>
      </w:r>
    </w:p>
    <w:p w14:paraId="7B810A57" w14:textId="77777777" w:rsidR="00037B9E" w:rsidRDefault="00037B9E" w:rsidP="00037B9E">
      <w:r>
        <w:t>9.多选下列关于计算机字长的描述中正确的是：AD</w:t>
      </w:r>
    </w:p>
    <w:p w14:paraId="2076A25E" w14:textId="77777777" w:rsidR="00037B9E" w:rsidRDefault="00037B9E" w:rsidP="00037B9E">
      <w:r>
        <w:t>A.字长一般与通用寄存器的位数相同</w:t>
      </w:r>
    </w:p>
    <w:p w14:paraId="023FC63F" w14:textId="77777777" w:rsidR="00037B9E" w:rsidRDefault="00037B9E" w:rsidP="00037B9E">
      <w:r>
        <w:t>B.字长一般与存储器数据位相同</w:t>
      </w:r>
    </w:p>
    <w:p w14:paraId="63A5070C" w14:textId="77777777" w:rsidR="00037B9E" w:rsidRDefault="00037B9E" w:rsidP="00037B9E">
      <w:r>
        <w:t>C.字长一般与存储器的地址位相同</w:t>
      </w:r>
    </w:p>
    <w:p w14:paraId="4D0C3EFD" w14:textId="77777777" w:rsidR="00037B9E" w:rsidRDefault="00037B9E" w:rsidP="00037B9E">
      <w:r>
        <w:t>D.字长一般与运算器的数据位相同</w:t>
      </w:r>
    </w:p>
    <w:p w14:paraId="69D94267" w14:textId="77777777" w:rsidR="00037B9E" w:rsidRDefault="00037B9E" w:rsidP="00037B9E">
      <w:r>
        <w:t>10.</w:t>
      </w:r>
      <w:proofErr w:type="gramStart"/>
      <w:r>
        <w:t>单选当</w:t>
      </w:r>
      <w:proofErr w:type="gramEnd"/>
      <w:r>
        <w:t>-1 &lt; x &lt; 0时， [x]补=B</w:t>
      </w:r>
    </w:p>
    <w:p w14:paraId="4ED56918" w14:textId="77777777" w:rsidR="00037B9E" w:rsidRDefault="00037B9E" w:rsidP="00037B9E">
      <w:r>
        <w:t>A.1-x</w:t>
      </w:r>
    </w:p>
    <w:p w14:paraId="6C2DAB56" w14:textId="77777777" w:rsidR="00037B9E" w:rsidRDefault="00037B9E" w:rsidP="00037B9E">
      <w:r>
        <w:t>B.2+x</w:t>
      </w:r>
    </w:p>
    <w:p w14:paraId="2F12F87B" w14:textId="77777777" w:rsidR="00037B9E" w:rsidRDefault="00037B9E" w:rsidP="00037B9E">
      <w:r>
        <w:t>C.2-x</w:t>
      </w:r>
    </w:p>
    <w:p w14:paraId="05D35271" w14:textId="77777777" w:rsidR="00037B9E" w:rsidRDefault="00037B9E" w:rsidP="00037B9E">
      <w:r>
        <w:t>D.</w:t>
      </w:r>
    </w:p>
    <w:p w14:paraId="170E5EAB" w14:textId="77777777" w:rsidR="00037B9E" w:rsidRDefault="00037B9E" w:rsidP="00037B9E">
      <w:r>
        <w:t>11.单选浮点数的表示范围和表示精确度分别取决于C</w:t>
      </w:r>
    </w:p>
    <w:p w14:paraId="1D5280A4" w14:textId="77777777" w:rsidR="00037B9E" w:rsidRDefault="00037B9E" w:rsidP="00037B9E">
      <w:r>
        <w:lastRenderedPageBreak/>
        <w:t>A.</w:t>
      </w:r>
      <w:proofErr w:type="gramStart"/>
      <w:r>
        <w:t>阶码的</w:t>
      </w:r>
      <w:proofErr w:type="gramEnd"/>
      <w:r>
        <w:t>编码和尾数的编码</w:t>
      </w:r>
    </w:p>
    <w:p w14:paraId="011DE81A" w14:textId="77777777" w:rsidR="00037B9E" w:rsidRDefault="00037B9E" w:rsidP="00037B9E">
      <w:r>
        <w:t>B.机器字长和</w:t>
      </w:r>
      <w:proofErr w:type="gramStart"/>
      <w:r>
        <w:t>阶码</w:t>
      </w:r>
      <w:proofErr w:type="gramEnd"/>
      <w:r>
        <w:t>的位数</w:t>
      </w:r>
    </w:p>
    <w:p w14:paraId="735DDCB9" w14:textId="77777777" w:rsidR="00037B9E" w:rsidRDefault="00037B9E" w:rsidP="00037B9E">
      <w:r>
        <w:t>C.</w:t>
      </w:r>
      <w:proofErr w:type="gramStart"/>
      <w:r>
        <w:t>阶码的</w:t>
      </w:r>
      <w:proofErr w:type="gramEnd"/>
      <w:r>
        <w:t>位数和尾数的位数</w:t>
      </w:r>
    </w:p>
    <w:p w14:paraId="72E996A6" w14:textId="77777777" w:rsidR="00037B9E" w:rsidRDefault="00037B9E" w:rsidP="00037B9E">
      <w:r>
        <w:t>D.尾数的位数和</w:t>
      </w:r>
      <w:proofErr w:type="gramStart"/>
      <w:r>
        <w:t>阶码</w:t>
      </w:r>
      <w:proofErr w:type="gramEnd"/>
      <w:r>
        <w:t>的位数</w:t>
      </w:r>
    </w:p>
    <w:p w14:paraId="064543D6" w14:textId="77777777" w:rsidR="00037B9E" w:rsidRDefault="00037B9E" w:rsidP="00037B9E">
      <w:r>
        <w:t>12.单选假设寄存器为8位，用补码形式存储机器数，包括一位符号位，那么十进制数一</w:t>
      </w:r>
      <w:proofErr w:type="gramStart"/>
      <w:r>
        <w:t>25</w:t>
      </w:r>
      <w:proofErr w:type="gramEnd"/>
      <w:r>
        <w:t>在寄存器中的十六进制形式表示为C</w:t>
      </w:r>
    </w:p>
    <w:p w14:paraId="2A482104" w14:textId="77777777" w:rsidR="00037B9E" w:rsidRDefault="00037B9E" w:rsidP="00037B9E">
      <w:r>
        <w:t>A.67H</w:t>
      </w:r>
    </w:p>
    <w:p w14:paraId="2C2759BE" w14:textId="77777777" w:rsidR="00037B9E" w:rsidRDefault="00037B9E" w:rsidP="00037B9E">
      <w:r>
        <w:t>B.E6H</w:t>
      </w:r>
    </w:p>
    <w:p w14:paraId="7CAA85D7" w14:textId="77777777" w:rsidR="00037B9E" w:rsidRDefault="00037B9E" w:rsidP="00037B9E">
      <w:r>
        <w:t>C.E7H</w:t>
      </w:r>
    </w:p>
    <w:p w14:paraId="34DD95AC" w14:textId="77777777" w:rsidR="00037B9E" w:rsidRDefault="00037B9E" w:rsidP="00037B9E">
      <w:r>
        <w:t>D .99H</w:t>
      </w:r>
    </w:p>
    <w:p w14:paraId="33C3B809" w14:textId="77777777" w:rsidR="00037B9E" w:rsidRDefault="00037B9E" w:rsidP="00037B9E">
      <w:r>
        <w:t>13.单</w:t>
      </w:r>
      <w:proofErr w:type="gramStart"/>
      <w:r>
        <w:t>选如果</w:t>
      </w:r>
      <w:proofErr w:type="gramEnd"/>
      <w:r>
        <w:t>某系统15*4=112成立，则系统采用的进制是C</w:t>
      </w:r>
    </w:p>
    <w:p w14:paraId="7677EEDC" w14:textId="77777777" w:rsidR="00037B9E" w:rsidRDefault="00037B9E" w:rsidP="00037B9E">
      <w:r>
        <w:t>A8</w:t>
      </w:r>
    </w:p>
    <w:p w14:paraId="72135399" w14:textId="77777777" w:rsidR="00037B9E" w:rsidRDefault="00037B9E" w:rsidP="00037B9E">
      <w:r>
        <w:t>B.7</w:t>
      </w:r>
    </w:p>
    <w:p w14:paraId="6A7B0127" w14:textId="77777777" w:rsidR="00037B9E" w:rsidRDefault="00037B9E" w:rsidP="00037B9E">
      <w:r>
        <w:t>C.6</w:t>
      </w:r>
    </w:p>
    <w:p w14:paraId="0BE816A7" w14:textId="77777777" w:rsidR="00037B9E" w:rsidRDefault="00037B9E" w:rsidP="00037B9E">
      <w:r>
        <w:t>D.9</w:t>
      </w:r>
    </w:p>
    <w:p w14:paraId="61B9C435" w14:textId="77777777" w:rsidR="00037B9E" w:rsidRDefault="00037B9E" w:rsidP="00037B9E">
      <w:r>
        <w:t>14. 单选2^100</w:t>
      </w:r>
    </w:p>
    <w:p w14:paraId="2EA9004B" w14:textId="77777777" w:rsidR="00037B9E" w:rsidRDefault="00037B9E" w:rsidP="00037B9E">
      <w:r>
        <w:t>mod 7 =A</w:t>
      </w:r>
    </w:p>
    <w:p w14:paraId="247D0B53" w14:textId="77777777" w:rsidR="00037B9E" w:rsidRDefault="00037B9E" w:rsidP="00037B9E">
      <w:r>
        <w:t>A.2</w:t>
      </w:r>
    </w:p>
    <w:p w14:paraId="6C282CF7" w14:textId="77777777" w:rsidR="00037B9E" w:rsidRDefault="00037B9E" w:rsidP="00037B9E">
      <w:r>
        <w:t>B.5</w:t>
      </w:r>
    </w:p>
    <w:p w14:paraId="5C51FA50" w14:textId="77777777" w:rsidR="00037B9E" w:rsidRDefault="00037B9E" w:rsidP="00037B9E">
      <w:r>
        <w:t>C.4</w:t>
      </w:r>
    </w:p>
    <w:p w14:paraId="4FFCAF32" w14:textId="77777777" w:rsidR="00037B9E" w:rsidRDefault="00037B9E" w:rsidP="00037B9E">
      <w:r>
        <w:t>D.3</w:t>
      </w:r>
    </w:p>
    <w:p w14:paraId="2BD9ECBA" w14:textId="77777777" w:rsidR="00037B9E" w:rsidRDefault="00037B9E" w:rsidP="00037B9E">
      <w:r>
        <w:t>15.</w:t>
      </w:r>
      <w:proofErr w:type="gramStart"/>
      <w:r>
        <w:t>单选某</w:t>
      </w:r>
      <w:proofErr w:type="gramEnd"/>
      <w:r>
        <w:t>IEEE754格式32位浮点数，若其对应的十六进制代码为ABE00000，则浮点数的真值为D</w:t>
      </w:r>
    </w:p>
    <w:p w14:paraId="625B740F" w14:textId="77777777" w:rsidR="00037B9E" w:rsidRDefault="00037B9E" w:rsidP="00037B9E">
      <w:r>
        <w:t>A.-1.75×2</w:t>
      </w:r>
      <w:proofErr w:type="gramStart"/>
      <w:r>
        <w:t>^(</w:t>
      </w:r>
      <w:proofErr w:type="gramEnd"/>
      <w:r>
        <w:t>-40 )</w:t>
      </w:r>
    </w:p>
    <w:p w14:paraId="69805124" w14:textId="77777777" w:rsidR="00037B9E" w:rsidRDefault="00037B9E" w:rsidP="00037B9E">
      <w:r>
        <w:t>B.-1.75×2</w:t>
      </w:r>
      <w:proofErr w:type="gramStart"/>
      <w:r>
        <w:t>^(</w:t>
      </w:r>
      <w:proofErr w:type="gramEnd"/>
      <w:r>
        <w:t>-87)</w:t>
      </w:r>
    </w:p>
    <w:p w14:paraId="7AB5CF48" w14:textId="77777777" w:rsidR="00037B9E" w:rsidRDefault="00037B9E" w:rsidP="00037B9E">
      <w:r>
        <w:t>C.-0.75×2</w:t>
      </w:r>
      <w:proofErr w:type="gramStart"/>
      <w:r>
        <w:t>^(</w:t>
      </w:r>
      <w:proofErr w:type="gramEnd"/>
      <w:r>
        <w:t>-87)</w:t>
      </w:r>
    </w:p>
    <w:p w14:paraId="2BDDEB01" w14:textId="77777777" w:rsidR="00037B9E" w:rsidRDefault="00037B9E" w:rsidP="00037B9E">
      <w:r>
        <w:t>D.-.75×2</w:t>
      </w:r>
      <w:proofErr w:type="gramStart"/>
      <w:r>
        <w:t>^( -</w:t>
      </w:r>
      <w:proofErr w:type="gramEnd"/>
      <w:r>
        <w:t xml:space="preserve"> 40)</w:t>
      </w:r>
    </w:p>
    <w:p w14:paraId="7B8D43ED" w14:textId="77777777" w:rsidR="00037B9E" w:rsidRDefault="00037B9E" w:rsidP="00037B9E">
      <w:r>
        <w:t>16.</w:t>
      </w:r>
      <w:proofErr w:type="gramStart"/>
      <w:r>
        <w:t>单选某十六进制</w:t>
      </w:r>
      <w:proofErr w:type="gramEnd"/>
      <w:r>
        <w:t>浮点数A3D00000中最高8位</w:t>
      </w:r>
      <w:proofErr w:type="gramStart"/>
      <w:r>
        <w:t>是阶码</w:t>
      </w:r>
      <w:proofErr w:type="gramEnd"/>
      <w:r>
        <w:t>（含1位阶符），尾数是最低24位（含1位数符），</w:t>
      </w:r>
      <w:proofErr w:type="gramStart"/>
      <w:r>
        <w:t>若阶码和</w:t>
      </w:r>
      <w:proofErr w:type="gramEnd"/>
      <w:r>
        <w:t>尾数均采用补码，则该浮点数的十进制真值是B</w:t>
      </w:r>
    </w:p>
    <w:p w14:paraId="7573CEA2" w14:textId="77777777" w:rsidR="00037B9E" w:rsidRDefault="00037B9E" w:rsidP="00037B9E">
      <w:r>
        <w:t>A.-0.375×2</w:t>
      </w:r>
      <w:proofErr w:type="gramStart"/>
      <w:r>
        <w:t>^(</w:t>
      </w:r>
      <w:proofErr w:type="gramEnd"/>
      <w:r>
        <w:t>-35)</w:t>
      </w:r>
    </w:p>
    <w:p w14:paraId="76CB20A6" w14:textId="77777777" w:rsidR="00037B9E" w:rsidRDefault="00037B9E" w:rsidP="00037B9E">
      <w:r>
        <w:t>B.-0.375×2</w:t>
      </w:r>
      <w:proofErr w:type="gramStart"/>
      <w:r>
        <w:t>^(</w:t>
      </w:r>
      <w:proofErr w:type="gramEnd"/>
      <w:r>
        <w:t>-93)</w:t>
      </w:r>
    </w:p>
    <w:p w14:paraId="69B06D9F" w14:textId="77777777" w:rsidR="00037B9E" w:rsidRDefault="00037B9E" w:rsidP="00037B9E">
      <w:r>
        <w:t>C.-0.625×2</w:t>
      </w:r>
      <w:proofErr w:type="gramStart"/>
      <w:r>
        <w:t>^(</w:t>
      </w:r>
      <w:proofErr w:type="gramEnd"/>
      <w:r>
        <w:t>-93)</w:t>
      </w:r>
    </w:p>
    <w:p w14:paraId="306A6D91" w14:textId="77777777" w:rsidR="00037B9E" w:rsidRDefault="00037B9E" w:rsidP="00037B9E">
      <w:r>
        <w:t>D.0.625×2</w:t>
      </w:r>
      <w:proofErr w:type="gramStart"/>
      <w:r>
        <w:t>^(</w:t>
      </w:r>
      <w:proofErr w:type="gramEnd"/>
      <w:r>
        <w:t>-35)</w:t>
      </w:r>
    </w:p>
    <w:p w14:paraId="7DFA105D" w14:textId="77777777" w:rsidR="00037B9E" w:rsidRDefault="00037B9E" w:rsidP="00037B9E">
      <w:r>
        <w:t>17.单选两个字长16位的补码0A2B和E16A, 带符号扩展成32位后的结果分别C</w:t>
      </w:r>
    </w:p>
    <w:p w14:paraId="7D52C4EE" w14:textId="77777777" w:rsidR="00037B9E" w:rsidRDefault="00037B9E" w:rsidP="00037B9E">
      <w:r>
        <w:t>A.00000A2B和0000E16A</w:t>
      </w:r>
    </w:p>
    <w:p w14:paraId="6B59D61E" w14:textId="77777777" w:rsidR="00037B9E" w:rsidRDefault="00037B9E" w:rsidP="00037B9E">
      <w:r>
        <w:t>B.FFFF0A2B和0000E16A</w:t>
      </w:r>
    </w:p>
    <w:p w14:paraId="7078403F" w14:textId="77777777" w:rsidR="00037B9E" w:rsidRDefault="00037B9E" w:rsidP="00037B9E">
      <w:r>
        <w:t>C.00000A2B和FFFFE16A</w:t>
      </w:r>
    </w:p>
    <w:p w14:paraId="50459AC2" w14:textId="77777777" w:rsidR="00037B9E" w:rsidRDefault="00037B9E" w:rsidP="00037B9E">
      <w:r>
        <w:t>D.11110A2B和FFFFE16A</w:t>
      </w:r>
    </w:p>
    <w:p w14:paraId="194EF7A5" w14:textId="77777777" w:rsidR="00037B9E" w:rsidRDefault="00037B9E" w:rsidP="00037B9E">
      <w:r>
        <w:t>18.单选有字长为8位的代码10010011，分别采用奇校验和</w:t>
      </w:r>
      <w:proofErr w:type="gramStart"/>
      <w:r>
        <w:t>偶</w:t>
      </w:r>
      <w:proofErr w:type="gramEnd"/>
      <w:r>
        <w:t>校验方式对其编码，把增加的1位校验</w:t>
      </w:r>
      <w:proofErr w:type="gramStart"/>
      <w:r>
        <w:t>码安排</w:t>
      </w:r>
      <w:proofErr w:type="gramEnd"/>
      <w:r>
        <w:t>在编码结果的最低位，则得到的奇、偶校验编码分别是A</w:t>
      </w:r>
    </w:p>
    <w:p w14:paraId="057F2F64" w14:textId="77777777" w:rsidR="00037B9E" w:rsidRDefault="00037B9E" w:rsidP="00037B9E">
      <w:r>
        <w:t>A.100100111和100100110</w:t>
      </w:r>
    </w:p>
    <w:p w14:paraId="7B49B683" w14:textId="77777777" w:rsidR="00037B9E" w:rsidRDefault="00037B9E" w:rsidP="00037B9E">
      <w:r>
        <w:t>B.110010011和010010011</w:t>
      </w:r>
    </w:p>
    <w:p w14:paraId="55EBBFB7" w14:textId="77777777" w:rsidR="00037B9E" w:rsidRDefault="00037B9E" w:rsidP="00037B9E">
      <w:r>
        <w:t>C.100100110和100100111</w:t>
      </w:r>
    </w:p>
    <w:p w14:paraId="5026C0B2" w14:textId="77777777" w:rsidR="00037B9E" w:rsidRDefault="00037B9E" w:rsidP="00037B9E">
      <w:r>
        <w:t>D.010010011和110010011</w:t>
      </w:r>
    </w:p>
    <w:p w14:paraId="79BB581C" w14:textId="77777777" w:rsidR="00037B9E" w:rsidRDefault="00037B9E" w:rsidP="00037B9E">
      <w:r>
        <w:lastRenderedPageBreak/>
        <w:t>19.单</w:t>
      </w:r>
      <w:proofErr w:type="gramStart"/>
      <w:r>
        <w:t>选对于</w:t>
      </w:r>
      <w:proofErr w:type="gramEnd"/>
      <w:r>
        <w:t>IEEE754格式的浮点数，下列描述正确的是C</w:t>
      </w:r>
    </w:p>
    <w:p w14:paraId="23301625" w14:textId="77777777" w:rsidR="00037B9E" w:rsidRDefault="00037B9E" w:rsidP="00037B9E">
      <w:r>
        <w:t>A.</w:t>
      </w:r>
      <w:proofErr w:type="gramStart"/>
      <w:r>
        <w:t>阶码和</w:t>
      </w:r>
      <w:proofErr w:type="gramEnd"/>
      <w:r>
        <w:t>尾数都用原码表示</w:t>
      </w:r>
    </w:p>
    <w:p w14:paraId="06CE598B" w14:textId="77777777" w:rsidR="00037B9E" w:rsidRDefault="00037B9E" w:rsidP="00037B9E">
      <w:r>
        <w:t>B.</w:t>
      </w:r>
      <w:proofErr w:type="gramStart"/>
      <w:r>
        <w:t>阶码和</w:t>
      </w:r>
      <w:proofErr w:type="gramEnd"/>
      <w:r>
        <w:t>尾数都用补码表示</w:t>
      </w:r>
    </w:p>
    <w:p w14:paraId="354DE3A4" w14:textId="77777777" w:rsidR="00037B9E" w:rsidRDefault="00037B9E" w:rsidP="00037B9E">
      <w:r>
        <w:t>C.</w:t>
      </w:r>
      <w:proofErr w:type="gramStart"/>
      <w:r>
        <w:t>阶码用</w:t>
      </w:r>
      <w:proofErr w:type="gramEnd"/>
      <w:r>
        <w:t>移码表示，尾数用原码表示</w:t>
      </w:r>
    </w:p>
    <w:p w14:paraId="0822E29F" w14:textId="77777777" w:rsidR="00037B9E" w:rsidRDefault="00037B9E" w:rsidP="00037B9E">
      <w:r>
        <w:t>D.</w:t>
      </w:r>
      <w:proofErr w:type="gramStart"/>
      <w:r>
        <w:t>阶码用</w:t>
      </w:r>
      <w:proofErr w:type="gramEnd"/>
      <w:r>
        <w:t>移码表示，尾数用补码表示</w:t>
      </w:r>
    </w:p>
    <w:p w14:paraId="3D5CB1A6" w14:textId="77777777" w:rsidR="00037B9E" w:rsidRDefault="00037B9E" w:rsidP="00037B9E">
      <w:r>
        <w:t>20.单选对字长为8位的二进制代码10001101，下列说法错误的是D</w:t>
      </w:r>
    </w:p>
    <w:p w14:paraId="2817F683" w14:textId="77777777" w:rsidR="00037B9E" w:rsidRDefault="00037B9E" w:rsidP="00037B9E">
      <w:r>
        <w:t>A如果代码为无符号数，则其十进制真值为+141</w:t>
      </w:r>
    </w:p>
    <w:p w14:paraId="3A58C4D3" w14:textId="77777777" w:rsidR="00037B9E" w:rsidRDefault="00037B9E" w:rsidP="00037B9E">
      <w:r>
        <w:t>B.如果代码为原码数，则其十进制真值为-13</w:t>
      </w:r>
    </w:p>
    <w:p w14:paraId="7A83A632" w14:textId="77777777" w:rsidR="00037B9E" w:rsidRDefault="00037B9E" w:rsidP="00037B9E">
      <w:r>
        <w:t>C.如果代码为补码数，则其十进制真值为-115</w:t>
      </w:r>
    </w:p>
    <w:p w14:paraId="278BBA4F" w14:textId="77777777" w:rsidR="00037B9E" w:rsidRDefault="00037B9E" w:rsidP="00037B9E">
      <w:r>
        <w:t>D.如果代码为标准移码数，则其十进制真值为+115</w:t>
      </w:r>
    </w:p>
    <w:p w14:paraId="36774323" w14:textId="77777777" w:rsidR="00037B9E" w:rsidRDefault="00037B9E" w:rsidP="00037B9E">
      <w:r>
        <w:t>21.单选下列关于补码和移码关系的描述中，错误的是C</w:t>
      </w:r>
    </w:p>
    <w:p w14:paraId="185778C6" w14:textId="77777777" w:rsidR="00037B9E" w:rsidRDefault="00037B9E" w:rsidP="00037B9E">
      <w:r>
        <w:t>A.相同位数的补码和移码具有相同的数据表示范围</w:t>
      </w:r>
    </w:p>
    <w:p w14:paraId="6EC0FC59" w14:textId="77777777" w:rsidR="00037B9E" w:rsidRDefault="00037B9E" w:rsidP="00037B9E">
      <w:r>
        <w:t>B.同一个数的补码和移码，其数值部分相同，而符号相反</w:t>
      </w:r>
    </w:p>
    <w:p w14:paraId="7C9DD9EA" w14:textId="77777777" w:rsidR="00037B9E" w:rsidRDefault="00037B9E" w:rsidP="00037B9E">
      <w:r>
        <w:t>C.零的补码和移码相同</w:t>
      </w:r>
    </w:p>
    <w:p w14:paraId="4EBDE250" w14:textId="77777777" w:rsidR="00037B9E" w:rsidRDefault="00037B9E" w:rsidP="00037B9E">
      <w:r>
        <w:t>D.一般用译码表示浮点数的阶码，而用补码表示定点数</w:t>
      </w:r>
    </w:p>
    <w:p w14:paraId="659FFE16" w14:textId="77777777" w:rsidR="00037B9E" w:rsidRDefault="00037B9E" w:rsidP="00037B9E">
      <w:r>
        <w:t>22.多选计算机字长16位，采用补码表示整数，下列关于其表示数据范围的描述中正确的是ABCD</w:t>
      </w:r>
    </w:p>
    <w:p w14:paraId="45E388D4" w14:textId="77777777" w:rsidR="00037B9E" w:rsidRDefault="00037B9E" w:rsidP="00037B9E">
      <w:r>
        <w:t>A.能表示的最小负数是- (2 ^15)</w:t>
      </w:r>
    </w:p>
    <w:p w14:paraId="45050A00" w14:textId="77777777" w:rsidR="00037B9E" w:rsidRDefault="00037B9E" w:rsidP="00037B9E">
      <w:r>
        <w:t>B.能表示的最大负数是-1</w:t>
      </w:r>
    </w:p>
    <w:p w14:paraId="6D5D8BCC" w14:textId="77777777" w:rsidR="00037B9E" w:rsidRDefault="00037B9E" w:rsidP="00037B9E">
      <w:r>
        <w:t>C.能表示的最小正数是1</w:t>
      </w:r>
    </w:p>
    <w:p w14:paraId="38C8FD3B" w14:textId="77777777" w:rsidR="00037B9E" w:rsidRDefault="00037B9E" w:rsidP="00037B9E">
      <w:r>
        <w:t>D.能表示最大正数是(2^15) -1</w:t>
      </w:r>
    </w:p>
    <w:p w14:paraId="11A79E79" w14:textId="77777777" w:rsidR="00037B9E" w:rsidRDefault="00037B9E" w:rsidP="00037B9E">
      <w:r>
        <w:t>23.单选计算机中表示地址时使用AA.无符号数B.补码C.反码D.原码24.单选存储器中地址号分别为1000#、1001#、1002#、1003的4个连续存储单元，分别保存的字节数据是1A、2B、3C、4D，如果数据字长为32位,存储器采用的</w:t>
      </w:r>
      <w:proofErr w:type="gramStart"/>
      <w:r>
        <w:t>是小端对齐</w:t>
      </w:r>
      <w:proofErr w:type="gramEnd"/>
      <w:r>
        <w:t>模式，则这4个存储单元存储的数据值应被解析A</w:t>
      </w:r>
    </w:p>
    <w:p w14:paraId="667739DB" w14:textId="77777777" w:rsidR="00037B9E" w:rsidRDefault="00037B9E" w:rsidP="00037B9E">
      <w:r>
        <w:t>A.4D3C2B1A</w:t>
      </w:r>
    </w:p>
    <w:p w14:paraId="06F385B7" w14:textId="77777777" w:rsidR="00037B9E" w:rsidRDefault="00037B9E" w:rsidP="00037B9E">
      <w:r>
        <w:t>B.A1B2C3D4</w:t>
      </w:r>
    </w:p>
    <w:p w14:paraId="475D7A52" w14:textId="77777777" w:rsidR="00037B9E" w:rsidRDefault="00037B9E" w:rsidP="00037B9E">
      <w:r>
        <w:t>C.1A2B2C3D</w:t>
      </w:r>
    </w:p>
    <w:p w14:paraId="682A8882" w14:textId="77777777" w:rsidR="00037B9E" w:rsidRDefault="00037B9E" w:rsidP="00037B9E">
      <w:r>
        <w:t>D. D4C3B2A1</w:t>
      </w:r>
    </w:p>
    <w:p w14:paraId="42C3D292" w14:textId="77777777" w:rsidR="00037B9E" w:rsidRDefault="00037B9E" w:rsidP="00037B9E">
      <w:r>
        <w:t>25.单选字长8位的某二进制补码整数为11011010，则该数的标准移码是C</w:t>
      </w:r>
    </w:p>
    <w:p w14:paraId="6D7201BB" w14:textId="77777777" w:rsidR="00037B9E" w:rsidRDefault="00037B9E" w:rsidP="00037B9E">
      <w:r>
        <w:t>A.11011010</w:t>
      </w:r>
    </w:p>
    <w:p w14:paraId="49B942D7" w14:textId="77777777" w:rsidR="00037B9E" w:rsidRDefault="00037B9E" w:rsidP="00037B9E">
      <w:r>
        <w:t>B.10111010</w:t>
      </w:r>
    </w:p>
    <w:p w14:paraId="63461F20" w14:textId="77777777" w:rsidR="00037B9E" w:rsidRDefault="00037B9E" w:rsidP="00037B9E">
      <w:r>
        <w:t>C.01011010</w:t>
      </w:r>
    </w:p>
    <w:p w14:paraId="1424F37B" w14:textId="77777777" w:rsidR="00037B9E" w:rsidRDefault="00037B9E" w:rsidP="00037B9E">
      <w:r>
        <w:t>D.00111010</w:t>
      </w:r>
    </w:p>
    <w:p w14:paraId="689D7BE4" w14:textId="77777777" w:rsidR="00037B9E" w:rsidRDefault="00037B9E" w:rsidP="00037B9E">
      <w:r>
        <w:t>26.</w:t>
      </w:r>
      <w:proofErr w:type="gramStart"/>
      <w:r>
        <w:t>单选若浮点数</w:t>
      </w:r>
      <w:proofErr w:type="gramEnd"/>
      <w:r>
        <w:t>的尾数是用5位补码来表示的，则下列尾数中规格化的尾数是C</w:t>
      </w:r>
    </w:p>
    <w:p w14:paraId="7CA6BB3B" w14:textId="77777777" w:rsidR="00037B9E" w:rsidRDefault="00037B9E" w:rsidP="00037B9E">
      <w:r>
        <w:t>A.01100和11110</w:t>
      </w:r>
    </w:p>
    <w:p w14:paraId="2369CBBC" w14:textId="77777777" w:rsidR="00037B9E" w:rsidRDefault="00037B9E" w:rsidP="00037B9E">
      <w:r>
        <w:t>B.11011和01011</w:t>
      </w:r>
    </w:p>
    <w:p w14:paraId="2CB9A42B" w14:textId="77777777" w:rsidR="00037B9E" w:rsidRDefault="00037B9E" w:rsidP="00037B9E">
      <w:r>
        <w:t>C10000和01001</w:t>
      </w:r>
    </w:p>
    <w:p w14:paraId="68DBDA4A" w14:textId="77777777" w:rsidR="00037B9E" w:rsidRDefault="00037B9E" w:rsidP="00037B9E">
      <w:r>
        <w:t>D.01011和11010</w:t>
      </w:r>
    </w:p>
    <w:p w14:paraId="55522C76" w14:textId="77777777" w:rsidR="00037B9E" w:rsidRDefault="00037B9E" w:rsidP="00037B9E">
      <w:r>
        <w:t>27…单选若浮点数的尾数是用5位补码来表示(其中符号位1</w:t>
      </w:r>
      <w:proofErr w:type="gramStart"/>
      <w:r>
        <w:t>位)，</w:t>
      </w:r>
      <w:proofErr w:type="gramEnd"/>
      <w:r>
        <w:t>则下列尾数中规格化的尾数是B</w:t>
      </w:r>
    </w:p>
    <w:p w14:paraId="4C809411" w14:textId="77777777" w:rsidR="00037B9E" w:rsidRDefault="00037B9E" w:rsidP="00037B9E">
      <w:r>
        <w:t>A.11011和01011</w:t>
      </w:r>
    </w:p>
    <w:p w14:paraId="7BBD2AE9" w14:textId="77777777" w:rsidR="00037B9E" w:rsidRDefault="00037B9E" w:rsidP="00037B9E">
      <w:r>
        <w:t>B.10000和01001</w:t>
      </w:r>
    </w:p>
    <w:p w14:paraId="23242B93" w14:textId="77777777" w:rsidR="00037B9E" w:rsidRDefault="00037B9E" w:rsidP="00037B9E">
      <w:r>
        <w:t>C.01100和11110</w:t>
      </w:r>
    </w:p>
    <w:p w14:paraId="3DA874DA" w14:textId="77777777" w:rsidR="00037B9E" w:rsidRDefault="00037B9E" w:rsidP="00037B9E">
      <w:r>
        <w:lastRenderedPageBreak/>
        <w:t>D.01011和11010</w:t>
      </w:r>
    </w:p>
    <w:p w14:paraId="0297AFDB" w14:textId="77777777" w:rsidR="00037B9E" w:rsidRDefault="00037B9E" w:rsidP="00037B9E">
      <w:r>
        <w:t>28.多选在IEEE 754浮点机器数中不出现的是CD</w:t>
      </w:r>
    </w:p>
    <w:p w14:paraId="1042242D" w14:textId="77777777" w:rsidR="00037B9E" w:rsidRDefault="00037B9E" w:rsidP="00037B9E">
      <w:r>
        <w:t>A.尾数的符号位</w:t>
      </w:r>
    </w:p>
    <w:p w14:paraId="54728DFE" w14:textId="77777777" w:rsidR="00037B9E" w:rsidRDefault="00037B9E" w:rsidP="00037B9E">
      <w:r>
        <w:t>B.</w:t>
      </w:r>
      <w:proofErr w:type="gramStart"/>
      <w:r>
        <w:t>阶码的</w:t>
      </w:r>
      <w:proofErr w:type="gramEnd"/>
      <w:r>
        <w:t>符号位</w:t>
      </w:r>
    </w:p>
    <w:p w14:paraId="49BE2A3B" w14:textId="77777777" w:rsidR="00037B9E" w:rsidRDefault="00037B9E" w:rsidP="00037B9E">
      <w:r>
        <w:t>C.基数</w:t>
      </w:r>
    </w:p>
    <w:p w14:paraId="1F66F4EC" w14:textId="77777777" w:rsidR="00037B9E" w:rsidRDefault="00037B9E" w:rsidP="00037B9E">
      <w:r>
        <w:t>D.尾数中最高位的1</w:t>
      </w:r>
    </w:p>
    <w:p w14:paraId="4BCED342" w14:textId="77777777" w:rsidR="00037B9E" w:rsidRDefault="00037B9E" w:rsidP="00037B9E">
      <w:r>
        <w:t>29.多选设x为整数，x的真值为25，以下选项与x相等的有BCD</w:t>
      </w:r>
    </w:p>
    <w:p w14:paraId="588B566E" w14:textId="77777777" w:rsidR="00037B9E" w:rsidRDefault="00037B9E" w:rsidP="00037B9E">
      <w:r>
        <w:t>A.反码二进制串为100110的数</w:t>
      </w:r>
    </w:p>
    <w:p w14:paraId="747F906D" w14:textId="77777777" w:rsidR="00037B9E" w:rsidRDefault="00037B9E" w:rsidP="00037B9E">
      <w:r>
        <w:t>B.反码二进制串为011001的数</w:t>
      </w:r>
    </w:p>
    <w:p w14:paraId="5CD496F6" w14:textId="77777777" w:rsidR="00037B9E" w:rsidRDefault="00037B9E" w:rsidP="00037B9E">
      <w:r>
        <w:t>C.补码二进制串为011001的数</w:t>
      </w:r>
    </w:p>
    <w:p w14:paraId="62B054D3" w14:textId="77777777" w:rsidR="00037B9E" w:rsidRDefault="00037B9E" w:rsidP="00037B9E">
      <w:r>
        <w:t>D.原码二进制串为011001的数</w:t>
      </w:r>
    </w:p>
    <w:p w14:paraId="21B30D5A" w14:textId="77777777" w:rsidR="00037B9E" w:rsidRDefault="00037B9E" w:rsidP="00037B9E">
      <w:r>
        <w:t>30.多选关于奇偶校验的下列描述中，错误的是 AB</w:t>
      </w:r>
    </w:p>
    <w:p w14:paraId="6D140258" w14:textId="77777777" w:rsidR="00037B9E" w:rsidRDefault="00037B9E" w:rsidP="00037B9E">
      <w:r>
        <w:t>A.可纠正1位错误</w:t>
      </w:r>
    </w:p>
    <w:p w14:paraId="33AAE334" w14:textId="77777777" w:rsidR="00037B9E" w:rsidRDefault="00037B9E" w:rsidP="00037B9E">
      <w:r>
        <w:t>B.检测得到的无错结论可靠</w:t>
      </w:r>
    </w:p>
    <w:p w14:paraId="3DDB17D5" w14:textId="77777777" w:rsidR="00037B9E" w:rsidRDefault="00037B9E" w:rsidP="00037B9E">
      <w:r>
        <w:t>C.只需要1位校验位</w:t>
      </w:r>
    </w:p>
    <w:p w14:paraId="192E2D55" w14:textId="77777777" w:rsidR="00037B9E" w:rsidRDefault="00037B9E" w:rsidP="00037B9E">
      <w:r>
        <w:t>D.检测得到的有错结论可靠</w:t>
      </w:r>
    </w:p>
    <w:p w14:paraId="1B8DDF63" w14:textId="77777777" w:rsidR="00037B9E" w:rsidRDefault="00037B9E" w:rsidP="00037B9E">
      <w:r>
        <w:t>31.多选设规格化浮点数</w:t>
      </w:r>
      <w:proofErr w:type="gramStart"/>
      <w:r>
        <w:t>的阶码为</w:t>
      </w:r>
      <w:proofErr w:type="gramEnd"/>
      <w:r>
        <w:t>k位(包含1位符号位)、尾数为n 位(各包含一位符号位)，</w:t>
      </w:r>
      <w:proofErr w:type="gramStart"/>
      <w:r>
        <w:t>若阶码和</w:t>
      </w:r>
      <w:proofErr w:type="gramEnd"/>
      <w:r>
        <w:t>尾数均采用补码数据表示，下列关于该浮点数表示范围的描述中，正确的是ABCD</w:t>
      </w:r>
    </w:p>
    <w:p w14:paraId="2CBF93B6" w14:textId="77777777" w:rsidR="00037B9E" w:rsidRDefault="00037B9E" w:rsidP="00037B9E">
      <w:r>
        <w:t>A.能表示的最小正数为</w:t>
      </w:r>
    </w:p>
    <w:p w14:paraId="4C92702D" w14:textId="77777777" w:rsidR="00037B9E" w:rsidRDefault="00037B9E" w:rsidP="00037B9E">
      <w:r>
        <w:t>B.能表示的最大负数为</w:t>
      </w:r>
    </w:p>
    <w:p w14:paraId="28E65DFE" w14:textId="77777777" w:rsidR="00037B9E" w:rsidRDefault="00037B9E" w:rsidP="00037B9E">
      <w:r>
        <w:t>C能表示的最大正数为</w:t>
      </w:r>
    </w:p>
    <w:p w14:paraId="28B0A57A" w14:textId="77777777" w:rsidR="00037B9E" w:rsidRDefault="00037B9E" w:rsidP="00037B9E">
      <w:r>
        <w:t>D 能表示的最小负数为</w:t>
      </w:r>
    </w:p>
    <w:p w14:paraId="1BC908BF" w14:textId="77777777" w:rsidR="00037B9E" w:rsidRDefault="00037B9E" w:rsidP="00037B9E">
      <w:r>
        <w:t>32.多选在32位操作系统中，下列类型不占用8个字节的是ABD</w:t>
      </w:r>
    </w:p>
    <w:p w14:paraId="0A614F8C" w14:textId="77777777" w:rsidR="00037B9E" w:rsidRDefault="00037B9E" w:rsidP="00037B9E">
      <w:proofErr w:type="spellStart"/>
      <w:proofErr w:type="gramStart"/>
      <w:r>
        <w:t>A.char</w:t>
      </w:r>
      <w:proofErr w:type="spellEnd"/>
      <w:proofErr w:type="gramEnd"/>
    </w:p>
    <w:p w14:paraId="52355E43" w14:textId="77777777" w:rsidR="00037B9E" w:rsidRDefault="00037B9E" w:rsidP="00037B9E">
      <w:proofErr w:type="spellStart"/>
      <w:proofErr w:type="gramStart"/>
      <w:r>
        <w:t>B.short</w:t>
      </w:r>
      <w:proofErr w:type="spellEnd"/>
      <w:proofErr w:type="gramEnd"/>
      <w:r>
        <w:t xml:space="preserve"> int</w:t>
      </w:r>
    </w:p>
    <w:p w14:paraId="646E1737" w14:textId="77777777" w:rsidR="00037B9E" w:rsidRDefault="00037B9E" w:rsidP="00037B9E">
      <w:proofErr w:type="spellStart"/>
      <w:r>
        <w:t>C.long</w:t>
      </w:r>
      <w:proofErr w:type="spellEnd"/>
      <w:r>
        <w:t xml:space="preserve"> long</w:t>
      </w:r>
    </w:p>
    <w:p w14:paraId="6E7D81E1" w14:textId="77777777" w:rsidR="00037B9E" w:rsidRDefault="00037B9E" w:rsidP="00037B9E">
      <w:proofErr w:type="spellStart"/>
      <w:r>
        <w:t>D.unsigned</w:t>
      </w:r>
      <w:proofErr w:type="spellEnd"/>
      <w:r>
        <w:t xml:space="preserve"> int</w:t>
      </w:r>
    </w:p>
    <w:p w14:paraId="5FEC79F7" w14:textId="77777777" w:rsidR="00037B9E" w:rsidRDefault="00037B9E" w:rsidP="00037B9E">
      <w:r>
        <w:t>33.多选已知 定点小数[X]补 = 1.X1X2X3, 若要求X≤-0.75，则下列满足要求的是ABC</w:t>
      </w:r>
    </w:p>
    <w:p w14:paraId="0E0FE1DC" w14:textId="77777777" w:rsidR="00037B9E" w:rsidRDefault="00037B9E" w:rsidP="00037B9E">
      <w:r>
        <w:t>A.X1X2X3 = 000</w:t>
      </w:r>
    </w:p>
    <w:p w14:paraId="12586255" w14:textId="77777777" w:rsidR="00037B9E" w:rsidRDefault="00037B9E" w:rsidP="00037B9E">
      <w:r>
        <w:t>B.X1X2X3=010</w:t>
      </w:r>
    </w:p>
    <w:p w14:paraId="63C10D33" w14:textId="77777777" w:rsidR="00037B9E" w:rsidRDefault="00037B9E" w:rsidP="00037B9E">
      <w:r>
        <w:t>C.X1X2X3 =001</w:t>
      </w:r>
    </w:p>
    <w:p w14:paraId="002451D2" w14:textId="77777777" w:rsidR="00037B9E" w:rsidRDefault="00037B9E" w:rsidP="00037B9E">
      <w:r>
        <w:t>D.X1X2X3 =101</w:t>
      </w:r>
    </w:p>
    <w:p w14:paraId="0C63952C" w14:textId="77777777" w:rsidR="00037B9E" w:rsidRDefault="00037B9E" w:rsidP="00037B9E">
      <w:r>
        <w:rPr>
          <w:rFonts w:hint="eastAsia"/>
        </w:rPr>
        <w:t>填空题</w:t>
      </w:r>
    </w:p>
    <w:p w14:paraId="635E6F15" w14:textId="77777777" w:rsidR="00037B9E" w:rsidRDefault="00037B9E" w:rsidP="00037B9E">
      <w:r>
        <w:t>1. 程序必须存放在（内存）才能被CPU访问并执行。</w:t>
      </w:r>
    </w:p>
    <w:p w14:paraId="38D86664" w14:textId="77777777" w:rsidR="00037B9E" w:rsidRDefault="00037B9E" w:rsidP="00037B9E">
      <w:r>
        <w:t>2. 某计算机指令集中共有A、B、C、D四类指令，它们占指令系统的比例分别为40% 、20%、20%、20%, 各类指令的CPI分别为 2、3、4、5；该机器的主频为600MHZ，则该机的MIPS为 （保留到小数点后一位）（187.5）</w:t>
      </w:r>
    </w:p>
    <w:p w14:paraId="60DCD8DA" w14:textId="77777777" w:rsidR="00037B9E" w:rsidRDefault="00037B9E" w:rsidP="00037B9E"/>
    <w:p w14:paraId="13780AD3" w14:textId="77777777" w:rsidR="00037B9E" w:rsidRDefault="00037B9E" w:rsidP="00037B9E">
      <w:r>
        <w:rPr>
          <w:rFonts w:hint="eastAsia"/>
        </w:rPr>
        <w:t>计算方法：</w:t>
      </w:r>
      <w:r>
        <w:t>MIPS=600</w:t>
      </w:r>
      <w:proofErr w:type="gramStart"/>
      <w:r>
        <w:t>/(</w:t>
      </w:r>
      <w:proofErr w:type="gramEnd"/>
      <w:r>
        <w:t xml:space="preserve">0.4*2+0.2*3+0.2*4+0.2*5)=187.5    </w:t>
      </w:r>
    </w:p>
    <w:p w14:paraId="7F43FC24" w14:textId="77777777" w:rsidR="00037B9E" w:rsidRDefault="00037B9E" w:rsidP="00037B9E">
      <w:r>
        <w:t>1</w:t>
      </w:r>
    </w:p>
    <w:p w14:paraId="6E2CF9D2" w14:textId="77777777" w:rsidR="00037B9E" w:rsidRDefault="00037B9E" w:rsidP="00037B9E">
      <w:r>
        <w:rPr>
          <w:rFonts w:hint="eastAsia"/>
        </w:rPr>
        <w:t>若某程序编译后生成的目标代码由</w:t>
      </w:r>
      <w:r>
        <w:t>A、B、C、D四类指令组成，它们在程序中所占比例分别为20%、40%、20%、20%。已知A、B、C、D四类指令的CPI分别为1、2、2、2。现需要对程序进行编译优化，优化后的程序中A类指令条数减少了一半，而其它指令数量未发生变化。假设运行该程序的计算机CPU主频为500MHZ。优化后程序的MIPS为（保留到小数点</w:t>
      </w:r>
      <w:r>
        <w:lastRenderedPageBreak/>
        <w:t>后一位）(264.7)</w:t>
      </w:r>
    </w:p>
    <w:p w14:paraId="4E78DA29" w14:textId="77777777" w:rsidR="00037B9E" w:rsidRDefault="00037B9E" w:rsidP="00037B9E"/>
    <w:p w14:paraId="0D562DE4" w14:textId="77777777" w:rsidR="00037B9E" w:rsidRDefault="00037B9E" w:rsidP="00037B9E">
      <w:r>
        <w:t>3 访问256KB的存储空间，需要的地址线数最少为( 18 ）根？ （只需要填阿拉伯数字）</w:t>
      </w:r>
    </w:p>
    <w:p w14:paraId="3E2B32E2" w14:textId="77777777" w:rsidR="00037B9E" w:rsidRDefault="00037B9E" w:rsidP="00037B9E">
      <w:r>
        <w:t>4.十进制数5对应的32位IEEE754格式的机器数为 （40A00000）H (采用十六进制表示,填写答案时不需要写最后的H)</w:t>
      </w:r>
    </w:p>
    <w:p w14:paraId="1A4BE4A4" w14:textId="77777777" w:rsidR="00037B9E" w:rsidRDefault="00037B9E" w:rsidP="00037B9E">
      <w:r>
        <w:t>5.字长5位的待编码二进制有效数据为10011，对它进行CRC编码时采用的生成多项式代码为1011，则得到的编码结果为（填写二进制形式）</w:t>
      </w:r>
    </w:p>
    <w:p w14:paraId="6C8F2791" w14:textId="77777777" w:rsidR="00037B9E" w:rsidRDefault="00037B9E" w:rsidP="00037B9E">
      <w:r>
        <w:t>10011有效数位和CRC编码生成的多项式进行异或：</w:t>
      </w:r>
    </w:p>
    <w:p w14:paraId="4AEDC429" w14:textId="77777777" w:rsidR="00037B9E" w:rsidRDefault="00037B9E" w:rsidP="00037B9E">
      <w:r>
        <w:t>10011000</w:t>
      </w:r>
    </w:p>
    <w:p w14:paraId="1E8B34AF" w14:textId="77777777" w:rsidR="00037B9E" w:rsidRDefault="00037B9E" w:rsidP="00037B9E">
      <w:r>
        <w:t>1011</w:t>
      </w:r>
    </w:p>
    <w:p w14:paraId="5D70E49B" w14:textId="77777777" w:rsidR="00037B9E" w:rsidRDefault="00037B9E" w:rsidP="00037B9E">
      <w:r>
        <w:t>00101000</w:t>
      </w:r>
    </w:p>
    <w:p w14:paraId="4EFEEFA4" w14:textId="77777777" w:rsidR="00037B9E" w:rsidRDefault="00037B9E" w:rsidP="00037B9E"/>
    <w:p w14:paraId="253C3E8C" w14:textId="77777777" w:rsidR="00037B9E" w:rsidRDefault="00037B9E" w:rsidP="00037B9E">
      <w:r>
        <w:t>101000</w:t>
      </w:r>
    </w:p>
    <w:p w14:paraId="13383DC7" w14:textId="77777777" w:rsidR="00037B9E" w:rsidRDefault="00037B9E" w:rsidP="00037B9E">
      <w:r>
        <w:t>1011</w:t>
      </w:r>
    </w:p>
    <w:p w14:paraId="6FA6C89E" w14:textId="77777777" w:rsidR="00037B9E" w:rsidRDefault="00037B9E" w:rsidP="00037B9E">
      <w:r>
        <w:t>000100</w:t>
      </w:r>
    </w:p>
    <w:p w14:paraId="6C6B409E" w14:textId="77777777" w:rsidR="00037B9E" w:rsidRDefault="00037B9E" w:rsidP="00037B9E">
      <w:r>
        <w:rPr>
          <w:rFonts w:hint="eastAsia"/>
        </w:rPr>
        <w:t>此时，三位：</w:t>
      </w:r>
      <w:r>
        <w:t>100不能与四位的CRC编码：1011</w:t>
      </w:r>
      <w:proofErr w:type="gramStart"/>
      <w:r>
        <w:t>进行模二除</w:t>
      </w:r>
      <w:proofErr w:type="gramEnd"/>
      <w:r>
        <w:t>的运算将原始数据与结果相加</w:t>
      </w:r>
    </w:p>
    <w:p w14:paraId="699AEAE7" w14:textId="77777777" w:rsidR="00037B9E" w:rsidRDefault="00037B9E" w:rsidP="00037B9E">
      <w:r>
        <w:t>10011000</w:t>
      </w:r>
    </w:p>
    <w:p w14:paraId="77328358" w14:textId="77777777" w:rsidR="00037B9E" w:rsidRDefault="00037B9E" w:rsidP="00037B9E">
      <w:r>
        <w:rPr>
          <w:rFonts w:hint="eastAsia"/>
        </w:rPr>
        <w:t>＋</w:t>
      </w:r>
      <w:r>
        <w:t xml:space="preserve"> 100</w:t>
      </w:r>
    </w:p>
    <w:p w14:paraId="67E5C898" w14:textId="77777777" w:rsidR="00037B9E" w:rsidRDefault="00037B9E" w:rsidP="00037B9E">
      <w:r>
        <w:t>10011100</w:t>
      </w:r>
    </w:p>
    <w:p w14:paraId="754D5259" w14:textId="77777777" w:rsidR="00037B9E" w:rsidRDefault="00037B9E" w:rsidP="00037B9E">
      <w:r>
        <w:t>6.某纠错码的全部码字为00000000000000011111,1111100000,1111111111。该编码</w:t>
      </w:r>
      <w:proofErr w:type="gramStart"/>
      <w:r>
        <w:t>的码距为</w:t>
      </w:r>
      <w:proofErr w:type="gramEnd"/>
      <w:r>
        <w:t>(5)</w:t>
      </w:r>
    </w:p>
    <w:p w14:paraId="325D0616" w14:textId="77777777" w:rsidR="00037B9E" w:rsidRDefault="00037B9E" w:rsidP="00037B9E">
      <w:r>
        <w:t>7. 32位IEEE 754浮点数为41A4C000H, 则对应的真值的小数部分的数值为 （ 59375）</w:t>
      </w:r>
    </w:p>
    <w:p w14:paraId="35BF473F" w14:textId="77777777" w:rsidR="00037B9E" w:rsidRDefault="00037B9E" w:rsidP="00037B9E">
      <w:r>
        <w:rPr>
          <w:rFonts w:hint="eastAsia"/>
        </w:rPr>
        <w:t>（只需要填小数点后面的阿拉伯数字，</w:t>
      </w:r>
      <w:r>
        <w:t>0和小数点均不需要填写）</w:t>
      </w:r>
    </w:p>
    <w:p w14:paraId="061CF9C8" w14:textId="77777777" w:rsidR="00037B9E" w:rsidRDefault="00037B9E" w:rsidP="00037B9E">
      <w:r>
        <w:t>8.将一个十进制数-129表示成补码时，至少应采用多少位二进制数(9)</w:t>
      </w:r>
    </w:p>
    <w:p w14:paraId="20A7227C" w14:textId="77777777" w:rsidR="00037B9E" w:rsidRDefault="00037B9E" w:rsidP="00037B9E">
      <w:r>
        <w:t>9.设机器字长为16位，定点表示时，数据位15位，符号位1位，则定点原码表示时能表示的最小负数为</w:t>
      </w:r>
    </w:p>
    <w:p w14:paraId="46E2A4B2" w14:textId="77777777" w:rsidR="00037B9E" w:rsidRDefault="00037B9E" w:rsidP="00037B9E">
      <w:r>
        <w:rPr>
          <w:rFonts w:hint="eastAsia"/>
        </w:rPr>
        <w:t>（填写十进制数，要带符号，且符号与数字间不能有空格）</w:t>
      </w:r>
      <w:r>
        <w:t>(-32767)</w:t>
      </w:r>
    </w:p>
    <w:p w14:paraId="7FD51C99" w14:textId="77777777" w:rsidR="00037B9E" w:rsidRDefault="00037B9E" w:rsidP="00037B9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DB714EA" w14:textId="77777777" w:rsidR="00037B9E" w:rsidRDefault="00037B9E" w:rsidP="00037B9E">
      <w:r>
        <w:rPr>
          <w:rFonts w:hint="eastAsia"/>
        </w:rPr>
        <w:t>版权声明：本文为</w:t>
      </w:r>
      <w:r>
        <w:t>CSDN博主「快乐小宅」的原创文章，遵循 CC 4.0 BY-SA 版权协议，转载请附上原文出处链接及本声明。</w:t>
      </w:r>
    </w:p>
    <w:p w14:paraId="7F64465B" w14:textId="4032C1EE" w:rsidR="00037B9E" w:rsidRDefault="00037B9E" w:rsidP="00037B9E">
      <w:r>
        <w:rPr>
          <w:rFonts w:hint="eastAsia"/>
        </w:rPr>
        <w:t>原文链接：</w:t>
      </w:r>
      <w:hyperlink r:id="rId7" w:history="1">
        <w:r w:rsidR="008B02AA" w:rsidRPr="00F1361F">
          <w:rPr>
            <w:rStyle w:val="a3"/>
          </w:rPr>
          <w:t>https://blog.csdn.net/qq_45713497/article/details/104479499</w:t>
        </w:r>
      </w:hyperlink>
    </w:p>
    <w:p w14:paraId="4547CEC0" w14:textId="77777777" w:rsidR="008B02AA" w:rsidRDefault="008B02AA" w:rsidP="008B02AA">
      <w:r>
        <w:t>1)对于真值为+0.1011的二进制数，其原码和补码分别是（ ）</w:t>
      </w:r>
    </w:p>
    <w:p w14:paraId="6ED3736A" w14:textId="77777777" w:rsidR="008B02AA" w:rsidRDefault="008B02AA" w:rsidP="008B02AA">
      <w:r>
        <w:t>D、0.1011、0.1011</w:t>
      </w:r>
    </w:p>
    <w:p w14:paraId="40FF9747" w14:textId="77777777" w:rsidR="008B02AA" w:rsidRDefault="008B02AA" w:rsidP="008B02AA"/>
    <w:p w14:paraId="285B5CAE" w14:textId="77777777" w:rsidR="008B02AA" w:rsidRDefault="008B02AA" w:rsidP="008B02AA">
      <w:r>
        <w:t>(2)对于真值为-0111的二进制数，其原码和补码分别是（ ）</w:t>
      </w:r>
    </w:p>
    <w:p w14:paraId="53FF498A" w14:textId="77777777" w:rsidR="008B02AA" w:rsidRDefault="008B02AA" w:rsidP="008B02AA">
      <w:r>
        <w:t>C、1111和1001</w:t>
      </w:r>
    </w:p>
    <w:p w14:paraId="03B5142B" w14:textId="77777777" w:rsidR="008B02AA" w:rsidRDefault="008B02AA" w:rsidP="008B02AA"/>
    <w:p w14:paraId="54D371B6" w14:textId="77777777" w:rsidR="008B02AA" w:rsidRDefault="008B02AA" w:rsidP="008B02AA">
      <w:r>
        <w:t>(3) 某二进制的补码为10111，这个数的十进制真值是（ ）</w:t>
      </w:r>
    </w:p>
    <w:p w14:paraId="4EBE46E1" w14:textId="77777777" w:rsidR="008B02AA" w:rsidRDefault="008B02AA" w:rsidP="008B02AA">
      <w:r>
        <w:t>B、-9 C、-7 D、-8</w:t>
      </w:r>
    </w:p>
    <w:p w14:paraId="74B217ED" w14:textId="77777777" w:rsidR="008B02AA" w:rsidRDefault="008B02AA" w:rsidP="008B02AA"/>
    <w:p w14:paraId="6F4CD867" w14:textId="77777777" w:rsidR="008B02AA" w:rsidRDefault="008B02AA" w:rsidP="008B02AA">
      <w:r>
        <w:t>(4) 某二进制的补码为1.0011, 这个数的十进制真值是（ ）</w:t>
      </w:r>
    </w:p>
    <w:p w14:paraId="7216EA9D" w14:textId="77777777" w:rsidR="008B02AA" w:rsidRDefault="008B02AA" w:rsidP="008B02AA">
      <w:r>
        <w:t>D、-0.8175</w:t>
      </w:r>
    </w:p>
    <w:p w14:paraId="74338B55" w14:textId="77777777" w:rsidR="008B02AA" w:rsidRDefault="008B02AA" w:rsidP="008B02AA"/>
    <w:p w14:paraId="78753748" w14:textId="77777777" w:rsidR="008B02AA" w:rsidRDefault="008B02AA" w:rsidP="008B02AA">
      <w:r>
        <w:t>(5)某二进制补码数为1101，则该数的标准移码是（ ）</w:t>
      </w:r>
    </w:p>
    <w:p w14:paraId="43D6CBA7" w14:textId="77777777" w:rsidR="008B02AA" w:rsidRDefault="008B02AA" w:rsidP="008B02AA">
      <w:r>
        <w:lastRenderedPageBreak/>
        <w:t>A、0101</w:t>
      </w:r>
    </w:p>
    <w:p w14:paraId="224FA14F" w14:textId="77777777" w:rsidR="008B02AA" w:rsidRDefault="008B02AA" w:rsidP="008B02AA">
      <w:r>
        <w:rPr>
          <w:rFonts w:hint="eastAsia"/>
        </w:rPr>
        <w:t>补码首位是</w:t>
      </w:r>
      <w:r>
        <w:t>1，为负数，它的移码则是0101</w:t>
      </w:r>
    </w:p>
    <w:p w14:paraId="63EC0CCB" w14:textId="77777777" w:rsidR="008B02AA" w:rsidRDefault="008B02AA" w:rsidP="008B02AA">
      <w:r>
        <w:rPr>
          <w:rFonts w:hint="eastAsia"/>
        </w:rPr>
        <w:t>补码用</w:t>
      </w:r>
      <w:r>
        <w:t>0000当作0。而移码用1000当作0，在此基础上做减法就得到负数，比如-1就是0-1=1000-1001=0111</w:t>
      </w:r>
    </w:p>
    <w:p w14:paraId="71B3B151" w14:textId="77777777" w:rsidR="008B02AA" w:rsidRDefault="008B02AA" w:rsidP="008B02AA">
      <w:r>
        <w:rPr>
          <w:rFonts w:hint="eastAsia"/>
        </w:rPr>
        <w:t>这里给出的补码</w:t>
      </w:r>
      <w:r>
        <w:t>1101代表了真值是负011的数字，则1000-0011=0101</w:t>
      </w:r>
    </w:p>
    <w:p w14:paraId="15A66E02" w14:textId="77777777" w:rsidR="008B02AA" w:rsidRDefault="008B02AA" w:rsidP="008B02AA"/>
    <w:p w14:paraId="2CD706B0" w14:textId="77777777" w:rsidR="008B02AA" w:rsidRDefault="008B02AA" w:rsidP="008B02AA">
      <w:r>
        <w:t>(6)字长5位的单符号补码二进制数01101和10010，算术右移1位后分别是（ ）</w:t>
      </w:r>
    </w:p>
    <w:p w14:paraId="50285E1C" w14:textId="77777777" w:rsidR="008B02AA" w:rsidRDefault="008B02AA" w:rsidP="008B02AA">
      <w:r>
        <w:t>B、00110和11001</w:t>
      </w:r>
    </w:p>
    <w:p w14:paraId="37AF3FA6" w14:textId="77777777" w:rsidR="008B02AA" w:rsidRDefault="008B02AA" w:rsidP="008B02AA">
      <w:r>
        <w:rPr>
          <w:rFonts w:hint="eastAsia"/>
        </w:rPr>
        <w:t>算术右移，</w:t>
      </w:r>
      <w:r>
        <w:t xml:space="preserve"> 就是直接移，空出来的用原数填，这样保证正负符号不变。</w:t>
      </w:r>
    </w:p>
    <w:p w14:paraId="59299739" w14:textId="77777777" w:rsidR="008B02AA" w:rsidRDefault="008B02AA" w:rsidP="008B02AA">
      <w:r>
        <w:t>0110[1]移走=&gt;填入[0]0110</w:t>
      </w:r>
    </w:p>
    <w:p w14:paraId="2B9B5055" w14:textId="77777777" w:rsidR="008B02AA" w:rsidRDefault="008B02AA" w:rsidP="008B02AA">
      <w:r>
        <w:t>1001[0]移走=&gt;填入[1]1001</w:t>
      </w:r>
    </w:p>
    <w:p w14:paraId="00659291" w14:textId="77777777" w:rsidR="008B02AA" w:rsidRDefault="008B02AA" w:rsidP="008B02AA"/>
    <w:p w14:paraId="53B4754E" w14:textId="77777777" w:rsidR="008B02AA" w:rsidRDefault="008B02AA" w:rsidP="008B02AA">
      <w:r>
        <w:t>(7)字长16位的补码数0A2B和E16A, 带符号扩展成32位后的结果分别是（ ）</w:t>
      </w:r>
    </w:p>
    <w:p w14:paraId="4D0506C1" w14:textId="77777777" w:rsidR="008B02AA" w:rsidRDefault="008B02AA" w:rsidP="008B02AA">
      <w:r>
        <w:t>C、00000A2B和FFFFE16A</w:t>
      </w:r>
    </w:p>
    <w:p w14:paraId="54E10509" w14:textId="77777777" w:rsidR="008B02AA" w:rsidRDefault="008B02AA" w:rsidP="008B02AA"/>
    <w:p w14:paraId="578B0BD3" w14:textId="77777777" w:rsidR="008B02AA" w:rsidRDefault="008B02AA" w:rsidP="008B02AA">
      <w:r>
        <w:t>(8)有字长为8位的代码10010011,若分别采用奇校验和</w:t>
      </w:r>
      <w:proofErr w:type="gramStart"/>
      <w:r>
        <w:t>偶</w:t>
      </w:r>
      <w:proofErr w:type="gramEnd"/>
      <w:r>
        <w:t>校验方式对其编码，把增加的1位校验</w:t>
      </w:r>
      <w:proofErr w:type="gramStart"/>
      <w:r>
        <w:t>码安排</w:t>
      </w:r>
      <w:proofErr w:type="gramEnd"/>
      <w:r>
        <w:t>在编码结果的最低位，则得到的奇、偶校验编码分别是（ ）</w:t>
      </w:r>
    </w:p>
    <w:p w14:paraId="0C518A87" w14:textId="77777777" w:rsidR="008B02AA" w:rsidRDefault="008B02AA" w:rsidP="008B02AA">
      <w:r>
        <w:t>D、100100111和100100110；</w:t>
      </w:r>
    </w:p>
    <w:p w14:paraId="2F3C0D99" w14:textId="77777777" w:rsidR="008B02AA" w:rsidRDefault="008B02AA" w:rsidP="008B02AA"/>
    <w:p w14:paraId="2DE27509" w14:textId="77777777" w:rsidR="008B02AA" w:rsidRDefault="008B02AA" w:rsidP="008B02AA">
      <w:r>
        <w:t>(9)IEEE754标准的浮点数表示中（ ）</w:t>
      </w:r>
    </w:p>
    <w:p w14:paraId="63B09490" w14:textId="77777777" w:rsidR="008B02AA" w:rsidRDefault="008B02AA" w:rsidP="008B02AA">
      <w:r>
        <w:t>A.</w:t>
      </w:r>
      <w:proofErr w:type="gramStart"/>
      <w:r>
        <w:t>阶码用</w:t>
      </w:r>
      <w:proofErr w:type="gramEnd"/>
      <w:r>
        <w:t>移码表示，尾数用原码表示</w:t>
      </w:r>
    </w:p>
    <w:p w14:paraId="08403E4B" w14:textId="77777777" w:rsidR="008B02AA" w:rsidRDefault="008B02AA" w:rsidP="008B02AA">
      <w:r>
        <w:rPr>
          <w:rFonts w:hint="eastAsia"/>
        </w:rPr>
        <w:t>尾数是原码，不用补码，因为尾数只表示正数，</w:t>
      </w:r>
      <w:r>
        <w:t>IEEE754标准中有第一位的符号位。</w:t>
      </w:r>
    </w:p>
    <w:p w14:paraId="23A27EE4" w14:textId="77777777" w:rsidR="008B02AA" w:rsidRDefault="008B02AA" w:rsidP="008B02AA"/>
    <w:p w14:paraId="2BEABAC9" w14:textId="77777777" w:rsidR="008B02AA" w:rsidRDefault="008B02AA" w:rsidP="008B02AA">
      <w:r>
        <w:t>(10)在浮点运算中，“右规”操作是指</w:t>
      </w:r>
    </w:p>
    <w:p w14:paraId="670C6F35" w14:textId="77777777" w:rsidR="008B02AA" w:rsidRDefault="008B02AA" w:rsidP="008B02AA">
      <w:r>
        <w:t>C.尾数右移，</w:t>
      </w:r>
      <w:proofErr w:type="gramStart"/>
      <w:r>
        <w:t>阶码增大</w:t>
      </w:r>
      <w:proofErr w:type="gramEnd"/>
    </w:p>
    <w:p w14:paraId="63133B50" w14:textId="77777777" w:rsidR="008B02AA" w:rsidRDefault="008B02AA" w:rsidP="008B02AA">
      <w:r>
        <w:rPr>
          <w:rFonts w:hint="eastAsia"/>
        </w:rPr>
        <w:t>右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时，尾数每右移一位，</w:t>
      </w:r>
      <w:proofErr w:type="gramStart"/>
      <w:r>
        <w:rPr>
          <w:rFonts w:hint="eastAsia"/>
        </w:rPr>
        <w:t>阶码</w:t>
      </w:r>
      <w:proofErr w:type="gramEnd"/>
      <w:r>
        <w:t>+1，直到尾数变成规格化形式为止</w:t>
      </w:r>
    </w:p>
    <w:p w14:paraId="73D75DF3" w14:textId="77777777" w:rsidR="008B02AA" w:rsidRDefault="008B02AA" w:rsidP="008B02AA"/>
    <w:p w14:paraId="283C3714" w14:textId="77777777" w:rsidR="008B02AA" w:rsidRDefault="008B02AA" w:rsidP="008B02AA">
      <w:r>
        <w:t>(1)字长为8位的浮点数二进制代码，最高的5位是补码表示的阶码，最低的3位是补码表示的尾数，则该浮点数的表示范围是（ ）</w:t>
      </w:r>
    </w:p>
    <w:p w14:paraId="2919C139" w14:textId="77777777" w:rsidR="008B02AA" w:rsidRDefault="008B02AA" w:rsidP="008B02AA">
      <w:r>
        <w:t>D、 -2^15 ~ 0.752^15</w:t>
      </w:r>
    </w:p>
    <w:p w14:paraId="5C168212" w14:textId="77777777" w:rsidR="008B02AA" w:rsidRDefault="008B02AA" w:rsidP="008B02AA">
      <w:proofErr w:type="gramStart"/>
      <w:r>
        <w:rPr>
          <w:rFonts w:hint="eastAsia"/>
        </w:rPr>
        <w:t>阶码是</w:t>
      </w:r>
      <w:proofErr w:type="gramEnd"/>
      <w:r>
        <w:t>5位的补码，则可表示的</w:t>
      </w:r>
      <w:proofErr w:type="gramStart"/>
      <w:r>
        <w:t>最</w:t>
      </w:r>
      <w:proofErr w:type="gramEnd"/>
      <w:r>
        <w:t>小数是2(15)*(-1)=-215</w:t>
      </w:r>
    </w:p>
    <w:p w14:paraId="6688C8A0" w14:textId="77777777" w:rsidR="008B02AA" w:rsidRDefault="008B02AA" w:rsidP="008B02AA">
      <w:r>
        <w:rPr>
          <w:rFonts w:hint="eastAsia"/>
        </w:rPr>
        <w:t>尾数是</w:t>
      </w:r>
      <w:r>
        <w:t>3位的补码，可表示的最大数为(1-(1/2)2)*215=0.752^15</w:t>
      </w:r>
    </w:p>
    <w:p w14:paraId="28858508" w14:textId="77777777" w:rsidR="008B02AA" w:rsidRDefault="008B02AA" w:rsidP="008B02AA"/>
    <w:p w14:paraId="254D54C1" w14:textId="77777777" w:rsidR="008B02AA" w:rsidRDefault="008B02AA" w:rsidP="008B02AA">
      <w:r>
        <w:t>(2)若浮点数的尾数是用5位补码来表示的，则下列尾数中规格化的尾数是（ ）</w:t>
      </w:r>
    </w:p>
    <w:p w14:paraId="22B94994" w14:textId="77777777" w:rsidR="008B02AA" w:rsidRDefault="008B02AA" w:rsidP="008B02AA">
      <w:r>
        <w:t>C、 10000和01001</w:t>
      </w:r>
    </w:p>
    <w:p w14:paraId="394887F6" w14:textId="77777777" w:rsidR="008B02AA" w:rsidRDefault="008B02AA" w:rsidP="008B02AA"/>
    <w:p w14:paraId="2E94B000" w14:textId="77777777" w:rsidR="008B02AA" w:rsidRDefault="008B02AA" w:rsidP="008B02AA">
      <w:r>
        <w:t>(3)某十六进制浮点数A3D00000，如果其对应的是补码，字长32位，最高8位</w:t>
      </w:r>
      <w:proofErr w:type="gramStart"/>
      <w:r>
        <w:t>是阶码</w:t>
      </w:r>
      <w:proofErr w:type="gramEnd"/>
      <w:r>
        <w:t>（含1位阶符），尾数是最低24位（含1位数符），该浮点数十进制的真值是（ ）</w:t>
      </w:r>
    </w:p>
    <w:p w14:paraId="1930BC5B" w14:textId="77777777" w:rsidR="008B02AA" w:rsidRDefault="008B02AA" w:rsidP="008B02AA">
      <w:r>
        <w:t>A、 -0.625*2^(-93)</w:t>
      </w:r>
    </w:p>
    <w:p w14:paraId="7DB6A60D" w14:textId="77777777" w:rsidR="008B02AA" w:rsidRDefault="008B02AA" w:rsidP="008B02AA"/>
    <w:p w14:paraId="630D4D5C" w14:textId="77777777" w:rsidR="008B02AA" w:rsidRDefault="008B02AA" w:rsidP="008B02AA">
      <w:r>
        <w:t>(4)某个标准IEEE754格式的短浮点数，如果它的十进制真值为-18.625，则这个浮点数对应的十六进制代码应是（ ）</w:t>
      </w:r>
    </w:p>
    <w:p w14:paraId="105DC061" w14:textId="77777777" w:rsidR="008B02AA" w:rsidRDefault="008B02AA" w:rsidP="008B02AA">
      <w:r>
        <w:t>D、 C1950000</w:t>
      </w:r>
    </w:p>
    <w:p w14:paraId="77AA09AC" w14:textId="77777777" w:rsidR="008B02AA" w:rsidRDefault="008B02AA" w:rsidP="008B02AA"/>
    <w:p w14:paraId="514213C7" w14:textId="77777777" w:rsidR="008B02AA" w:rsidRDefault="008B02AA" w:rsidP="008B02AA">
      <w:r>
        <w:lastRenderedPageBreak/>
        <w:t>(5)某IEEE754格式的短浮点数，若它16进制代码ABE00000，则浮点数的真值为（ ）</w:t>
      </w:r>
    </w:p>
    <w:p w14:paraId="6EFDA2B7" w14:textId="77777777" w:rsidR="008B02AA" w:rsidRDefault="008B02AA" w:rsidP="008B02AA">
      <w:r>
        <w:t>D、-1.75*2^(-85)</w:t>
      </w:r>
    </w:p>
    <w:p w14:paraId="13583620" w14:textId="77777777" w:rsidR="008B02AA" w:rsidRDefault="008B02AA" w:rsidP="008B02AA"/>
    <w:p w14:paraId="3A2135FA" w14:textId="77777777" w:rsidR="008B02AA" w:rsidRDefault="008B02AA" w:rsidP="008B02AA">
      <w:r>
        <w:t>(6)下列关于补码加减法,错误的描述是（ ）</w:t>
      </w:r>
    </w:p>
    <w:p w14:paraId="2720952F" w14:textId="77777777" w:rsidR="008B02AA" w:rsidRDefault="008B02AA" w:rsidP="008B02AA">
      <w:r>
        <w:t>C、最高数据位有进位,则一定发生了溢出；</w:t>
      </w:r>
    </w:p>
    <w:p w14:paraId="2807EBFD" w14:textId="77777777" w:rsidR="008B02AA" w:rsidRDefault="008B02AA" w:rsidP="008B02AA">
      <w:r>
        <w:rPr>
          <w:rFonts w:hint="eastAsia"/>
        </w:rPr>
        <w:t>假设有一正一负两数进行加法运算，正数的绝对值大于负数的绝对值，此时结果的符号位是正数（发生进位），结果等于两数的绝对值之差，此时运算正确，未发生溢出。</w:t>
      </w:r>
    </w:p>
    <w:p w14:paraId="52F5206D" w14:textId="77777777" w:rsidR="008B02AA" w:rsidRDefault="008B02AA" w:rsidP="008B02AA"/>
    <w:p w14:paraId="20E9D56F" w14:textId="77777777" w:rsidR="008B02AA" w:rsidRDefault="008B02AA" w:rsidP="008B02AA">
      <w:r>
        <w:t>(7)下列关于IEEE754规范化浮点数乘法运算,正确的描述是（ ）</w:t>
      </w:r>
    </w:p>
    <w:p w14:paraId="45ADC303" w14:textId="77777777" w:rsidR="008B02AA" w:rsidRDefault="008B02AA" w:rsidP="008B02AA">
      <w:r>
        <w:t>B、乘法结果最多只右移1位即可实现规格化处理；</w:t>
      </w:r>
    </w:p>
    <w:p w14:paraId="361F3311" w14:textId="77777777" w:rsidR="008B02AA" w:rsidRDefault="008B02AA" w:rsidP="008B02AA"/>
    <w:p w14:paraId="65F6D902" w14:textId="77777777" w:rsidR="008B02AA" w:rsidRDefault="008B02AA" w:rsidP="008B02AA">
      <w:r>
        <w:t>(8)下列对奇偶校验的描述中,正确的描述是（ ）</w:t>
      </w:r>
    </w:p>
    <w:p w14:paraId="49F006A8" w14:textId="77777777" w:rsidR="008B02AA" w:rsidRDefault="008B02AA" w:rsidP="008B02AA">
      <w:r>
        <w:t>A、奇偶校验均不能检测到偶数</w:t>
      </w:r>
      <w:proofErr w:type="gramStart"/>
      <w:r>
        <w:t>个</w:t>
      </w:r>
      <w:proofErr w:type="gramEnd"/>
      <w:r>
        <w:t>数据位出错，也无法定位出错位；</w:t>
      </w:r>
    </w:p>
    <w:p w14:paraId="183C2836" w14:textId="77777777" w:rsidR="008B02AA" w:rsidRDefault="008B02AA" w:rsidP="008B02AA"/>
    <w:p w14:paraId="56DF568A" w14:textId="77777777" w:rsidR="008B02AA" w:rsidRDefault="008B02AA" w:rsidP="008B02AA">
      <w:r>
        <w:t>(9)下列对海明校验的描述中,正确的描述是（ ）</w:t>
      </w:r>
    </w:p>
    <w:p w14:paraId="5107CB71" w14:textId="77777777" w:rsidR="008B02AA" w:rsidRDefault="008B02AA" w:rsidP="008B02AA">
      <w:r>
        <w:t>C、待编码数据长度为4位,再增加3位校验码就可以检测到仅1位数据出错的情况并纠错；</w:t>
      </w:r>
    </w:p>
    <w:p w14:paraId="331489B0" w14:textId="77777777" w:rsidR="008B02AA" w:rsidRDefault="008B02AA" w:rsidP="008B02AA"/>
    <w:p w14:paraId="35F30466" w14:textId="77777777" w:rsidR="008B02AA" w:rsidRDefault="008B02AA" w:rsidP="008B02AA">
      <w:r>
        <w:t>(10)待编码有效数据为11011，生成多项式代码为1011，若采用CRC方法对这5位有效数据进行编码，则得到的编码结果为（ ）</w:t>
      </w:r>
    </w:p>
    <w:p w14:paraId="46FC8044" w14:textId="77777777" w:rsidR="008B02AA" w:rsidRDefault="008B02AA" w:rsidP="008B02AA">
      <w:r>
        <w:t>D、11011001</w:t>
      </w:r>
    </w:p>
    <w:p w14:paraId="5FD187EB" w14:textId="77777777" w:rsidR="008B02AA" w:rsidRDefault="008B02AA" w:rsidP="008B02AA">
      <w:r>
        <w:rPr>
          <w:rFonts w:hint="eastAsia"/>
        </w:rPr>
        <w:t>生成多项式有</w:t>
      </w:r>
      <w:r>
        <w:t>4位，则CRC码应在有效数据后补3位，这三位由11011000与1011的余数确定</w:t>
      </w:r>
    </w:p>
    <w:p w14:paraId="04582CB3" w14:textId="77777777" w:rsidR="008B02AA" w:rsidRDefault="008B02AA" w:rsidP="008B02AA">
      <w:r>
        <w:rPr>
          <w:rFonts w:hint="eastAsia"/>
        </w:rPr>
        <w:t>二进制下</w:t>
      </w:r>
      <w:r>
        <w:t>11011000 mod 1011 = 001</w:t>
      </w:r>
    </w:p>
    <w:p w14:paraId="45B778D6" w14:textId="77777777" w:rsidR="008B02AA" w:rsidRDefault="008B02AA" w:rsidP="008B02AA">
      <w:r>
        <w:t>CRC码为11011001,可以验证，11011001 mod 1011 = 000,说明CRC码D项是正确的</w:t>
      </w:r>
    </w:p>
    <w:p w14:paraId="7F94C163" w14:textId="5CB2E7B2" w:rsidR="008B02AA" w:rsidRPr="00712D4D" w:rsidRDefault="008B02AA" w:rsidP="008B02AA"/>
    <w:sectPr w:rsidR="008B02AA" w:rsidRPr="0071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7D54" w14:textId="77777777" w:rsidR="00567A0A" w:rsidRDefault="00567A0A" w:rsidP="00624A3C">
      <w:r>
        <w:separator/>
      </w:r>
    </w:p>
  </w:endnote>
  <w:endnote w:type="continuationSeparator" w:id="0">
    <w:p w14:paraId="7775BBA6" w14:textId="77777777" w:rsidR="00567A0A" w:rsidRDefault="00567A0A" w:rsidP="0062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1072" w14:textId="77777777" w:rsidR="00567A0A" w:rsidRDefault="00567A0A" w:rsidP="00624A3C">
      <w:r>
        <w:separator/>
      </w:r>
    </w:p>
  </w:footnote>
  <w:footnote w:type="continuationSeparator" w:id="0">
    <w:p w14:paraId="380AF123" w14:textId="77777777" w:rsidR="00567A0A" w:rsidRDefault="00567A0A" w:rsidP="00624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E2"/>
    <w:rsid w:val="00037B9E"/>
    <w:rsid w:val="005013E2"/>
    <w:rsid w:val="00567A0A"/>
    <w:rsid w:val="00624A3C"/>
    <w:rsid w:val="00712D4D"/>
    <w:rsid w:val="00801193"/>
    <w:rsid w:val="008B02AA"/>
    <w:rsid w:val="00996965"/>
    <w:rsid w:val="00A065A1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94F4"/>
  <w15:chartTrackingRefBased/>
  <w15:docId w15:val="{C9EDF886-399E-4E8A-876C-796F76E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B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B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24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4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5713497/article/details/1044794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3663263/java/article/details/1040854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忘返</dc:creator>
  <cp:keywords/>
  <dc:description/>
  <cp:lastModifiedBy>郑 奕迅</cp:lastModifiedBy>
  <cp:revision>3</cp:revision>
  <dcterms:created xsi:type="dcterms:W3CDTF">2020-03-28T15:08:00Z</dcterms:created>
  <dcterms:modified xsi:type="dcterms:W3CDTF">2021-05-19T13:36:00Z</dcterms:modified>
</cp:coreProperties>
</file>