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7F65C23" w:rsidP="798F8DDA" w:rsidRDefault="37F65C23" w14:paraId="1EB32361" w14:textId="0B66E2E1">
      <w:pPr>
        <w:pStyle w:val="Heading2"/>
        <w:spacing w:before="0" w:beforeAutospacing="off" w:after="299" w:afterAutospacing="off"/>
      </w:pP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>IEEE 802.11a OFDM System Design Parameters</w:t>
      </w:r>
    </w:p>
    <w:p w:rsidR="37F65C23" w:rsidP="798F8DDA" w:rsidRDefault="37F65C23" w14:paraId="5B8EF99C" w14:textId="796D71A8">
      <w:pPr>
        <w:pStyle w:val="Heading3"/>
        <w:spacing w:before="281" w:beforeAutospacing="off" w:after="281" w:afterAutospacing="off"/>
      </w:pP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>1. OFDM System Parameters</w:t>
      </w:r>
    </w:p>
    <w:p w:rsidR="37F65C23" w:rsidP="798F8DDA" w:rsidRDefault="37F65C23" w14:paraId="36FD4050" w14:textId="208B191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Bandwidth: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20 MHz</w:t>
      </w:r>
    </w:p>
    <w:p w:rsidR="37F65C23" w:rsidP="798F8DDA" w:rsidRDefault="37F65C23" w14:paraId="170B15A9" w14:textId="2D00AB3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Subcarrier spacing (Δf):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312.5 kHz (20 MHz / 64)</w:t>
      </w:r>
    </w:p>
    <w:p w:rsidR="37F65C23" w:rsidP="798F8DDA" w:rsidRDefault="37F65C23" w14:paraId="02B512FD" w14:textId="5B4F9E5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Total number of subcarriers: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64</w:t>
      </w:r>
    </w:p>
    <w:p w:rsidR="37F65C23" w:rsidP="798F8DDA" w:rsidRDefault="37F65C23" w14:paraId="762D5BA2" w14:textId="3186C10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IFFT/FFT size: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64 points</w:t>
      </w:r>
    </w:p>
    <w:p w:rsidR="37F65C23" w:rsidP="798F8DDA" w:rsidRDefault="37F65C23" w14:paraId="54759B3F" w14:textId="3ACF70E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Number of data subcarriers: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48</w:t>
      </w:r>
    </w:p>
    <w:p w:rsidR="37F65C23" w:rsidP="798F8DDA" w:rsidRDefault="37F65C23" w14:paraId="7A8905F4" w14:textId="34042E5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Number of pilot subcarriers: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4</w:t>
      </w:r>
    </w:p>
    <w:p w:rsidR="37F65C23" w:rsidP="798F8DDA" w:rsidRDefault="37F65C23" w14:paraId="5D8EF13B" w14:textId="125CBFC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Unused subcarriers: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12 (reserved as guard carriers)</w:t>
      </w:r>
    </w:p>
    <w:p w:rsidR="37F65C23" w:rsidP="798F8DDA" w:rsidRDefault="37F65C23" w14:paraId="4C6EDC3D" w14:textId="48F022C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Location of unused subcarriers: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6 at each band edge and 1 at the center (DC).</w:t>
      </w:r>
      <w:r>
        <w:br/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→ Total: 13 positions without data (48 data + 4 pilots + 12 guards = 64).</w:t>
      </w:r>
    </w:p>
    <w:p w:rsidR="37F65C23" w:rsidP="798F8DDA" w:rsidRDefault="37F65C23" w14:paraId="4A1FC006" w14:textId="204811A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Sampling rate: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20 Msps</w:t>
      </w:r>
    </w:p>
    <w:p w:rsidR="37F65C23" w:rsidP="798F8DDA" w:rsidRDefault="37F65C23" w14:paraId="5AF8DDB5" w14:textId="352B4F9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OFDM symbol duration (without cyclic prefix):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</w:t>
      </w:r>
      <w:r w:rsidRPr="798F8DDA" w:rsidR="77B27284">
        <w:rPr>
          <w:rFonts w:ascii="Aptos" w:hAnsi="Aptos" w:eastAsia="Aptos" w:cs="Aptos"/>
          <w:noProof w:val="0"/>
          <w:sz w:val="24"/>
          <w:szCs w:val="24"/>
          <w:lang w:val="pt-PT"/>
        </w:rPr>
        <w:t>3.2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µs</w:t>
      </w:r>
    </w:p>
    <w:p w:rsidR="37F65C23" w:rsidP="798F8DDA" w:rsidRDefault="37F65C23" w14:paraId="6473391C" w14:textId="3F6064D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Cyclic Prefix (CP):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0.8 µs (16 samples)</w:t>
      </w:r>
    </w:p>
    <w:p w:rsidR="37F65C23" w:rsidP="798F8DDA" w:rsidRDefault="37F65C23" w14:paraId="14B15721" w14:textId="6754A50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Total OFDM symbol duration: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4.0 µs (3.2 + 0.8)</w:t>
      </w:r>
    </w:p>
    <w:p w:rsidR="37F65C23" w:rsidP="798F8DDA" w:rsidRDefault="37F65C23" w14:paraId="04C44A53" w14:textId="7A9D88A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OFDM symbol length (samples):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80 (64 + 16)</w:t>
      </w:r>
    </w:p>
    <w:p w:rsidR="798F8DDA" w:rsidRDefault="798F8DDA" w14:paraId="0E816664" w14:textId="5CB50F2E"/>
    <w:p w:rsidR="37F65C23" w:rsidP="798F8DDA" w:rsidRDefault="37F65C23" w14:paraId="2B30B0F1" w14:textId="62A27582">
      <w:pPr>
        <w:pStyle w:val="Heading3"/>
        <w:spacing w:before="281" w:beforeAutospacing="off" w:after="281" w:afterAutospacing="off"/>
      </w:pP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>2. Unused Subcarriers</w:t>
      </w:r>
    </w:p>
    <w:p w:rsidR="37F65C23" w:rsidP="798F8DDA" w:rsidRDefault="37F65C23" w14:paraId="753363BB" w14:textId="60BCEDD3">
      <w:pPr>
        <w:spacing w:before="240" w:beforeAutospacing="off" w:after="240" w:afterAutospacing="off"/>
      </w:pP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Reasons for unused subcarriers:</w:t>
      </w:r>
    </w:p>
    <w:p w:rsidR="37F65C23" w:rsidP="798F8DDA" w:rsidRDefault="37F65C23" w14:paraId="5171A63B" w14:textId="38D2310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To avoid </w:t>
      </w: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out-of-band interference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>.</w:t>
      </w:r>
    </w:p>
    <w:p w:rsidR="37F65C23" w:rsidP="798F8DDA" w:rsidRDefault="37F65C23" w14:paraId="5EA033A4" w14:textId="18D7014F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To eliminate the </w:t>
      </w: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DC subcarrier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(frequency offset = 0) and reduce I/Q imbalance errors.</w:t>
      </w:r>
    </w:p>
    <w:p w:rsidR="37F65C23" w:rsidP="798F8DDA" w:rsidRDefault="37F65C23" w14:paraId="05E30635" w14:textId="0636C87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To simplify transmitter and receiver </w:t>
      </w: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filter design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>.</w:t>
      </w:r>
    </w:p>
    <w:p w:rsidR="37F65C23" w:rsidP="798F8DDA" w:rsidRDefault="37F65C23" w14:paraId="12D2AA46" w14:textId="29FCD621">
      <w:pPr>
        <w:spacing w:before="240" w:beforeAutospacing="off" w:after="240" w:afterAutospacing="off"/>
      </w:pP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Location:</w:t>
      </w:r>
    </w:p>
    <w:p w:rsidR="37F65C23" w:rsidP="798F8DDA" w:rsidRDefault="37F65C23" w14:paraId="2C644DE2" w14:textId="6BE882A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>6 guard subcarriers at each spectrum edge.</w:t>
      </w:r>
    </w:p>
    <w:p w:rsidR="37F65C23" w:rsidP="798F8DDA" w:rsidRDefault="37F65C23" w14:paraId="683A6175" w14:textId="0871FF4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>1 DC subcarrier at the center.</w:t>
      </w:r>
    </w:p>
    <w:p w:rsidR="37F65C23" w:rsidP="798F8DDA" w:rsidRDefault="37F65C23" w14:paraId="5D4FA687" w14:textId="470D7BF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>In total, 12 are effectively unused.</w:t>
      </w:r>
    </w:p>
    <w:p w:rsidR="798F8DDA" w:rsidRDefault="798F8DDA" w14:paraId="41DD196B" w14:textId="76740CC9"/>
    <w:p w:rsidR="37F65C23" w:rsidP="798F8DDA" w:rsidRDefault="37F65C23" w14:paraId="71501CF9" w14:textId="337BC76D">
      <w:pPr>
        <w:pStyle w:val="Heading3"/>
        <w:spacing w:before="281" w:beforeAutospacing="off" w:after="281" w:afterAutospacing="off"/>
      </w:pP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>3. Symbol Duration and Rates</w:t>
      </w:r>
    </w:p>
    <w:p w:rsidR="37F65C23" w:rsidP="798F8DDA" w:rsidRDefault="37F65C23" w14:paraId="616A9827" w14:textId="42C27399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Useful symbol period (T&lt;sub&gt;U&lt;/sub&gt;):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3.2 µs</w:t>
      </w:r>
    </w:p>
    <w:p w:rsidR="37F65C23" w:rsidP="798F8DDA" w:rsidRDefault="37F65C23" w14:paraId="699E17B3" w14:textId="4B3F304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Guard interval / cyclic prefix (T&lt;sub&gt;GI&lt;/sub&gt;):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0.8 µs</w:t>
      </w:r>
    </w:p>
    <w:p w:rsidR="37F65C23" w:rsidP="798F8DDA" w:rsidRDefault="37F65C23" w14:paraId="3091E9BB" w14:textId="0C376C4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Total symbol duration (T&lt;sub&gt;SYM&lt;/sub&gt;):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4.0 µs</w:t>
      </w:r>
    </w:p>
    <w:p w:rsidR="37F65C23" w:rsidP="798F8DDA" w:rsidRDefault="37F65C23" w14:paraId="56409E95" w14:textId="3FA8DEED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Sampling rate: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20 Msps</w:t>
      </w:r>
    </w:p>
    <w:p w:rsidR="37F65C23" w:rsidP="798F8DDA" w:rsidRDefault="37F65C23" w14:paraId="0B9508A4" w14:textId="3D090E6D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Symbol length (samples):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80 samples (64 + 16)</w:t>
      </w:r>
    </w:p>
    <w:p w:rsidR="798F8DDA" w:rsidRDefault="798F8DDA" w14:paraId="1DD10358" w14:textId="35A69486"/>
    <w:p w:rsidR="37F65C23" w:rsidP="798F8DDA" w:rsidRDefault="37F65C23" w14:paraId="4125F251" w14:textId="534DB31B">
      <w:pPr>
        <w:pStyle w:val="Heading3"/>
        <w:spacing w:before="281" w:beforeAutospacing="off" w:after="281" w:afterAutospacing="off"/>
      </w:pP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>4. Frame Prefix Sequence (Preamble)</w:t>
      </w:r>
    </w:p>
    <w:p w:rsidR="37F65C23" w:rsidP="798F8DDA" w:rsidRDefault="37F65C23" w14:paraId="282C869E" w14:textId="5E17CDF9">
      <w:pPr>
        <w:spacing w:before="240" w:beforeAutospacing="off" w:after="240" w:afterAutospacing="off"/>
      </w:pP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Each IEEE 802.11a/g/p frame begins with a </w:t>
      </w: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preamble sequence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consisting of:</w:t>
      </w:r>
    </w:p>
    <w:p w:rsidR="37F65C23" w:rsidP="798F8DDA" w:rsidRDefault="37F65C23" w14:paraId="1B744F1D" w14:textId="6825E76C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10 short training symbols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>, each 16 samples long (total of 160 samples ≈ 8 µs).</w:t>
      </w:r>
    </w:p>
    <w:p w:rsidR="37F65C23" w:rsidP="798F8DDA" w:rsidRDefault="37F65C23" w14:paraId="1B6A457C" w14:textId="4B1FC6AE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2.5 long training symbols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>, each 64 samples long (≈ 8 µs additional).</w:t>
      </w:r>
    </w:p>
    <w:p w:rsidR="37F65C23" w:rsidP="798F8DDA" w:rsidRDefault="37F65C23" w14:paraId="7622C858" w14:textId="5D972D7C">
      <w:pPr>
        <w:spacing w:before="240" w:beforeAutospacing="off" w:after="240" w:afterAutospacing="off"/>
      </w:pP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Functions of the preamble:</w:t>
      </w:r>
    </w:p>
    <w:p w:rsidR="37F65C23" w:rsidP="798F8DDA" w:rsidRDefault="37F65C23" w14:paraId="633A9144" w14:textId="16A5519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>Frame start detection.</w:t>
      </w:r>
    </w:p>
    <w:p w:rsidR="37F65C23" w:rsidP="798F8DDA" w:rsidRDefault="37F65C23" w14:paraId="4D4355E5" w14:textId="1CC28F0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>Frequency and phase estimation.</w:t>
      </w:r>
    </w:p>
    <w:p w:rsidR="37F65C23" w:rsidP="798F8DDA" w:rsidRDefault="37F65C23" w14:paraId="02306F29" w14:textId="34C91A29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>Precise symbol alignment.</w:t>
      </w:r>
    </w:p>
    <w:p w:rsidR="37F65C23" w:rsidP="798F8DDA" w:rsidRDefault="37F65C23" w14:paraId="3AECB640" w14:textId="35606E98">
      <w:pPr>
        <w:spacing w:before="240" w:beforeAutospacing="off" w:after="240" w:afterAutospacing="off"/>
      </w:pP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From Section 2.2 of the article:</w:t>
      </w:r>
      <w:r>
        <w:br/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“Each IEEE 802.11a/g/p frame starts with a short preamble sequence, which consists of a pattern that spans 16 samples and repeats ten times.”</w:t>
      </w:r>
    </w:p>
    <w:p w:rsidR="798F8DDA" w:rsidRDefault="798F8DDA" w14:paraId="6C202FFC" w14:textId="02116AF4"/>
    <w:p w:rsidR="37F65C23" w:rsidP="798F8DDA" w:rsidRDefault="37F65C23" w14:paraId="053A9FE6" w14:textId="2BFE6025">
      <w:pPr>
        <w:pStyle w:val="Heading3"/>
        <w:spacing w:before="281" w:beforeAutospacing="off" w:after="281" w:afterAutospacing="off"/>
      </w:pP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>5. Stream Tags (Section 2.1)</w:t>
      </w:r>
    </w:p>
    <w:p w:rsidR="37F65C23" w:rsidP="798F8DDA" w:rsidRDefault="37F65C23" w14:paraId="51AF6C1A" w14:textId="0415E8C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Stream tags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are used to mark:</w:t>
      </w:r>
    </w:p>
    <w:p w:rsidR="37F65C23" w:rsidP="798F8DDA" w:rsidRDefault="37F65C23" w14:paraId="43235764" w14:textId="455BABB3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The </w:t>
      </w: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start of an OFDM frame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>.</w:t>
      </w:r>
    </w:p>
    <w:p w:rsidR="37F65C23" w:rsidP="798F8DDA" w:rsidRDefault="37F65C23" w14:paraId="15E1929F" w14:textId="77F32C96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>The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</w:t>
      </w: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encoding</w:t>
      </w: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 xml:space="preserve"> </w:t>
      </w: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scheme</w:t>
      </w: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 xml:space="preserve"> </w:t>
      </w: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and</w:t>
      </w: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 xml:space="preserve"> </w:t>
      </w: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frame</w:t>
      </w: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 xml:space="preserve"> </w:t>
      </w: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length</w:t>
      </w: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>.</w:t>
      </w:r>
    </w:p>
    <w:p w:rsidR="37F65C23" w:rsidP="798F8DDA" w:rsidRDefault="37F65C23" w14:paraId="6902058A" w14:textId="1488E8D5">
      <w:pPr>
        <w:pStyle w:val="Heading3"/>
        <w:spacing w:before="281" w:beforeAutospacing="off" w:after="281" w:afterAutospacing="off"/>
      </w:pPr>
      <w:r w:rsidRPr="798F8DDA" w:rsidR="37F65C23">
        <w:rPr>
          <w:rFonts w:ascii="Aptos" w:hAnsi="Aptos" w:eastAsia="Aptos" w:cs="Aptos"/>
          <w:noProof w:val="0"/>
          <w:sz w:val="24"/>
          <w:szCs w:val="24"/>
          <w:lang w:val="pt-PT"/>
        </w:rPr>
        <w:t>6. Blocks Calculating Autocorrelation and Power (Section 2.2)</w:t>
      </w:r>
    </w:p>
    <w:p w:rsidR="37F65C23" w:rsidP="798F8DDA" w:rsidRDefault="37F65C23" w14:paraId="18E7BA81" w14:textId="30A90EF9">
      <w:pPr>
        <w:spacing w:before="240" w:beforeAutospacing="off" w:after="240" w:afterAutospacing="off"/>
      </w:pP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Autocorrelation:</w:t>
      </w:r>
    </w:p>
    <w:p w:rsidR="7525820D" w:rsidP="798F8DDA" w:rsidRDefault="7525820D" w14:paraId="1EFEDE27" w14:textId="56466553">
      <w:pPr>
        <w:pStyle w:val="Normal"/>
      </w:pPr>
      <w:r w:rsidR="7525820D">
        <w:drawing>
          <wp:inline wp14:editId="41A830ED" wp14:anchorId="0A8BD232">
            <wp:extent cx="2371725" cy="609600"/>
            <wp:effectExtent l="0" t="0" r="0" b="0"/>
            <wp:docPr id="12547059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54705990" name=""/>
                    <pic:cNvPicPr/>
                  </pic:nvPicPr>
                  <pic:blipFill>
                    <a:blip xmlns:r="http://schemas.openxmlformats.org/officeDocument/2006/relationships" r:embed="rId3195609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5C23" w:rsidP="798F8DDA" w:rsidRDefault="37F65C23" w14:paraId="11FC9B8E" w14:textId="33DA3C0F">
      <w:pPr>
        <w:spacing w:before="240" w:beforeAutospacing="off" w:after="240" w:afterAutospacing="off"/>
      </w:pPr>
      <w:r w:rsidRPr="798F8DDA" w:rsidR="37F65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Average power:</w:t>
      </w:r>
    </w:p>
    <w:p w:rsidR="13B889FD" w:rsidP="798F8DDA" w:rsidRDefault="13B889FD" w14:paraId="17263256" w14:textId="34225571">
      <w:pPr>
        <w:pStyle w:val="Normal"/>
      </w:pPr>
      <w:r w:rsidR="13B889FD">
        <w:drawing>
          <wp:inline wp14:editId="67023B9C" wp14:anchorId="5A7F5D00">
            <wp:extent cx="2371725" cy="714375"/>
            <wp:effectExtent l="0" t="0" r="0" b="0"/>
            <wp:docPr id="1902860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286017" name=""/>
                    <pic:cNvPicPr/>
                  </pic:nvPicPr>
                  <pic:blipFill>
                    <a:blip xmlns:r="http://schemas.openxmlformats.org/officeDocument/2006/relationships" r:embed="rId6380953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356ea2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f4d59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98a6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deddc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2b9f0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30844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db249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87ebf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80106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61281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23a82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34de5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d1916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981ab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eb3e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01f07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f332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c8dd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c2f1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7602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fed6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8b1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363476"/>
    <w:rsid w:val="13B889FD"/>
    <w:rsid w:val="18470CEA"/>
    <w:rsid w:val="27CEA639"/>
    <w:rsid w:val="37F65C23"/>
    <w:rsid w:val="4EF098A4"/>
    <w:rsid w:val="5588CE78"/>
    <w:rsid w:val="61363476"/>
    <w:rsid w:val="6163155C"/>
    <w:rsid w:val="68F74AC5"/>
    <w:rsid w:val="7525820D"/>
    <w:rsid w:val="779FC7BD"/>
    <w:rsid w:val="77B27284"/>
    <w:rsid w:val="798F8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3476"/>
  <w15:chartTrackingRefBased/>
  <w15:docId w15:val="{FB668B93-A23F-455F-B5CA-2129B8AD7D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798F8DD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798F8DD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98F8DD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319560920" /><Relationship Type="http://schemas.openxmlformats.org/officeDocument/2006/relationships/image" Target="/media/image2.png" Id="rId638095336" /><Relationship Type="http://schemas.openxmlformats.org/officeDocument/2006/relationships/numbering" Target="numbering.xml" Id="Rcde9b0d3acb949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2025-10-21T10:34:49.2038277Z</dcterms:created>
  <dcterms:modified xsi:type="dcterms:W3CDTF">2025-10-21T11:03:58.3785386Z</dcterms:modified>
  <dc:creator>Gonçalo Lamares Martins Barbosa</dc:creator>
  <lastModifiedBy>Gonçalo Lamares Martins Barbosa</lastModifiedBy>
</coreProperties>
</file>