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C836" w14:textId="44321AD1" w:rsidR="006B4146" w:rsidRDefault="006B4146">
      <w:pPr>
        <w:rPr>
          <w:lang w:val="hu-HU"/>
        </w:rPr>
      </w:pPr>
      <w:r>
        <w:rPr>
          <w:lang w:val="hu-HU"/>
        </w:rPr>
        <w:t>ER-diagram:</w:t>
      </w:r>
    </w:p>
    <w:p w14:paraId="08A5901F" w14:textId="778F5AF1" w:rsidR="006B4146" w:rsidRDefault="006B4146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51A0D49F" wp14:editId="0F638D38">
            <wp:extent cx="5943600" cy="3808730"/>
            <wp:effectExtent l="0" t="0" r="0" b="1270"/>
            <wp:docPr id="180604024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40245" name="Picture 1" descr="A diagram of a compan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8CCF" w14:textId="068E7EC4" w:rsidR="006B4146" w:rsidRDefault="006B4146">
      <w:pPr>
        <w:rPr>
          <w:lang w:val="hu-HU"/>
        </w:rPr>
      </w:pPr>
      <w:r>
        <w:rPr>
          <w:lang w:val="hu-HU"/>
        </w:rPr>
        <w:t>Rendszer architektúra diagram:</w:t>
      </w:r>
    </w:p>
    <w:p w14:paraId="1F3E8BB9" w14:textId="67ABAFCA" w:rsidR="006B4146" w:rsidRDefault="006B4146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4083C2DB" wp14:editId="130A5B77">
            <wp:extent cx="5943600" cy="2419985"/>
            <wp:effectExtent l="0" t="0" r="0" b="0"/>
            <wp:docPr id="1049983695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83695" name="Picture 2" descr="A diagram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95E7" w14:textId="79111264" w:rsidR="006B4146" w:rsidRDefault="006B4146">
      <w:pPr>
        <w:rPr>
          <w:lang w:val="hu-HU"/>
        </w:rPr>
      </w:pPr>
      <w:r>
        <w:rPr>
          <w:lang w:val="hu-HU"/>
        </w:rPr>
        <w:t>Folyamatábra:</w:t>
      </w:r>
    </w:p>
    <w:p w14:paraId="29DFE821" w14:textId="5A5C2EE3" w:rsidR="006B4146" w:rsidRDefault="006B4146">
      <w:pPr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1D7F9EDF" wp14:editId="662E233A">
            <wp:extent cx="2343270" cy="3943553"/>
            <wp:effectExtent l="0" t="0" r="0" b="0"/>
            <wp:docPr id="1880880362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80362" name="Picture 3" descr="A diagram of a flowchar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9BBE" w14:textId="741503D5" w:rsidR="006B4146" w:rsidRDefault="006B4146">
      <w:pPr>
        <w:rPr>
          <w:lang w:val="hu-HU"/>
        </w:rPr>
      </w:pPr>
      <w:r>
        <w:rPr>
          <w:lang w:val="hu-HU"/>
        </w:rPr>
        <w:t>Use Case diagram:</w:t>
      </w:r>
    </w:p>
    <w:p w14:paraId="20CDA7F7" w14:textId="0D61ADCC" w:rsidR="006B4146" w:rsidRPr="006B4146" w:rsidRDefault="006B4146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77552EB1" wp14:editId="0BF236D4">
            <wp:extent cx="4667490" cy="2962427"/>
            <wp:effectExtent l="0" t="0" r="0" b="9525"/>
            <wp:docPr id="480132133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2133" name="Picture 4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96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146" w:rsidRPr="006B4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46"/>
    <w:rsid w:val="004C4C21"/>
    <w:rsid w:val="00654908"/>
    <w:rsid w:val="006B4146"/>
    <w:rsid w:val="007E373D"/>
    <w:rsid w:val="00F6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2107"/>
  <w15:chartTrackingRefBased/>
  <w15:docId w15:val="{F8B8323C-9438-4554-8E23-35F8E1CE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71</Characters>
  <Application>Microsoft Office Word</Application>
  <DocSecurity>0</DocSecurity>
  <Lines>1</Lines>
  <Paragraphs>1</Paragraphs>
  <ScaleCrop>false</ScaleCrop>
  <Company>Ericsson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Gergelyi</dc:creator>
  <cp:keywords/>
  <dc:description/>
  <cp:lastModifiedBy>Laura Gergelyi</cp:lastModifiedBy>
  <cp:revision>1</cp:revision>
  <dcterms:created xsi:type="dcterms:W3CDTF">2025-09-17T15:06:00Z</dcterms:created>
  <dcterms:modified xsi:type="dcterms:W3CDTF">2025-09-17T15:09:00Z</dcterms:modified>
</cp:coreProperties>
</file>