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FFE6C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519E12AD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302989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COMPROMISSO DE COMPRA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5C7998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37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014522">
                              <w:rPr>
                                <w:rFonts w:ascii="Arial" w:hAnsi="Arial"/>
                                <w:b/>
                                <w:w w:val="85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519E12AD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 w:rsidR="00302989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COMPROMISSO DE COMPRA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5C7998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37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014522">
                        <w:rPr>
                          <w:rFonts w:ascii="Arial" w:hAnsi="Arial"/>
                          <w:b/>
                          <w:w w:val="85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511213D3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1020"/>
        <w:gridCol w:w="708"/>
        <w:gridCol w:w="322"/>
        <w:gridCol w:w="632"/>
        <w:gridCol w:w="467"/>
        <w:gridCol w:w="126"/>
        <w:gridCol w:w="721"/>
        <w:gridCol w:w="1134"/>
        <w:gridCol w:w="1121"/>
      </w:tblGrid>
      <w:tr w:rsidR="00014522" w14:paraId="35EB90A6" w14:textId="77777777" w:rsidTr="00332B60">
        <w:trPr>
          <w:trHeight w:val="330"/>
        </w:trPr>
        <w:tc>
          <w:tcPr>
            <w:tcW w:w="987" w:type="dxa"/>
            <w:gridSpan w:val="2"/>
            <w:vAlign w:val="center"/>
          </w:tcPr>
          <w:p w14:paraId="4C6F6586" w14:textId="77777777" w:rsidR="00014522" w:rsidRDefault="00014522" w:rsidP="00332B60">
            <w:pPr>
              <w:pStyle w:val="TableParagraph"/>
              <w:spacing w:before="47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  <w:vAlign w:val="center"/>
          </w:tcPr>
          <w:p w14:paraId="6896995F" w14:textId="16F2AA52" w:rsidR="00014522" w:rsidRDefault="00B7369F" w:rsidP="00332B60">
            <w:pPr>
              <w:pStyle w:val="Corpodetexto"/>
              <w:ind w:left="533" w:right="418" w:firstLine="1132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Lopes de Godoy</w:t>
            </w:r>
          </w:p>
        </w:tc>
        <w:tc>
          <w:tcPr>
            <w:tcW w:w="1314" w:type="dxa"/>
            <w:gridSpan w:val="3"/>
            <w:vAlign w:val="center"/>
          </w:tcPr>
          <w:p w14:paraId="7486CD97" w14:textId="1C76E7D6" w:rsidR="00014522" w:rsidRDefault="00014522" w:rsidP="00332B60">
            <w:pPr>
              <w:pStyle w:val="TableParagraph"/>
              <w:spacing w:before="43" w:line="267" w:lineRule="exact"/>
              <w:ind w:left="11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  <w:r w:rsidR="00332B60">
              <w:rPr>
                <w:b/>
                <w:w w:val="90"/>
                <w:sz w:val="24"/>
              </w:rPr>
              <w:t>J</w:t>
            </w:r>
          </w:p>
        </w:tc>
        <w:tc>
          <w:tcPr>
            <w:tcW w:w="2255" w:type="dxa"/>
            <w:gridSpan w:val="2"/>
            <w:vAlign w:val="center"/>
          </w:tcPr>
          <w:p w14:paraId="728A1243" w14:textId="35F56401" w:rsidR="00014522" w:rsidRDefault="00B7369F" w:rsidP="00332B60">
            <w:pPr>
              <w:pStyle w:val="Corpodetexto"/>
              <w:ind w:left="533"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408.728.698-30</w:t>
            </w:r>
          </w:p>
        </w:tc>
      </w:tr>
      <w:tr w:rsidR="00014522" w14:paraId="5C52E12B" w14:textId="77777777" w:rsidTr="00332B60">
        <w:trPr>
          <w:trHeight w:val="482"/>
        </w:trPr>
        <w:tc>
          <w:tcPr>
            <w:tcW w:w="1268" w:type="dxa"/>
            <w:gridSpan w:val="3"/>
            <w:vAlign w:val="center"/>
          </w:tcPr>
          <w:p w14:paraId="3CE12A91" w14:textId="77777777" w:rsidR="00014522" w:rsidRDefault="00014522" w:rsidP="00332B60">
            <w:pPr>
              <w:pStyle w:val="TableParagraph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269" w:type="dxa"/>
            <w:gridSpan w:val="12"/>
            <w:vAlign w:val="center"/>
          </w:tcPr>
          <w:p w14:paraId="1F4E3D04" w14:textId="6BEC2662" w:rsidR="00755ECD" w:rsidRDefault="00755ECD" w:rsidP="00372FB7">
            <w:pPr>
              <w:pStyle w:val="Corpodetexto"/>
              <w:ind w:left="533" w:right="418" w:firstLine="1132"/>
              <w:rPr>
                <w:w w:val="90"/>
              </w:rPr>
            </w:pPr>
            <w:r w:rsidRPr="00755ECD">
              <w:rPr>
                <w:w w:val="90"/>
              </w:rPr>
              <w:t xml:space="preserve">Rua Lírio, 265 Parque Fernão </w:t>
            </w:r>
            <w:r>
              <w:rPr>
                <w:w w:val="90"/>
              </w:rPr>
              <w:t>D</w:t>
            </w:r>
            <w:r w:rsidRPr="00755ECD">
              <w:rPr>
                <w:w w:val="90"/>
              </w:rPr>
              <w:t>ias</w:t>
            </w:r>
          </w:p>
          <w:p w14:paraId="77ED1231" w14:textId="11DE3958" w:rsidR="00014522" w:rsidRDefault="00014522" w:rsidP="00372FB7">
            <w:pPr>
              <w:pStyle w:val="Corpodetexto"/>
              <w:ind w:left="533" w:right="418" w:firstLine="1132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 xml:space="preserve">Complemento: </w:t>
            </w:r>
            <w:r w:rsidR="00755ECD">
              <w:rPr>
                <w:w w:val="90"/>
              </w:rPr>
              <w:t>S/C</w:t>
            </w:r>
          </w:p>
        </w:tc>
        <w:tc>
          <w:tcPr>
            <w:tcW w:w="1134" w:type="dxa"/>
            <w:vAlign w:val="center"/>
          </w:tcPr>
          <w:p w14:paraId="10EBB4C6" w14:textId="7A4F2510" w:rsidR="00014522" w:rsidRDefault="00014522" w:rsidP="00332B60">
            <w:pPr>
              <w:pStyle w:val="TableParagraph"/>
              <w:spacing w:before="120" w:line="275" w:lineRule="exact"/>
              <w:ind w:lef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121" w:type="dxa"/>
            <w:vAlign w:val="center"/>
          </w:tcPr>
          <w:p w14:paraId="3D82C1D5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014522" w14:paraId="00516673" w14:textId="77777777" w:rsidTr="00EA7B39">
        <w:trPr>
          <w:trHeight w:val="331"/>
        </w:trPr>
        <w:tc>
          <w:tcPr>
            <w:tcW w:w="987" w:type="dxa"/>
            <w:gridSpan w:val="2"/>
            <w:vAlign w:val="center"/>
          </w:tcPr>
          <w:p w14:paraId="729511D3" w14:textId="77777777" w:rsidR="00014522" w:rsidRDefault="00014522" w:rsidP="00332B60">
            <w:pPr>
              <w:pStyle w:val="TableParagraph"/>
              <w:spacing w:before="48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  <w:vAlign w:val="center"/>
          </w:tcPr>
          <w:p w14:paraId="5BD9B85F" w14:textId="760914F8" w:rsidR="00014522" w:rsidRDefault="00C453AA" w:rsidP="00332B60">
            <w:pPr>
              <w:pStyle w:val="Corpodetexto"/>
              <w:ind w:left="533"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Atibaia</w:t>
            </w:r>
          </w:p>
        </w:tc>
        <w:tc>
          <w:tcPr>
            <w:tcW w:w="1157" w:type="dxa"/>
            <w:gridSpan w:val="2"/>
            <w:vAlign w:val="center"/>
          </w:tcPr>
          <w:p w14:paraId="4A8303EE" w14:textId="6BEEB2E9" w:rsidR="00014522" w:rsidRDefault="00014522" w:rsidP="00332B60">
            <w:pPr>
              <w:pStyle w:val="TableParagraph"/>
              <w:spacing w:before="44" w:line="267" w:lineRule="exact"/>
              <w:ind w:left="105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  <w:r w:rsidR="006B5024">
              <w:rPr>
                <w:b/>
                <w:w w:val="90"/>
                <w:sz w:val="24"/>
              </w:rPr>
              <w:t xml:space="preserve">O: </w:t>
            </w:r>
          </w:p>
        </w:tc>
        <w:tc>
          <w:tcPr>
            <w:tcW w:w="708" w:type="dxa"/>
            <w:vAlign w:val="center"/>
          </w:tcPr>
          <w:p w14:paraId="1F3A9F20" w14:textId="77777777" w:rsidR="00014522" w:rsidRDefault="00014522" w:rsidP="00332B60">
            <w:pPr>
              <w:pStyle w:val="Corpodetexto"/>
              <w:ind w:right="418"/>
              <w:jc w:val="right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421" w:type="dxa"/>
            <w:gridSpan w:val="3"/>
            <w:vAlign w:val="center"/>
          </w:tcPr>
          <w:p w14:paraId="26F7440D" w14:textId="6E2635CA" w:rsidR="00014522" w:rsidRPr="006B5024" w:rsidRDefault="00014522" w:rsidP="006B5024">
            <w:pPr>
              <w:pStyle w:val="TableParagraph"/>
              <w:ind w:left="108"/>
              <w:jc w:val="right"/>
              <w:rPr>
                <w:b/>
                <w:w w:val="90"/>
                <w:sz w:val="20"/>
              </w:rPr>
            </w:pPr>
            <w:r w:rsidRPr="006B5024">
              <w:rPr>
                <w:b/>
                <w:w w:val="90"/>
                <w:sz w:val="20"/>
              </w:rPr>
              <w:t>TELEFONE:</w:t>
            </w:r>
          </w:p>
        </w:tc>
        <w:tc>
          <w:tcPr>
            <w:tcW w:w="3102" w:type="dxa"/>
            <w:gridSpan w:val="4"/>
            <w:vAlign w:val="center"/>
          </w:tcPr>
          <w:p w14:paraId="76FA6DC0" w14:textId="5BCFF215" w:rsidR="00014522" w:rsidRDefault="0031030D" w:rsidP="00332B60">
            <w:pPr>
              <w:pStyle w:val="Corpodetexto"/>
              <w:ind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11975827287</w:t>
            </w:r>
          </w:p>
        </w:tc>
      </w:tr>
      <w:tr w:rsidR="00014522" w14:paraId="6BA671EA" w14:textId="77777777" w:rsidTr="00EA7B39">
        <w:trPr>
          <w:trHeight w:val="330"/>
        </w:trPr>
        <w:tc>
          <w:tcPr>
            <w:tcW w:w="987" w:type="dxa"/>
            <w:gridSpan w:val="2"/>
            <w:vAlign w:val="center"/>
          </w:tcPr>
          <w:p w14:paraId="4DD3FB74" w14:textId="77777777" w:rsidR="00014522" w:rsidRDefault="00014522" w:rsidP="00332B60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282" w:type="dxa"/>
            <w:gridSpan w:val="8"/>
            <w:vAlign w:val="center"/>
          </w:tcPr>
          <w:p w14:paraId="58627B64" w14:textId="6FFD3FB6" w:rsidR="00014522" w:rsidRPr="006B5024" w:rsidRDefault="00332B60" w:rsidP="006B5024">
            <w:pPr>
              <w:pStyle w:val="Corpodetexto"/>
              <w:ind w:left="533" w:right="418"/>
              <w:rPr>
                <w:w w:val="90"/>
              </w:rPr>
            </w:pPr>
            <w:r w:rsidRPr="00332B60">
              <w:rPr>
                <w:w w:val="90"/>
              </w:rPr>
              <w:t>jessica_lopes40@hotmail.com</w:t>
            </w:r>
          </w:p>
        </w:tc>
        <w:tc>
          <w:tcPr>
            <w:tcW w:w="1421" w:type="dxa"/>
            <w:gridSpan w:val="3"/>
            <w:vAlign w:val="center"/>
          </w:tcPr>
          <w:p w14:paraId="552482EB" w14:textId="77777777" w:rsidR="00014522" w:rsidRPr="006B5024" w:rsidRDefault="00014522" w:rsidP="006B5024">
            <w:pPr>
              <w:pStyle w:val="TableParagraph"/>
              <w:ind w:left="108"/>
              <w:jc w:val="right"/>
              <w:rPr>
                <w:b/>
                <w:w w:val="90"/>
                <w:sz w:val="20"/>
              </w:rPr>
            </w:pPr>
            <w:r w:rsidRPr="006B5024">
              <w:rPr>
                <w:b/>
                <w:w w:val="90"/>
                <w:sz w:val="20"/>
              </w:rPr>
              <w:t>TELEFONE:</w:t>
            </w:r>
          </w:p>
        </w:tc>
        <w:tc>
          <w:tcPr>
            <w:tcW w:w="3102" w:type="dxa"/>
            <w:gridSpan w:val="4"/>
            <w:vAlign w:val="center"/>
          </w:tcPr>
          <w:p w14:paraId="74BF582B" w14:textId="66B4E0E7" w:rsidR="00014522" w:rsidRPr="006B5024" w:rsidRDefault="006B5024" w:rsidP="006B5024">
            <w:pPr>
              <w:pStyle w:val="Corpodetexto"/>
              <w:ind w:right="418"/>
              <w:rPr>
                <w:w w:val="90"/>
              </w:rPr>
            </w:pPr>
            <w:r w:rsidRPr="006B5024">
              <w:rPr>
                <w:w w:val="90"/>
              </w:rPr>
              <w:t>19</w:t>
            </w:r>
            <w:r>
              <w:rPr>
                <w:w w:val="90"/>
              </w:rPr>
              <w:t>9</w:t>
            </w:r>
            <w:r w:rsidR="00EA7B39">
              <w:rPr>
                <w:w w:val="90"/>
              </w:rPr>
              <w:t>91322395 - Danilo</w:t>
            </w:r>
          </w:p>
        </w:tc>
      </w:tr>
      <w:tr w:rsidR="00014522" w14:paraId="21150EC7" w14:textId="77777777" w:rsidTr="00332B60">
        <w:trPr>
          <w:trHeight w:val="618"/>
        </w:trPr>
        <w:tc>
          <w:tcPr>
            <w:tcW w:w="2407" w:type="dxa"/>
            <w:gridSpan w:val="5"/>
            <w:vAlign w:val="center"/>
          </w:tcPr>
          <w:p w14:paraId="6B6D076E" w14:textId="77777777" w:rsidR="00014522" w:rsidRDefault="00014522" w:rsidP="00332B60">
            <w:pPr>
              <w:pStyle w:val="TableParagraph"/>
              <w:spacing w:before="189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  <w:vAlign w:val="center"/>
          </w:tcPr>
          <w:p w14:paraId="00C1D512" w14:textId="77777777" w:rsidR="00C40348" w:rsidRDefault="00C40348" w:rsidP="00332B60">
            <w:pPr>
              <w:pStyle w:val="Corpodetexto"/>
              <w:ind w:right="418"/>
              <w:jc w:val="right"/>
              <w:rPr>
                <w:w w:val="90"/>
              </w:rPr>
            </w:pPr>
            <w:r w:rsidRPr="00C40348">
              <w:rPr>
                <w:w w:val="90"/>
              </w:rPr>
              <w:t xml:space="preserve">Rua Lourenço Franco, </w:t>
            </w:r>
            <w:r>
              <w:rPr>
                <w:w w:val="90"/>
              </w:rPr>
              <w:t xml:space="preserve">Número </w:t>
            </w:r>
            <w:r w:rsidRPr="00C40348">
              <w:rPr>
                <w:w w:val="90"/>
              </w:rPr>
              <w:t>15</w:t>
            </w:r>
          </w:p>
          <w:p w14:paraId="627E4474" w14:textId="7220D39A" w:rsidR="00014522" w:rsidRDefault="00C40348" w:rsidP="00332B60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90"/>
              </w:rPr>
              <w:t>Complemento: S</w:t>
            </w:r>
            <w:r w:rsidRPr="00C40348">
              <w:rPr>
                <w:w w:val="90"/>
              </w:rPr>
              <w:t>ala 08</w:t>
            </w:r>
          </w:p>
        </w:tc>
      </w:tr>
      <w:tr w:rsidR="00014522" w14:paraId="3277C6D7" w14:textId="77777777" w:rsidTr="00332B60">
        <w:trPr>
          <w:trHeight w:val="330"/>
        </w:trPr>
        <w:tc>
          <w:tcPr>
            <w:tcW w:w="2407" w:type="dxa"/>
            <w:gridSpan w:val="5"/>
            <w:vAlign w:val="center"/>
          </w:tcPr>
          <w:p w14:paraId="3FE4ACB4" w14:textId="77777777" w:rsidR="00014522" w:rsidRDefault="00014522" w:rsidP="00332B60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  <w:vAlign w:val="center"/>
          </w:tcPr>
          <w:p w14:paraId="42C24903" w14:textId="0567CBBB" w:rsidR="00014522" w:rsidRDefault="00C40348" w:rsidP="00EA7B39">
            <w:pPr>
              <w:pStyle w:val="Corpodetexto"/>
              <w:ind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Godoy</w:t>
            </w:r>
          </w:p>
        </w:tc>
      </w:tr>
      <w:tr w:rsidR="00014522" w14:paraId="3591E73D" w14:textId="77777777" w:rsidTr="00332B60">
        <w:trPr>
          <w:trHeight w:val="328"/>
        </w:trPr>
        <w:tc>
          <w:tcPr>
            <w:tcW w:w="2265" w:type="dxa"/>
            <w:gridSpan w:val="4"/>
            <w:vAlign w:val="center"/>
          </w:tcPr>
          <w:p w14:paraId="3813FC46" w14:textId="77777777" w:rsidR="00014522" w:rsidRDefault="00014522" w:rsidP="00332B60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  <w:vAlign w:val="center"/>
          </w:tcPr>
          <w:p w14:paraId="71C1DEEC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014522" w14:paraId="69ADDAB1" w14:textId="77777777" w:rsidTr="00332B60">
        <w:trPr>
          <w:trHeight w:val="330"/>
        </w:trPr>
        <w:tc>
          <w:tcPr>
            <w:tcW w:w="567" w:type="dxa"/>
            <w:vAlign w:val="center"/>
          </w:tcPr>
          <w:p w14:paraId="3960F164" w14:textId="77777777" w:rsidR="00014522" w:rsidRDefault="00014522" w:rsidP="00332B60">
            <w:pPr>
              <w:pStyle w:val="TableParagraph"/>
              <w:spacing w:before="42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  <w:vAlign w:val="center"/>
          </w:tcPr>
          <w:p w14:paraId="57196830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4BED1A2" w14:textId="77777777" w:rsidR="00014522" w:rsidRDefault="00014522" w:rsidP="00332B60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  <w:vAlign w:val="center"/>
          </w:tcPr>
          <w:p w14:paraId="277CDF50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  <w:vAlign w:val="center"/>
          </w:tcPr>
          <w:p w14:paraId="7C8FC106" w14:textId="77777777" w:rsidR="00014522" w:rsidRDefault="00014522" w:rsidP="00332B60">
            <w:pPr>
              <w:pStyle w:val="TableParagraph"/>
              <w:spacing w:before="45"/>
              <w:ind w:left="103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  <w:vAlign w:val="center"/>
          </w:tcPr>
          <w:p w14:paraId="31ECEF87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014522" w14:paraId="368A2F54" w14:textId="77777777" w:rsidTr="00332B60">
        <w:trPr>
          <w:trHeight w:val="330"/>
        </w:trPr>
        <w:tc>
          <w:tcPr>
            <w:tcW w:w="1268" w:type="dxa"/>
            <w:gridSpan w:val="3"/>
            <w:vAlign w:val="center"/>
          </w:tcPr>
          <w:p w14:paraId="4DABB189" w14:textId="77777777" w:rsidR="00014522" w:rsidRDefault="00014522" w:rsidP="00332B60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  <w:vAlign w:val="center"/>
          </w:tcPr>
          <w:p w14:paraId="4EC6AA90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014522" w14:paraId="1E376A31" w14:textId="77777777" w:rsidTr="00EA7B39">
        <w:trPr>
          <w:trHeight w:val="436"/>
        </w:trPr>
        <w:tc>
          <w:tcPr>
            <w:tcW w:w="987" w:type="dxa"/>
            <w:gridSpan w:val="2"/>
            <w:vAlign w:val="center"/>
          </w:tcPr>
          <w:p w14:paraId="6E467B43" w14:textId="77777777" w:rsidR="00014522" w:rsidRDefault="00014522" w:rsidP="00332B60">
            <w:pPr>
              <w:pStyle w:val="TableParagraph"/>
              <w:spacing w:before="98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  <w:vAlign w:val="center"/>
          </w:tcPr>
          <w:p w14:paraId="20F399B3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C5C3248" w14:textId="77777777" w:rsidR="00014522" w:rsidRDefault="00014522" w:rsidP="00332B60">
            <w:pPr>
              <w:pStyle w:val="TableParagraph"/>
              <w:spacing w:before="98"/>
              <w:ind w:left="10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708" w:type="dxa"/>
            <w:vAlign w:val="center"/>
          </w:tcPr>
          <w:p w14:paraId="3801CE39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gridSpan w:val="2"/>
            <w:vAlign w:val="center"/>
          </w:tcPr>
          <w:p w14:paraId="385120EC" w14:textId="77777777" w:rsidR="00014522" w:rsidRDefault="00014522" w:rsidP="00332B60">
            <w:pPr>
              <w:pStyle w:val="TableParagraph"/>
              <w:spacing w:before="98"/>
              <w:ind w:left="104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  <w:vAlign w:val="center"/>
          </w:tcPr>
          <w:p w14:paraId="1B68CAC3" w14:textId="77777777" w:rsidR="00014522" w:rsidRDefault="00014522" w:rsidP="00332B60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3FD287F9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 w:rsidR="002213DB">
        <w:rPr>
          <w:w w:val="80"/>
          <w:shd w:val="clear" w:color="auto" w:fill="C0C0C0"/>
        </w:rPr>
        <w:t>PRODUTO</w:t>
      </w:r>
      <w:r>
        <w:rPr>
          <w:w w:val="80"/>
          <w:shd w:val="clear" w:color="auto" w:fill="C0C0C0"/>
        </w:rPr>
        <w:t>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491DA05" w14:textId="2CE5E1AD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Móveis fabricados sob medida conforme abaixo:</w:t>
      </w:r>
    </w:p>
    <w:p w14:paraId="0A0F8125" w14:textId="77777777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159"/>
        <w:gridCol w:w="5812"/>
      </w:tblGrid>
      <w:tr w:rsidR="003E0DD9" w14:paraId="7E02077D" w14:textId="77777777" w:rsidTr="000F3CD3">
        <w:trPr>
          <w:jc w:val="center"/>
        </w:trPr>
        <w:tc>
          <w:tcPr>
            <w:tcW w:w="955" w:type="dxa"/>
          </w:tcPr>
          <w:p w14:paraId="799AD984" w14:textId="42FE1DD1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Item</w:t>
            </w:r>
          </w:p>
        </w:tc>
        <w:tc>
          <w:tcPr>
            <w:tcW w:w="2159" w:type="dxa"/>
          </w:tcPr>
          <w:p w14:paraId="4497A326" w14:textId="2B7DC3E4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Descrição</w:t>
            </w:r>
          </w:p>
        </w:tc>
        <w:tc>
          <w:tcPr>
            <w:tcW w:w="5812" w:type="dxa"/>
          </w:tcPr>
          <w:p w14:paraId="085ACEF0" w14:textId="5DB20102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Detalhes</w:t>
            </w:r>
          </w:p>
        </w:tc>
      </w:tr>
      <w:tr w:rsidR="003E0DD9" w14:paraId="578BFC3B" w14:textId="77777777" w:rsidTr="000F3CD3">
        <w:trPr>
          <w:jc w:val="center"/>
        </w:trPr>
        <w:tc>
          <w:tcPr>
            <w:tcW w:w="955" w:type="dxa"/>
          </w:tcPr>
          <w:p w14:paraId="60FDD754" w14:textId="2EA531BD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2159" w:type="dxa"/>
          </w:tcPr>
          <w:p w14:paraId="053A9D0B" w14:textId="7A9588B9" w:rsidR="003E0DD9" w:rsidRDefault="00C40348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Balc</w:t>
            </w:r>
            <w:r w:rsidR="00DD0713">
              <w:rPr>
                <w:w w:val="80"/>
              </w:rPr>
              <w:t>ão personalizado</w:t>
            </w:r>
          </w:p>
        </w:tc>
        <w:tc>
          <w:tcPr>
            <w:tcW w:w="5812" w:type="dxa"/>
          </w:tcPr>
          <w:p w14:paraId="34A75536" w14:textId="61F9D55E" w:rsidR="003E0DD9" w:rsidRDefault="00661D34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Branco Diamante (</w:t>
            </w:r>
            <w:r w:rsidR="008D0C58">
              <w:rPr>
                <w:w w:val="80"/>
              </w:rPr>
              <w:t xml:space="preserve">Duratex) </w:t>
            </w:r>
            <w:r w:rsidR="00652E33">
              <w:rPr>
                <w:w w:val="80"/>
              </w:rPr>
              <w:t>e painel frontal Fre</w:t>
            </w:r>
            <w:r w:rsidR="000F3CD3">
              <w:rPr>
                <w:w w:val="80"/>
              </w:rPr>
              <w:t xml:space="preserve">ggio na cor: </w:t>
            </w:r>
            <w:r w:rsidR="008D0C58">
              <w:rPr>
                <w:w w:val="80"/>
              </w:rPr>
              <w:t>Rosa Glamour</w:t>
            </w:r>
          </w:p>
        </w:tc>
      </w:tr>
    </w:tbl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64A8CE82" w14:textId="06999CDA" w:rsidR="0004147C" w:rsidRDefault="0004147C" w:rsidP="0004147C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VALOR:</w:t>
      </w:r>
    </w:p>
    <w:p w14:paraId="3B074E48" w14:textId="77777777" w:rsidR="0004147C" w:rsidRDefault="0004147C" w:rsidP="0004147C">
      <w:pPr>
        <w:pStyle w:val="Corpodetexto"/>
        <w:spacing w:before="3"/>
        <w:rPr>
          <w:rFonts w:ascii="Arial"/>
          <w:b/>
          <w:sz w:val="11"/>
        </w:rPr>
      </w:pPr>
    </w:p>
    <w:p w14:paraId="22530011" w14:textId="37DB73CC" w:rsidR="0004147C" w:rsidRDefault="0004147C" w:rsidP="0004147C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O valor total do serviço é de R$</w:t>
      </w:r>
      <w:r w:rsidR="000F3CD3">
        <w:rPr>
          <w:w w:val="80"/>
        </w:rPr>
        <w:t>2.047,00</w:t>
      </w: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p w14:paraId="56AE46F4" w14:textId="615F0AD3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76E4E72A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46851F02" w14:textId="41CB66B4" w:rsidR="002213DB" w:rsidRDefault="003E0DD9" w:rsidP="003E0DD9">
      <w:pPr>
        <w:pStyle w:val="Corpodetexto"/>
        <w:ind w:left="533" w:right="409" w:firstLine="1132"/>
        <w:rPr>
          <w:w w:val="80"/>
        </w:rPr>
      </w:pPr>
      <w:r>
        <w:rPr>
          <w:w w:val="80"/>
        </w:rPr>
        <w:t>O pagamento combinado é R$</w:t>
      </w:r>
      <w:r w:rsidR="00951F82">
        <w:rPr>
          <w:w w:val="80"/>
        </w:rPr>
        <w:t>1.023</w:t>
      </w:r>
      <w:r>
        <w:rPr>
          <w:w w:val="80"/>
        </w:rPr>
        <w:t>,</w:t>
      </w:r>
      <w:r w:rsidR="00951F82">
        <w:rPr>
          <w:w w:val="80"/>
        </w:rPr>
        <w:t>50</w:t>
      </w:r>
      <w:r>
        <w:rPr>
          <w:w w:val="80"/>
        </w:rPr>
        <w:t xml:space="preserve"> no momento da assinatura do contrato e R$</w:t>
      </w:r>
      <w:r w:rsidR="004367AF">
        <w:rPr>
          <w:w w:val="80"/>
        </w:rPr>
        <w:t>1.023,50</w:t>
      </w:r>
      <w:r>
        <w:rPr>
          <w:w w:val="80"/>
        </w:rPr>
        <w:t xml:space="preserve"> na entrega final.</w:t>
      </w:r>
    </w:p>
    <w:p w14:paraId="7181F8A6" w14:textId="77777777" w:rsidR="002213DB" w:rsidRDefault="002213DB" w:rsidP="002213DB">
      <w:pPr>
        <w:pStyle w:val="Corpodetexto"/>
        <w:ind w:left="533" w:right="409" w:firstLine="1132"/>
        <w:jc w:val="both"/>
        <w:rPr>
          <w:sz w:val="13"/>
        </w:rPr>
      </w:pPr>
    </w:p>
    <w:p w14:paraId="1E4E6E60" w14:textId="77777777" w:rsidR="002213DB" w:rsidRDefault="002213DB" w:rsidP="002213DB">
      <w:pPr>
        <w:pStyle w:val="Corpodetexto"/>
        <w:spacing w:before="2"/>
        <w:rPr>
          <w:sz w:val="13"/>
        </w:rPr>
      </w:pPr>
    </w:p>
    <w:p w14:paraId="41ED1E2F" w14:textId="3100E146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PRAZO:</w:t>
      </w:r>
    </w:p>
    <w:p w14:paraId="40ABCB96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19AE2385" w14:textId="1043D3AF" w:rsidR="002213DB" w:rsidRDefault="002213DB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 xml:space="preserve">O prazo </w:t>
      </w:r>
      <w:r w:rsidR="00D85A34">
        <w:rPr>
          <w:w w:val="80"/>
        </w:rPr>
        <w:t>para a</w:t>
      </w:r>
      <w:r>
        <w:rPr>
          <w:w w:val="80"/>
        </w:rPr>
        <w:t xml:space="preserve"> de entrega</w:t>
      </w:r>
      <w:r w:rsidR="00D85A34">
        <w:rPr>
          <w:w w:val="80"/>
        </w:rPr>
        <w:t xml:space="preserve"> dos materiais para o CONTRATANTE</w:t>
      </w:r>
      <w:r>
        <w:rPr>
          <w:w w:val="80"/>
        </w:rPr>
        <w:t xml:space="preserve"> é de </w:t>
      </w:r>
      <w:r w:rsidR="00B81461">
        <w:rPr>
          <w:w w:val="80"/>
        </w:rPr>
        <w:t>4</w:t>
      </w:r>
      <w:r>
        <w:rPr>
          <w:w w:val="80"/>
        </w:rPr>
        <w:t>5 dias a partir da confirmação de pagamento.</w:t>
      </w:r>
      <w:r w:rsidR="00B81461">
        <w:rPr>
          <w:w w:val="80"/>
        </w:rPr>
        <w:t xml:space="preserve"> Sendo o prazo de entrega dos materiais </w:t>
      </w:r>
      <w:r w:rsidR="00332B60">
        <w:rPr>
          <w:w w:val="80"/>
        </w:rPr>
        <w:t>em até</w:t>
      </w:r>
      <w:r w:rsidR="00B81461">
        <w:rPr>
          <w:w w:val="80"/>
        </w:rPr>
        <w:t xml:space="preserve"> 25 dias e os demais 20 dias a reservar a data para montagem.</w:t>
      </w:r>
    </w:p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p w14:paraId="2DA41B98" w14:textId="77777777" w:rsidR="00A3144D" w:rsidRDefault="00A3144D">
      <w:pPr>
        <w:pStyle w:val="Corpodetexto"/>
        <w:spacing w:before="2"/>
        <w:rPr>
          <w:sz w:val="13"/>
        </w:rPr>
      </w:pPr>
    </w:p>
    <w:p w14:paraId="4A55090B" w14:textId="77777777" w:rsidR="000262F6" w:rsidRDefault="000262F6">
      <w:pPr>
        <w:jc w:val="center"/>
        <w:rPr>
          <w:sz w:val="24"/>
        </w:rPr>
        <w:sectPr w:rsidR="000262F6">
          <w:headerReference w:type="default" r:id="rId7"/>
          <w:footerReference w:type="default" r:id="rId8"/>
          <w:pgSz w:w="11910" w:h="16840"/>
          <w:pgMar w:top="860" w:right="720" w:bottom="860" w:left="600" w:header="308" w:footer="674" w:gutter="0"/>
          <w:cols w:space="720"/>
        </w:sectPr>
      </w:pPr>
    </w:p>
    <w:p w14:paraId="5DEDA15A" w14:textId="1C7AFACE" w:rsidR="000262F6" w:rsidRDefault="000262F6">
      <w:pPr>
        <w:pStyle w:val="Corpodetexto"/>
        <w:spacing w:before="8" w:after="1"/>
        <w:rPr>
          <w:sz w:val="12"/>
        </w:rPr>
      </w:pPr>
    </w:p>
    <w:p w14:paraId="34F47253" w14:textId="20D2AA8D" w:rsidR="00A3144D" w:rsidRDefault="00A3144D">
      <w:pPr>
        <w:pStyle w:val="Corpodetexto"/>
        <w:spacing w:before="8" w:after="1"/>
        <w:rPr>
          <w:sz w:val="12"/>
        </w:rPr>
      </w:pPr>
    </w:p>
    <w:p w14:paraId="4CE5B93D" w14:textId="24004715" w:rsidR="00A3144D" w:rsidRDefault="00A3144D">
      <w:pPr>
        <w:pStyle w:val="Corpodetexto"/>
        <w:spacing w:before="8" w:after="1"/>
        <w:rPr>
          <w:sz w:val="12"/>
        </w:rPr>
      </w:pPr>
    </w:p>
    <w:p w14:paraId="39B3B603" w14:textId="3E5A7292" w:rsidR="00A3144D" w:rsidRDefault="00A3144D">
      <w:pPr>
        <w:pStyle w:val="Corpodetexto"/>
        <w:spacing w:before="8" w:after="1"/>
        <w:rPr>
          <w:sz w:val="12"/>
        </w:rPr>
      </w:pPr>
    </w:p>
    <w:p w14:paraId="2EEA30F1" w14:textId="69646896" w:rsidR="00A3144D" w:rsidRDefault="00A3144D">
      <w:pPr>
        <w:pStyle w:val="Corpodetexto"/>
        <w:spacing w:before="8" w:after="1"/>
        <w:rPr>
          <w:sz w:val="12"/>
        </w:rPr>
      </w:pPr>
    </w:p>
    <w:p w14:paraId="4C0D36EE" w14:textId="32012CA4" w:rsidR="00A3144D" w:rsidRDefault="00A3144D">
      <w:pPr>
        <w:pStyle w:val="Corpodetexto"/>
        <w:spacing w:before="8" w:after="1"/>
        <w:rPr>
          <w:sz w:val="12"/>
        </w:rPr>
      </w:pPr>
    </w:p>
    <w:p w14:paraId="721A63CB" w14:textId="77777777" w:rsidR="00A3144D" w:rsidRDefault="00A3144D">
      <w:pPr>
        <w:pStyle w:val="Corpodetexto"/>
        <w:spacing w:before="8" w:after="1"/>
        <w:rPr>
          <w:sz w:val="12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0262F6" w14:paraId="18BD1E7A" w14:textId="77777777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1E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D0EE79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FD83373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43A9A99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7498E90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F7E0FE4" w14:textId="77777777" w:rsidR="00B81461" w:rsidRDefault="00AA13D0" w:rsidP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0A09615" wp14:editId="64E7AB10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C7A442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</w:p>
          <w:p w14:paraId="4872B8C2" w14:textId="61FBBAD1" w:rsidR="000E2BC8" w:rsidRPr="0050390D" w:rsidRDefault="00450645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Jessica Lopes de Godoy</w:t>
            </w:r>
          </w:p>
          <w:p w14:paraId="46C25D73" w14:textId="54C04E85" w:rsidR="00B81461" w:rsidRDefault="000E2BC8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</w:t>
            </w:r>
            <w:r w:rsidR="000738FC">
              <w:rPr>
                <w:rFonts w:ascii="Arial MT"/>
                <w:w w:val="80"/>
                <w:sz w:val="20"/>
              </w:rPr>
              <w:t>408.728.698-30</w:t>
            </w:r>
          </w:p>
          <w:p w14:paraId="4BEEFFE1" w14:textId="35E38F95" w:rsidR="000262F6" w:rsidRDefault="000262F6" w:rsidP="00B81461">
            <w:pPr>
              <w:pStyle w:val="TableParagraph"/>
              <w:spacing w:before="5"/>
              <w:ind w:left="888"/>
              <w:rPr>
                <w:rFonts w:ascii="Arial MT"/>
                <w:sz w:val="2"/>
              </w:rPr>
            </w:pP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4537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38FB06BA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13DECCF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0FB26F82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4B6C8B71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E2E5741" w14:textId="3FA7AF34" w:rsidR="000262F6" w:rsidRDefault="00AA13D0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CAE23C" wp14:editId="659FD47D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62789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4C63AFA5" w14:textId="28DA8958" w:rsidR="00B81461" w:rsidRDefault="00EB1950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 Lenharo da Cunha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 w:rsidR="00B81461">
              <w:rPr>
                <w:rFonts w:ascii="Arial MT"/>
                <w:w w:val="80"/>
                <w:sz w:val="20"/>
              </w:rPr>
              <w:t>–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Diretor Comercial</w:t>
            </w:r>
          </w:p>
          <w:p w14:paraId="05460F80" w14:textId="77777777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7FCA26C" w14:textId="3E36839B" w:rsidR="000262F6" w:rsidRDefault="00ED5E0D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0844E99C" w14:textId="77777777" w:rsidR="00ED5E0D" w:rsidRDefault="00ED5E0D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72D60CFC" w14:textId="59395A2A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0262F6" w14:paraId="50EFD360" w14:textId="77777777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CC6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005BF23A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62685AAF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586BCD95" w14:textId="48475094" w:rsidR="000262F6" w:rsidRPr="007C3D82" w:rsidRDefault="007C3D82" w:rsidP="007C3D82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w w:val="81"/>
                <w:sz w:val="20"/>
              </w:rPr>
            </w:pPr>
            <w:r w:rsidRPr="007C3D82">
              <w:rPr>
                <w:rFonts w:ascii="Arial MT"/>
                <w:w w:val="81"/>
                <w:sz w:val="20"/>
              </w:rPr>
              <w:t xml:space="preserve">Data: </w:t>
            </w:r>
            <w:r w:rsidR="003E0DD9">
              <w:rPr>
                <w:rFonts w:ascii="Arial MT"/>
                <w:w w:val="81"/>
                <w:sz w:val="20"/>
              </w:rPr>
              <w:t>1</w:t>
            </w:r>
            <w:r w:rsidR="00834928">
              <w:rPr>
                <w:rFonts w:ascii="Arial MT"/>
                <w:w w:val="81"/>
                <w:sz w:val="20"/>
              </w:rPr>
              <w:t>7</w:t>
            </w:r>
            <w:r w:rsidRPr="007C3D82">
              <w:rPr>
                <w:rFonts w:ascii="Arial MT"/>
                <w:w w:val="81"/>
                <w:sz w:val="20"/>
              </w:rPr>
              <w:t>/</w:t>
            </w:r>
            <w:r w:rsidR="003E0DD9">
              <w:rPr>
                <w:rFonts w:ascii="Arial MT"/>
                <w:w w:val="81"/>
                <w:sz w:val="20"/>
              </w:rPr>
              <w:t>11</w:t>
            </w:r>
            <w:r w:rsidRPr="007C3D82">
              <w:rPr>
                <w:rFonts w:ascii="Arial MT"/>
                <w:w w:val="81"/>
                <w:sz w:val="20"/>
              </w:rPr>
              <w:t>/2021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A578" w14:textId="77777777" w:rsidR="000262F6" w:rsidRDefault="009C7E6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256ACC5B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46DD13E4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37D0C2FC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0D2E77C8" w14:textId="15E2C5F3" w:rsidR="000262F6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FA63" w14:textId="77777777" w:rsidR="000262F6" w:rsidRDefault="009C7E66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25393C9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6E75EF80" w14:textId="77777777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6226035E" w14:textId="25ACBA5B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1B596E79" w14:textId="0AEDDC38" w:rsidR="000262F6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1B8CE54A" w14:textId="77777777" w:rsidR="009C7E66" w:rsidRDefault="009C7E66"/>
    <w:sectPr w:rsidR="009C7E66"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A709" w14:textId="77777777" w:rsidR="008D14DE" w:rsidRDefault="008D14DE">
      <w:r>
        <w:separator/>
      </w:r>
    </w:p>
  </w:endnote>
  <w:endnote w:type="continuationSeparator" w:id="0">
    <w:p w14:paraId="4640E605" w14:textId="77777777" w:rsidR="008D14DE" w:rsidRDefault="008D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7"/>
                          </w:tblGrid>
                          <w:tr w:rsidR="00ED5E0D" w14:paraId="44046E54" w14:textId="77777777" w:rsidTr="00ED5E0D">
                            <w:trPr>
                              <w:trHeight w:val="309"/>
                            </w:trPr>
                            <w:tc>
                              <w:tcPr>
                                <w:tcW w:w="1957" w:type="dxa"/>
                              </w:tcPr>
                              <w:p w14:paraId="75D33E28" w14:textId="1BF3D755" w:rsidR="00ED5E0D" w:rsidRDefault="00ED5E0D" w:rsidP="00ED5E0D">
                                <w:pPr>
                                  <w:pStyle w:val="TableParagraph"/>
                                  <w:spacing w:line="201" w:lineRule="exact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7"/>
                    </w:tblGrid>
                    <w:tr w:rsidR="00ED5E0D" w14:paraId="44046E54" w14:textId="77777777" w:rsidTr="00ED5E0D">
                      <w:trPr>
                        <w:trHeight w:val="309"/>
                      </w:trPr>
                      <w:tc>
                        <w:tcPr>
                          <w:tcW w:w="1957" w:type="dxa"/>
                        </w:tcPr>
                        <w:p w14:paraId="75D33E28" w14:textId="1BF3D755" w:rsidR="00ED5E0D" w:rsidRDefault="00ED5E0D" w:rsidP="00ED5E0D">
                          <w:pPr>
                            <w:pStyle w:val="TableParagraph"/>
                            <w:spacing w:line="201" w:lineRule="exact"/>
                            <w:rPr>
                              <w:b/>
                              <w:sz w:val="18"/>
                            </w:rPr>
                          </w:pP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1CB9" w14:textId="77777777" w:rsidR="008D14DE" w:rsidRDefault="008D14DE">
      <w:r>
        <w:separator/>
      </w:r>
    </w:p>
  </w:footnote>
  <w:footnote w:type="continuationSeparator" w:id="0">
    <w:p w14:paraId="0EB9E0E8" w14:textId="77777777" w:rsidR="008D14DE" w:rsidRDefault="008D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59C" w14:textId="7F359AA7" w:rsidR="009C7E66" w:rsidRDefault="002213DB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6592" behindDoc="1" locked="0" layoutInCell="1" allowOverlap="1" wp14:anchorId="467B02D7" wp14:editId="6406931A">
              <wp:simplePos x="0" y="0"/>
              <wp:positionH relativeFrom="page">
                <wp:posOffset>4019550</wp:posOffset>
              </wp:positionH>
              <wp:positionV relativeFrom="page">
                <wp:posOffset>194945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A7F5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2A81E53" w14:textId="43E5913B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>– Gerente de Aplicação</w:t>
                          </w:r>
                        </w:p>
                        <w:p w14:paraId="56A01218" w14:textId="1E3F009C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 xml:space="preserve"> – Diretor Comercial</w:t>
                          </w:r>
                        </w:p>
                        <w:p w14:paraId="55E3088C" w14:textId="77777777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01CBB6EF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B02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6.5pt;margin-top:15.35pt;width:241.55pt;height:73.75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" filled="f" stroked="f">
              <v:textbox inset="0,0,0,0">
                <w:txbxContent>
                  <w:p w14:paraId="1130A7F5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2A81E53" w14:textId="43E5913B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0E2BC8"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56A01218" w14:textId="1E3F009C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</w:t>
                    </w:r>
                    <w:r w:rsidR="000E2BC8">
                      <w:rPr>
                        <w:sz w:val="17"/>
                        <w:lang w:val="pt-BR"/>
                      </w:rPr>
                      <w:t xml:space="preserve"> – Diretor Comercial</w:t>
                    </w:r>
                  </w:p>
                  <w:p w14:paraId="55E3088C" w14:textId="77777777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01CBB6EF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7"/>
        <w:lang w:val="en-US"/>
      </w:rPr>
      <w:drawing>
        <wp:anchor distT="0" distB="0" distL="114300" distR="114300" simplePos="0" relativeHeight="487084544" behindDoc="0" locked="0" layoutInCell="1" allowOverlap="1" wp14:anchorId="1EEBBBCC" wp14:editId="5490457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28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HgY/p+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  <w:jc w:val="left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14522"/>
    <w:rsid w:val="000262F6"/>
    <w:rsid w:val="00033435"/>
    <w:rsid w:val="0004147C"/>
    <w:rsid w:val="00052897"/>
    <w:rsid w:val="000738FC"/>
    <w:rsid w:val="000D0F39"/>
    <w:rsid w:val="000E2BC8"/>
    <w:rsid w:val="000F3CD3"/>
    <w:rsid w:val="001231E3"/>
    <w:rsid w:val="00126B80"/>
    <w:rsid w:val="00163031"/>
    <w:rsid w:val="001C242D"/>
    <w:rsid w:val="001F7980"/>
    <w:rsid w:val="002213DB"/>
    <w:rsid w:val="002808F4"/>
    <w:rsid w:val="00302989"/>
    <w:rsid w:val="0031030D"/>
    <w:rsid w:val="00332B60"/>
    <w:rsid w:val="00372FB7"/>
    <w:rsid w:val="003E0DD9"/>
    <w:rsid w:val="004367AF"/>
    <w:rsid w:val="00450645"/>
    <w:rsid w:val="0048077B"/>
    <w:rsid w:val="00486C0B"/>
    <w:rsid w:val="00496444"/>
    <w:rsid w:val="00510142"/>
    <w:rsid w:val="005A6077"/>
    <w:rsid w:val="005C7998"/>
    <w:rsid w:val="0060444E"/>
    <w:rsid w:val="00652E33"/>
    <w:rsid w:val="00661D34"/>
    <w:rsid w:val="006B5024"/>
    <w:rsid w:val="00706EC0"/>
    <w:rsid w:val="00755ECD"/>
    <w:rsid w:val="007C3D82"/>
    <w:rsid w:val="007D3529"/>
    <w:rsid w:val="00834928"/>
    <w:rsid w:val="0086795F"/>
    <w:rsid w:val="008D0C58"/>
    <w:rsid w:val="008D14DE"/>
    <w:rsid w:val="008D151B"/>
    <w:rsid w:val="008D2AE8"/>
    <w:rsid w:val="0090497D"/>
    <w:rsid w:val="00951F82"/>
    <w:rsid w:val="00963630"/>
    <w:rsid w:val="009C7E66"/>
    <w:rsid w:val="00A3144D"/>
    <w:rsid w:val="00AA13D0"/>
    <w:rsid w:val="00AF2F5A"/>
    <w:rsid w:val="00B7369F"/>
    <w:rsid w:val="00B81461"/>
    <w:rsid w:val="00B84E72"/>
    <w:rsid w:val="00C2712A"/>
    <w:rsid w:val="00C40348"/>
    <w:rsid w:val="00C453AA"/>
    <w:rsid w:val="00C67E09"/>
    <w:rsid w:val="00C8203D"/>
    <w:rsid w:val="00CE3CAD"/>
    <w:rsid w:val="00D212EB"/>
    <w:rsid w:val="00D21AFA"/>
    <w:rsid w:val="00D70F0C"/>
    <w:rsid w:val="00D85A34"/>
    <w:rsid w:val="00DD0713"/>
    <w:rsid w:val="00E32CEC"/>
    <w:rsid w:val="00E642E6"/>
    <w:rsid w:val="00E95A3C"/>
    <w:rsid w:val="00EA7B39"/>
    <w:rsid w:val="00EB1950"/>
    <w:rsid w:val="00ED17CC"/>
    <w:rsid w:val="00ED5E0D"/>
    <w:rsid w:val="00F60EF1"/>
    <w:rsid w:val="00F73038"/>
    <w:rsid w:val="00F7557C"/>
    <w:rsid w:val="00F87362"/>
    <w:rsid w:val="00FB6D80"/>
    <w:rsid w:val="00FC11F6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F7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</dc:creator>
  <cp:lastModifiedBy>Guilherme Lenharo Cunha</cp:lastModifiedBy>
  <cp:revision>4</cp:revision>
  <cp:lastPrinted>2021-11-18T00:23:00Z</cp:lastPrinted>
  <dcterms:created xsi:type="dcterms:W3CDTF">2021-11-18T00:05:00Z</dcterms:created>
  <dcterms:modified xsi:type="dcterms:W3CDTF">2021-11-18T01:01:00Z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