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31" w:rsidRDefault="008D5431" w:rsidP="008D5431">
      <w:pPr>
        <w:pStyle w:val="ListParagraph"/>
        <w:numPr>
          <w:ilvl w:val="0"/>
          <w:numId w:val="1"/>
        </w:numPr>
      </w:pPr>
      <w:r>
        <w:t>Simplified RISC, inspired by MIPS</w:t>
      </w:r>
    </w:p>
    <w:p w:rsidR="00C85B09" w:rsidRDefault="00C85B09" w:rsidP="008D5431">
      <w:pPr>
        <w:pStyle w:val="ListParagraph"/>
        <w:numPr>
          <w:ilvl w:val="0"/>
          <w:numId w:val="1"/>
        </w:numPr>
      </w:pPr>
      <w:r>
        <w:t>Separate dmem, imem, framebuffer</w:t>
      </w:r>
      <w:r w:rsidR="00E54F77">
        <w:t xml:space="preserve"> (bram instantiations)</w:t>
      </w:r>
    </w:p>
    <w:p w:rsidR="00C85B09" w:rsidRDefault="00C85B09" w:rsidP="008D5431">
      <w:pPr>
        <w:pStyle w:val="ListParagraph"/>
        <w:numPr>
          <w:ilvl w:val="0"/>
          <w:numId w:val="1"/>
        </w:numPr>
      </w:pPr>
      <w:r>
        <w:t>16 bit registers and addressing space</w:t>
      </w:r>
      <w:r w:rsidR="00A728E0">
        <w:t>, 5 bit register ID, 16 bit immediates</w:t>
      </w:r>
    </w:p>
    <w:p w:rsidR="00C85B09" w:rsidRDefault="00C85B09" w:rsidP="008D5431">
      <w:pPr>
        <w:pStyle w:val="ListParagraph"/>
        <w:numPr>
          <w:ilvl w:val="0"/>
          <w:numId w:val="1"/>
        </w:numPr>
      </w:pPr>
      <w:r>
        <w:t>Uniform instruction size</w:t>
      </w:r>
      <w:r w:rsidR="00076EAB">
        <w:t xml:space="preserve"> 32</w:t>
      </w:r>
      <w:r>
        <w:t xml:space="preserve"> for decoding simplicity</w:t>
      </w:r>
      <w:r w:rsidR="00076EAB">
        <w:t xml:space="preserve"> (ignore unused bits)</w:t>
      </w:r>
      <w:bookmarkStart w:id="0" w:name="_GoBack"/>
      <w:bookmarkEnd w:id="0"/>
    </w:p>
    <w:p w:rsidR="00C85B09" w:rsidRDefault="00C85B09" w:rsidP="008D5431">
      <w:pPr>
        <w:pStyle w:val="ListParagraph"/>
        <w:numPr>
          <w:ilvl w:val="0"/>
          <w:numId w:val="1"/>
        </w:numPr>
      </w:pPr>
      <w:r>
        <w:t>Reuses slightly modified ALU from lab 2</w:t>
      </w:r>
    </w:p>
    <w:p w:rsidR="00C85B09" w:rsidRDefault="00C85B09" w:rsidP="008D5431">
      <w:pPr>
        <w:pStyle w:val="ListParagraph"/>
        <w:numPr>
          <w:ilvl w:val="0"/>
          <w:numId w:val="1"/>
        </w:numPr>
      </w:pPr>
      <w:r>
        <w:t>Reuses exact UART from lab 3</w:t>
      </w:r>
    </w:p>
    <w:p w:rsidR="00C85B09" w:rsidRDefault="00C85B09" w:rsidP="004D14CE">
      <w:pPr>
        <w:pStyle w:val="ListParagraph"/>
        <w:numPr>
          <w:ilvl w:val="0"/>
          <w:numId w:val="1"/>
        </w:numPr>
      </w:pPr>
      <w:r>
        <w:t>Reuses modified VGA from lab 4</w:t>
      </w:r>
      <w:r w:rsidR="004D3A0F">
        <w:t xml:space="preserve"> (need to cut down fb to 64x64 due to memory limits)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548"/>
        <w:gridCol w:w="1170"/>
        <w:gridCol w:w="2615"/>
        <w:gridCol w:w="4315"/>
      </w:tblGrid>
      <w:tr w:rsidR="00BC4A0E" w:rsidTr="000462E2">
        <w:tc>
          <w:tcPr>
            <w:tcW w:w="1548" w:type="dxa"/>
          </w:tcPr>
          <w:p w:rsidR="00BC4A0E" w:rsidRPr="003F0631" w:rsidRDefault="00BC4A0E">
            <w:pPr>
              <w:rPr>
                <w:b/>
              </w:rPr>
            </w:pPr>
            <w:r w:rsidRPr="003F0631">
              <w:rPr>
                <w:b/>
              </w:rPr>
              <w:t>Instruction</w:t>
            </w:r>
          </w:p>
        </w:tc>
        <w:tc>
          <w:tcPr>
            <w:tcW w:w="1170" w:type="dxa"/>
          </w:tcPr>
          <w:p w:rsidR="00BC4A0E" w:rsidRPr="003F0631" w:rsidRDefault="00BC4A0E">
            <w:pPr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2615" w:type="dxa"/>
          </w:tcPr>
          <w:p w:rsidR="00BC4A0E" w:rsidRPr="003F0631" w:rsidRDefault="00BC4A0E">
            <w:pPr>
              <w:rPr>
                <w:b/>
              </w:rPr>
            </w:pPr>
            <w:r w:rsidRPr="003F0631">
              <w:rPr>
                <w:b/>
              </w:rPr>
              <w:t>Format</w:t>
            </w:r>
          </w:p>
        </w:tc>
        <w:tc>
          <w:tcPr>
            <w:tcW w:w="4315" w:type="dxa"/>
          </w:tcPr>
          <w:p w:rsidR="00BC4A0E" w:rsidRPr="003F0631" w:rsidRDefault="00BC4A0E">
            <w:pPr>
              <w:rPr>
                <w:b/>
              </w:rPr>
            </w:pPr>
            <w:r w:rsidRPr="003F0631">
              <w:rPr>
                <w:b/>
              </w:rPr>
              <w:t>Meaning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 xml:space="preserve">add </w:t>
            </w:r>
          </w:p>
        </w:tc>
        <w:tc>
          <w:tcPr>
            <w:tcW w:w="1170" w:type="dxa"/>
          </w:tcPr>
          <w:p w:rsidR="00BC4A0E" w:rsidRDefault="00966BE3" w:rsidP="003F0631">
            <w:r>
              <w:t>“00000</w:t>
            </w:r>
            <w:r w:rsidR="00BC4A0E"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[op][reg1][reg2][reg3]</w:t>
            </w:r>
          </w:p>
        </w:tc>
        <w:tc>
          <w:tcPr>
            <w:tcW w:w="4315" w:type="dxa"/>
          </w:tcPr>
          <w:p w:rsidR="00BC4A0E" w:rsidRDefault="00BC4A0E" w:rsidP="003F0631">
            <w:r w:rsidRPr="003F0631">
              <w:t>reg1 = reg2 + reg3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>sub</w:t>
            </w:r>
          </w:p>
        </w:tc>
        <w:tc>
          <w:tcPr>
            <w:tcW w:w="1170" w:type="dxa"/>
          </w:tcPr>
          <w:p w:rsidR="00BC4A0E" w:rsidRDefault="00BC4A0E" w:rsidP="003F0631">
            <w:r>
              <w:t>“</w:t>
            </w:r>
            <w:r w:rsidR="00966BE3">
              <w:t>00001</w:t>
            </w:r>
            <w:r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[op][reg1][reg2][reg3]</w:t>
            </w:r>
          </w:p>
        </w:tc>
        <w:tc>
          <w:tcPr>
            <w:tcW w:w="4315" w:type="dxa"/>
          </w:tcPr>
          <w:p w:rsidR="00BC4A0E" w:rsidRDefault="00BC4A0E" w:rsidP="003F0631">
            <w:r w:rsidRPr="003F0631">
              <w:t>reg1 = reg2 - reg3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>sll</w:t>
            </w:r>
          </w:p>
        </w:tc>
        <w:tc>
          <w:tcPr>
            <w:tcW w:w="1170" w:type="dxa"/>
          </w:tcPr>
          <w:p w:rsidR="00BC4A0E" w:rsidRDefault="00BC4A0E" w:rsidP="003F0631">
            <w:r>
              <w:t>“</w:t>
            </w:r>
            <w:r w:rsidR="00966BE3">
              <w:t>00010</w:t>
            </w:r>
            <w:r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[op][reg1][reg2][*reg3]</w:t>
            </w:r>
          </w:p>
        </w:tc>
        <w:tc>
          <w:tcPr>
            <w:tcW w:w="4315" w:type="dxa"/>
          </w:tcPr>
          <w:p w:rsidR="00BC4A0E" w:rsidRDefault="00BC4A0E" w:rsidP="003F0631">
            <w:r w:rsidRPr="003F0631">
              <w:t>reg1 = reg2 &lt;&lt; 1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>srl</w:t>
            </w:r>
          </w:p>
        </w:tc>
        <w:tc>
          <w:tcPr>
            <w:tcW w:w="1170" w:type="dxa"/>
          </w:tcPr>
          <w:p w:rsidR="00BC4A0E" w:rsidRDefault="00BC4A0E" w:rsidP="003F0631">
            <w:r>
              <w:t>“</w:t>
            </w:r>
            <w:r w:rsidR="00966BE3">
              <w:t>00011</w:t>
            </w:r>
            <w:r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[op][reg1][reg2][*reg3]</w:t>
            </w:r>
          </w:p>
        </w:tc>
        <w:tc>
          <w:tcPr>
            <w:tcW w:w="4315" w:type="dxa"/>
          </w:tcPr>
          <w:p w:rsidR="00BC4A0E" w:rsidRDefault="00BC4A0E" w:rsidP="003F0631">
            <w:r>
              <w:t>reg1 = reg2 &gt;&gt;</w:t>
            </w:r>
            <w:r w:rsidRPr="003F0631">
              <w:t xml:space="preserve"> 1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>sra</w:t>
            </w:r>
          </w:p>
        </w:tc>
        <w:tc>
          <w:tcPr>
            <w:tcW w:w="1170" w:type="dxa"/>
          </w:tcPr>
          <w:p w:rsidR="00BC4A0E" w:rsidRDefault="00BC4A0E" w:rsidP="003F0631">
            <w:r>
              <w:t>“</w:t>
            </w:r>
            <w:r w:rsidR="00966BE3">
              <w:t>00100</w:t>
            </w:r>
            <w:r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[op][reg1][reg2][*reg3]</w:t>
            </w:r>
          </w:p>
        </w:tc>
        <w:tc>
          <w:tcPr>
            <w:tcW w:w="4315" w:type="dxa"/>
          </w:tcPr>
          <w:p w:rsidR="00BC4A0E" w:rsidRDefault="00BC4A0E" w:rsidP="003F0631">
            <w:r>
              <w:t>reg1 = reg2 &gt;&gt;&gt;</w:t>
            </w:r>
            <w:r w:rsidRPr="003F0631">
              <w:t xml:space="preserve"> 1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>and</w:t>
            </w:r>
          </w:p>
        </w:tc>
        <w:tc>
          <w:tcPr>
            <w:tcW w:w="1170" w:type="dxa"/>
          </w:tcPr>
          <w:p w:rsidR="00BC4A0E" w:rsidRDefault="00BC4A0E" w:rsidP="003F0631">
            <w:r>
              <w:t>“</w:t>
            </w:r>
            <w:r w:rsidR="00966BE3">
              <w:t>00101</w:t>
            </w:r>
            <w:r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[op][reg1][reg2][reg3]</w:t>
            </w:r>
          </w:p>
        </w:tc>
        <w:tc>
          <w:tcPr>
            <w:tcW w:w="4315" w:type="dxa"/>
          </w:tcPr>
          <w:p w:rsidR="00BC4A0E" w:rsidRDefault="00BC4A0E" w:rsidP="003F0631">
            <w:r w:rsidRPr="003F0631">
              <w:t>reg1 = reg2 &amp; reg3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>or</w:t>
            </w:r>
          </w:p>
        </w:tc>
        <w:tc>
          <w:tcPr>
            <w:tcW w:w="1170" w:type="dxa"/>
          </w:tcPr>
          <w:p w:rsidR="00BC4A0E" w:rsidRDefault="00BC4A0E" w:rsidP="003F0631">
            <w:r>
              <w:t>“</w:t>
            </w:r>
            <w:r w:rsidR="00966BE3">
              <w:t>00110</w:t>
            </w:r>
            <w:r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[op][reg1][reg2][reg3]</w:t>
            </w:r>
          </w:p>
        </w:tc>
        <w:tc>
          <w:tcPr>
            <w:tcW w:w="4315" w:type="dxa"/>
          </w:tcPr>
          <w:p w:rsidR="00BC4A0E" w:rsidRDefault="00BC4A0E" w:rsidP="003F0631">
            <w:r w:rsidRPr="003F0631">
              <w:t>reg1 = reg2 | reg3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>xor</w:t>
            </w:r>
          </w:p>
        </w:tc>
        <w:tc>
          <w:tcPr>
            <w:tcW w:w="1170" w:type="dxa"/>
          </w:tcPr>
          <w:p w:rsidR="00BC4A0E" w:rsidRDefault="00BC4A0E" w:rsidP="003F0631">
            <w:r>
              <w:t>“</w:t>
            </w:r>
            <w:r w:rsidR="00966BE3">
              <w:t>00111</w:t>
            </w:r>
            <w:r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[op][reg1][reg2][reg3]</w:t>
            </w:r>
          </w:p>
        </w:tc>
        <w:tc>
          <w:tcPr>
            <w:tcW w:w="4315" w:type="dxa"/>
          </w:tcPr>
          <w:p w:rsidR="00BC4A0E" w:rsidRDefault="00BC4A0E" w:rsidP="003F0631">
            <w:r w:rsidRPr="003F0631">
              <w:t>reg1 = reg2 ^ reg3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>slt</w:t>
            </w:r>
          </w:p>
        </w:tc>
        <w:tc>
          <w:tcPr>
            <w:tcW w:w="1170" w:type="dxa"/>
          </w:tcPr>
          <w:p w:rsidR="00BC4A0E" w:rsidRDefault="00BC4A0E" w:rsidP="003F0631">
            <w:r>
              <w:t>“</w:t>
            </w:r>
            <w:r w:rsidR="00966BE3">
              <w:t>01000</w:t>
            </w:r>
            <w:r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[op][reg1][reg2][reg3]</w:t>
            </w:r>
          </w:p>
        </w:tc>
        <w:tc>
          <w:tcPr>
            <w:tcW w:w="4315" w:type="dxa"/>
          </w:tcPr>
          <w:p w:rsidR="00BC4A0E" w:rsidRDefault="00BC4A0E" w:rsidP="003F0631">
            <w:r w:rsidRPr="003F0631">
              <w:t>reg1 = (reg2 &lt; reg3) ? 1 : 0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>sgt</w:t>
            </w:r>
          </w:p>
        </w:tc>
        <w:tc>
          <w:tcPr>
            <w:tcW w:w="1170" w:type="dxa"/>
          </w:tcPr>
          <w:p w:rsidR="00BC4A0E" w:rsidRDefault="00BC4A0E" w:rsidP="003F0631">
            <w:r>
              <w:t>“</w:t>
            </w:r>
            <w:r w:rsidR="00966BE3">
              <w:t>01001</w:t>
            </w:r>
            <w:r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[op][reg1][reg2][reg3]</w:t>
            </w:r>
          </w:p>
        </w:tc>
        <w:tc>
          <w:tcPr>
            <w:tcW w:w="4315" w:type="dxa"/>
          </w:tcPr>
          <w:p w:rsidR="00BC4A0E" w:rsidRDefault="00BC4A0E" w:rsidP="003F0631">
            <w:r>
              <w:t xml:space="preserve">reg1 = (reg2 &gt; </w:t>
            </w:r>
            <w:r w:rsidRPr="003F0631">
              <w:t>reg3) ? 1 : 0</w:t>
            </w:r>
          </w:p>
        </w:tc>
      </w:tr>
      <w:tr w:rsidR="00BC4A0E" w:rsidTr="000462E2">
        <w:tc>
          <w:tcPr>
            <w:tcW w:w="1548" w:type="dxa"/>
          </w:tcPr>
          <w:p w:rsidR="00BC4A0E" w:rsidRDefault="00BC4A0E" w:rsidP="003F0631">
            <w:r>
              <w:t>seq</w:t>
            </w:r>
          </w:p>
        </w:tc>
        <w:tc>
          <w:tcPr>
            <w:tcW w:w="1170" w:type="dxa"/>
          </w:tcPr>
          <w:p w:rsidR="00BC4A0E" w:rsidRDefault="00BC4A0E" w:rsidP="003F0631">
            <w:r>
              <w:t>“</w:t>
            </w:r>
            <w:r w:rsidR="00966BE3">
              <w:t>01010</w:t>
            </w:r>
            <w:r>
              <w:t>”</w:t>
            </w:r>
          </w:p>
        </w:tc>
        <w:tc>
          <w:tcPr>
            <w:tcW w:w="2615" w:type="dxa"/>
          </w:tcPr>
          <w:p w:rsidR="00BC4A0E" w:rsidRDefault="00BC4A0E" w:rsidP="003F0631">
            <w:r>
              <w:t>[op][reg1][reg2][reg3]</w:t>
            </w:r>
          </w:p>
        </w:tc>
        <w:tc>
          <w:tcPr>
            <w:tcW w:w="4315" w:type="dxa"/>
          </w:tcPr>
          <w:p w:rsidR="00BC4A0E" w:rsidRDefault="00BC4A0E" w:rsidP="003F0631">
            <w:r>
              <w:t>reg1 = (reg2 ==</w:t>
            </w:r>
            <w:r w:rsidRPr="003F0631">
              <w:t xml:space="preserve"> reg3) ? 1 : 0</w:t>
            </w:r>
          </w:p>
        </w:tc>
      </w:tr>
      <w:tr w:rsidR="00966BE3" w:rsidTr="000462E2">
        <w:tc>
          <w:tcPr>
            <w:tcW w:w="1548" w:type="dxa"/>
          </w:tcPr>
          <w:p w:rsidR="00966BE3" w:rsidRDefault="00966BE3" w:rsidP="00241E6A">
            <w:r>
              <w:t>send</w:t>
            </w:r>
          </w:p>
        </w:tc>
        <w:tc>
          <w:tcPr>
            <w:tcW w:w="1170" w:type="dxa"/>
          </w:tcPr>
          <w:p w:rsidR="00966BE3" w:rsidRDefault="00966BE3" w:rsidP="00241E6A">
            <w:r>
              <w:t>“01011”</w:t>
            </w:r>
          </w:p>
        </w:tc>
        <w:tc>
          <w:tcPr>
            <w:tcW w:w="2615" w:type="dxa"/>
          </w:tcPr>
          <w:p w:rsidR="00966BE3" w:rsidRDefault="00966BE3" w:rsidP="00241E6A">
            <w:r>
              <w:t>[op][reg1][*reg2][*reg3]</w:t>
            </w:r>
          </w:p>
        </w:tc>
        <w:tc>
          <w:tcPr>
            <w:tcW w:w="4315" w:type="dxa"/>
          </w:tcPr>
          <w:p w:rsidR="00966BE3" w:rsidRPr="003F0631" w:rsidRDefault="00966BE3" w:rsidP="00241E6A">
            <w:r>
              <w:t>sendUART(reg1</w:t>
            </w:r>
            <w:r w:rsidR="00423959">
              <w:t>[7:0]</w:t>
            </w:r>
            <w:r>
              <w:t>)</w:t>
            </w:r>
          </w:p>
        </w:tc>
      </w:tr>
      <w:tr w:rsidR="00966BE3" w:rsidTr="000462E2">
        <w:tc>
          <w:tcPr>
            <w:tcW w:w="1548" w:type="dxa"/>
          </w:tcPr>
          <w:p w:rsidR="00966BE3" w:rsidRDefault="00966BE3" w:rsidP="00241E6A">
            <w:r>
              <w:t>recv</w:t>
            </w:r>
          </w:p>
        </w:tc>
        <w:tc>
          <w:tcPr>
            <w:tcW w:w="1170" w:type="dxa"/>
          </w:tcPr>
          <w:p w:rsidR="00966BE3" w:rsidRDefault="00966BE3" w:rsidP="00241E6A">
            <w:r>
              <w:t>“01100”</w:t>
            </w:r>
          </w:p>
        </w:tc>
        <w:tc>
          <w:tcPr>
            <w:tcW w:w="2615" w:type="dxa"/>
          </w:tcPr>
          <w:p w:rsidR="00966BE3" w:rsidRDefault="00966BE3" w:rsidP="00241E6A">
            <w:r>
              <w:t>[op][reg1][*reg2][*reg3]</w:t>
            </w:r>
          </w:p>
        </w:tc>
        <w:tc>
          <w:tcPr>
            <w:tcW w:w="4315" w:type="dxa"/>
          </w:tcPr>
          <w:p w:rsidR="00966BE3" w:rsidRPr="003F0631" w:rsidRDefault="00966BE3" w:rsidP="00241E6A">
            <w:r>
              <w:t xml:space="preserve">reg1 = </w:t>
            </w:r>
            <w:r w:rsidR="001865AF">
              <w:t xml:space="preserve">x”00” &amp; </w:t>
            </w:r>
            <w:r>
              <w:t>recvUART()</w:t>
            </w:r>
          </w:p>
        </w:tc>
      </w:tr>
      <w:tr w:rsidR="00966BE3" w:rsidTr="000462E2">
        <w:tc>
          <w:tcPr>
            <w:tcW w:w="1548" w:type="dxa"/>
          </w:tcPr>
          <w:p w:rsidR="00966BE3" w:rsidRDefault="00966BE3" w:rsidP="00241E6A">
            <w:r>
              <w:t>jr</w:t>
            </w:r>
          </w:p>
        </w:tc>
        <w:tc>
          <w:tcPr>
            <w:tcW w:w="1170" w:type="dxa"/>
          </w:tcPr>
          <w:p w:rsidR="00966BE3" w:rsidRDefault="00966BE3" w:rsidP="00241E6A">
            <w:r>
              <w:t>“01101”</w:t>
            </w:r>
          </w:p>
        </w:tc>
        <w:tc>
          <w:tcPr>
            <w:tcW w:w="2615" w:type="dxa"/>
          </w:tcPr>
          <w:p w:rsidR="00966BE3" w:rsidRDefault="00966BE3" w:rsidP="00241E6A">
            <w:r>
              <w:t>[op][reg1][*reg2][*reg3]</w:t>
            </w:r>
          </w:p>
        </w:tc>
        <w:tc>
          <w:tcPr>
            <w:tcW w:w="4315" w:type="dxa"/>
          </w:tcPr>
          <w:p w:rsidR="00966BE3" w:rsidRDefault="00966BE3" w:rsidP="00241E6A">
            <w:r>
              <w:t>pc = reg1</w:t>
            </w:r>
          </w:p>
        </w:tc>
      </w:tr>
      <w:tr w:rsidR="000462E2" w:rsidTr="000462E2">
        <w:tc>
          <w:tcPr>
            <w:tcW w:w="1548" w:type="dxa"/>
          </w:tcPr>
          <w:p w:rsidR="000462E2" w:rsidRDefault="000462E2" w:rsidP="00241E6A">
            <w:r>
              <w:t>wpix</w:t>
            </w:r>
          </w:p>
        </w:tc>
        <w:tc>
          <w:tcPr>
            <w:tcW w:w="1170" w:type="dxa"/>
          </w:tcPr>
          <w:p w:rsidR="000462E2" w:rsidRDefault="00BA37ED" w:rsidP="00241E6A">
            <w:r>
              <w:t>“01110”</w:t>
            </w:r>
          </w:p>
        </w:tc>
        <w:tc>
          <w:tcPr>
            <w:tcW w:w="2615" w:type="dxa"/>
          </w:tcPr>
          <w:p w:rsidR="000462E2" w:rsidRDefault="00C85B09" w:rsidP="00241E6A">
            <w:r>
              <w:t>[op][reg1][</w:t>
            </w:r>
            <w:r w:rsidR="000D0BC6">
              <w:t>reg2][*reg3]</w:t>
            </w:r>
          </w:p>
        </w:tc>
        <w:tc>
          <w:tcPr>
            <w:tcW w:w="4315" w:type="dxa"/>
          </w:tcPr>
          <w:p w:rsidR="000462E2" w:rsidRDefault="000462E2" w:rsidP="00241E6A">
            <w:r>
              <w:t>framebuffer[reg1[</w:t>
            </w:r>
            <w:r w:rsidR="00282541">
              <w:t>11</w:t>
            </w:r>
            <w:r>
              <w:t>:0]] = reg2[15:0]</w:t>
            </w:r>
          </w:p>
        </w:tc>
      </w:tr>
      <w:tr w:rsidR="000462E2" w:rsidTr="000462E2">
        <w:tc>
          <w:tcPr>
            <w:tcW w:w="1548" w:type="dxa"/>
          </w:tcPr>
          <w:p w:rsidR="000462E2" w:rsidRDefault="00F825F6" w:rsidP="00241E6A">
            <w:r>
              <w:t>rpix</w:t>
            </w:r>
          </w:p>
        </w:tc>
        <w:tc>
          <w:tcPr>
            <w:tcW w:w="1170" w:type="dxa"/>
          </w:tcPr>
          <w:p w:rsidR="000462E2" w:rsidRDefault="00BA37ED" w:rsidP="00241E6A">
            <w:r>
              <w:t>“01111”</w:t>
            </w:r>
          </w:p>
        </w:tc>
        <w:tc>
          <w:tcPr>
            <w:tcW w:w="2615" w:type="dxa"/>
          </w:tcPr>
          <w:p w:rsidR="000462E2" w:rsidRDefault="000D0BC6" w:rsidP="00241E6A">
            <w:r>
              <w:t>[op][</w:t>
            </w:r>
            <w:r w:rsidR="00C85B09">
              <w:t>reg1][</w:t>
            </w:r>
            <w:r>
              <w:t>reg2][*reg3]</w:t>
            </w:r>
          </w:p>
        </w:tc>
        <w:tc>
          <w:tcPr>
            <w:tcW w:w="4315" w:type="dxa"/>
          </w:tcPr>
          <w:p w:rsidR="000462E2" w:rsidRDefault="00282541" w:rsidP="00241E6A">
            <w:r>
              <w:t>reg1 = framebuffer[reg2[11:0]]</w:t>
            </w:r>
          </w:p>
        </w:tc>
      </w:tr>
      <w:tr w:rsidR="00966BE3" w:rsidTr="000462E2">
        <w:tc>
          <w:tcPr>
            <w:tcW w:w="1548" w:type="dxa"/>
          </w:tcPr>
          <w:p w:rsidR="00966BE3" w:rsidRDefault="00966BE3" w:rsidP="003F0631">
            <w:r>
              <w:t>beq</w:t>
            </w:r>
          </w:p>
        </w:tc>
        <w:tc>
          <w:tcPr>
            <w:tcW w:w="1170" w:type="dxa"/>
          </w:tcPr>
          <w:p w:rsidR="00966BE3" w:rsidRDefault="00966BE3" w:rsidP="003F0631">
            <w:r>
              <w:t>“10000”</w:t>
            </w:r>
          </w:p>
        </w:tc>
        <w:tc>
          <w:tcPr>
            <w:tcW w:w="2615" w:type="dxa"/>
          </w:tcPr>
          <w:p w:rsidR="00966BE3" w:rsidRDefault="00966BE3" w:rsidP="003F0631">
            <w:r>
              <w:t>[op][reg1][reg2][imm]</w:t>
            </w:r>
          </w:p>
        </w:tc>
        <w:tc>
          <w:tcPr>
            <w:tcW w:w="4315" w:type="dxa"/>
          </w:tcPr>
          <w:p w:rsidR="00966BE3" w:rsidRDefault="00966BE3" w:rsidP="003F0631">
            <w:r w:rsidRPr="003F0631">
              <w:t>if(reg1 == reg2) pc = imm</w:t>
            </w:r>
          </w:p>
        </w:tc>
      </w:tr>
      <w:tr w:rsidR="00966BE3" w:rsidTr="000462E2">
        <w:tc>
          <w:tcPr>
            <w:tcW w:w="1548" w:type="dxa"/>
          </w:tcPr>
          <w:p w:rsidR="00966BE3" w:rsidRDefault="00966BE3" w:rsidP="003F0631">
            <w:r>
              <w:t>bne</w:t>
            </w:r>
          </w:p>
        </w:tc>
        <w:tc>
          <w:tcPr>
            <w:tcW w:w="1170" w:type="dxa"/>
          </w:tcPr>
          <w:p w:rsidR="00966BE3" w:rsidRDefault="00966BE3" w:rsidP="003F0631">
            <w:r>
              <w:t>“10001”</w:t>
            </w:r>
          </w:p>
        </w:tc>
        <w:tc>
          <w:tcPr>
            <w:tcW w:w="2615" w:type="dxa"/>
          </w:tcPr>
          <w:p w:rsidR="00966BE3" w:rsidRDefault="00966BE3" w:rsidP="003F0631">
            <w:r>
              <w:t>[op][reg1][reg2][imm]</w:t>
            </w:r>
          </w:p>
        </w:tc>
        <w:tc>
          <w:tcPr>
            <w:tcW w:w="4315" w:type="dxa"/>
          </w:tcPr>
          <w:p w:rsidR="00966BE3" w:rsidRDefault="00966BE3" w:rsidP="003F0631">
            <w:r>
              <w:t>if(reg1 !</w:t>
            </w:r>
            <w:r w:rsidRPr="003F0631">
              <w:t>= reg2) pc = imm</w:t>
            </w:r>
          </w:p>
        </w:tc>
      </w:tr>
      <w:tr w:rsidR="00966BE3" w:rsidTr="000462E2">
        <w:tc>
          <w:tcPr>
            <w:tcW w:w="1548" w:type="dxa"/>
          </w:tcPr>
          <w:p w:rsidR="00966BE3" w:rsidRDefault="00966BE3" w:rsidP="00241E6A">
            <w:r>
              <w:t>ori</w:t>
            </w:r>
          </w:p>
        </w:tc>
        <w:tc>
          <w:tcPr>
            <w:tcW w:w="1170" w:type="dxa"/>
          </w:tcPr>
          <w:p w:rsidR="00966BE3" w:rsidRDefault="00966BE3" w:rsidP="00241E6A">
            <w:r>
              <w:t>“10010”</w:t>
            </w:r>
          </w:p>
        </w:tc>
        <w:tc>
          <w:tcPr>
            <w:tcW w:w="2615" w:type="dxa"/>
          </w:tcPr>
          <w:p w:rsidR="00966BE3" w:rsidRDefault="00966BE3" w:rsidP="00241E6A">
            <w:r>
              <w:t>[op][reg1][reg2][imm]</w:t>
            </w:r>
          </w:p>
        </w:tc>
        <w:tc>
          <w:tcPr>
            <w:tcW w:w="4315" w:type="dxa"/>
          </w:tcPr>
          <w:p w:rsidR="00966BE3" w:rsidRDefault="00966BE3" w:rsidP="00241E6A">
            <w:r w:rsidRPr="003F0631">
              <w:t>reg1 = reg2 | imm</w:t>
            </w:r>
          </w:p>
        </w:tc>
      </w:tr>
      <w:tr w:rsidR="00966BE3" w:rsidTr="000462E2">
        <w:tc>
          <w:tcPr>
            <w:tcW w:w="1548" w:type="dxa"/>
          </w:tcPr>
          <w:p w:rsidR="00966BE3" w:rsidRDefault="00966BE3" w:rsidP="003F0631">
            <w:r>
              <w:t>lw</w:t>
            </w:r>
          </w:p>
        </w:tc>
        <w:tc>
          <w:tcPr>
            <w:tcW w:w="1170" w:type="dxa"/>
          </w:tcPr>
          <w:p w:rsidR="00966BE3" w:rsidRDefault="00966BE3" w:rsidP="003F0631">
            <w:r>
              <w:t>“10011”</w:t>
            </w:r>
          </w:p>
        </w:tc>
        <w:tc>
          <w:tcPr>
            <w:tcW w:w="2615" w:type="dxa"/>
          </w:tcPr>
          <w:p w:rsidR="00966BE3" w:rsidRDefault="00966BE3" w:rsidP="003F0631">
            <w:r>
              <w:t>[op][reg1][reg2][imm]</w:t>
            </w:r>
          </w:p>
        </w:tc>
        <w:tc>
          <w:tcPr>
            <w:tcW w:w="4315" w:type="dxa"/>
          </w:tcPr>
          <w:p w:rsidR="00966BE3" w:rsidRDefault="00966BE3" w:rsidP="003F0631">
            <w:r w:rsidRPr="003F0631">
              <w:t xml:space="preserve">reg1 = </w:t>
            </w:r>
            <w:r w:rsidR="00A70122">
              <w:t>d</w:t>
            </w:r>
            <w:r w:rsidRPr="003F0631">
              <w:t>mem[reg2 + imm]</w:t>
            </w:r>
          </w:p>
        </w:tc>
      </w:tr>
      <w:tr w:rsidR="00966BE3" w:rsidTr="000462E2">
        <w:trPr>
          <w:trHeight w:val="64"/>
        </w:trPr>
        <w:tc>
          <w:tcPr>
            <w:tcW w:w="1548" w:type="dxa"/>
          </w:tcPr>
          <w:p w:rsidR="00966BE3" w:rsidRDefault="00966BE3" w:rsidP="003F0631">
            <w:r>
              <w:t>sw</w:t>
            </w:r>
          </w:p>
        </w:tc>
        <w:tc>
          <w:tcPr>
            <w:tcW w:w="1170" w:type="dxa"/>
          </w:tcPr>
          <w:p w:rsidR="00966BE3" w:rsidRDefault="00966BE3" w:rsidP="003F0631">
            <w:r>
              <w:t>“10100”</w:t>
            </w:r>
          </w:p>
        </w:tc>
        <w:tc>
          <w:tcPr>
            <w:tcW w:w="2615" w:type="dxa"/>
          </w:tcPr>
          <w:p w:rsidR="00966BE3" w:rsidRDefault="00966BE3" w:rsidP="003F0631">
            <w:r>
              <w:t>[op][reg1][reg2][imm]</w:t>
            </w:r>
          </w:p>
        </w:tc>
        <w:tc>
          <w:tcPr>
            <w:tcW w:w="4315" w:type="dxa"/>
          </w:tcPr>
          <w:p w:rsidR="00966BE3" w:rsidRDefault="00A70122" w:rsidP="003F0631">
            <w:r>
              <w:t>d</w:t>
            </w:r>
            <w:r w:rsidR="00966BE3" w:rsidRPr="003F0631">
              <w:t>mem[reg2 + imm] = reg1</w:t>
            </w:r>
          </w:p>
        </w:tc>
      </w:tr>
      <w:tr w:rsidR="00966BE3" w:rsidTr="000462E2">
        <w:trPr>
          <w:trHeight w:val="64"/>
        </w:trPr>
        <w:tc>
          <w:tcPr>
            <w:tcW w:w="1548" w:type="dxa"/>
          </w:tcPr>
          <w:p w:rsidR="00966BE3" w:rsidRDefault="00966BE3" w:rsidP="00241E6A">
            <w:r>
              <w:t>j</w:t>
            </w:r>
          </w:p>
        </w:tc>
        <w:tc>
          <w:tcPr>
            <w:tcW w:w="1170" w:type="dxa"/>
          </w:tcPr>
          <w:p w:rsidR="00966BE3" w:rsidRDefault="00966BE3" w:rsidP="00241E6A">
            <w:r>
              <w:t>“11000”</w:t>
            </w:r>
          </w:p>
        </w:tc>
        <w:tc>
          <w:tcPr>
            <w:tcW w:w="2615" w:type="dxa"/>
          </w:tcPr>
          <w:p w:rsidR="00966BE3" w:rsidRDefault="00966BE3" w:rsidP="00241E6A">
            <w:r>
              <w:t>[op][imm]</w:t>
            </w:r>
          </w:p>
        </w:tc>
        <w:tc>
          <w:tcPr>
            <w:tcW w:w="4315" w:type="dxa"/>
          </w:tcPr>
          <w:p w:rsidR="00966BE3" w:rsidRDefault="00966BE3" w:rsidP="00241E6A">
            <w:r w:rsidRPr="003F0631">
              <w:t>pc = imm</w:t>
            </w:r>
          </w:p>
        </w:tc>
      </w:tr>
      <w:tr w:rsidR="00966BE3" w:rsidTr="000462E2">
        <w:trPr>
          <w:trHeight w:val="64"/>
        </w:trPr>
        <w:tc>
          <w:tcPr>
            <w:tcW w:w="1548" w:type="dxa"/>
          </w:tcPr>
          <w:p w:rsidR="00966BE3" w:rsidRDefault="00966BE3" w:rsidP="00241E6A">
            <w:r>
              <w:t>jal</w:t>
            </w:r>
          </w:p>
        </w:tc>
        <w:tc>
          <w:tcPr>
            <w:tcW w:w="1170" w:type="dxa"/>
          </w:tcPr>
          <w:p w:rsidR="00966BE3" w:rsidRDefault="00966BE3" w:rsidP="00241E6A">
            <w:r>
              <w:t>“11001”</w:t>
            </w:r>
          </w:p>
        </w:tc>
        <w:tc>
          <w:tcPr>
            <w:tcW w:w="2615" w:type="dxa"/>
          </w:tcPr>
          <w:p w:rsidR="00966BE3" w:rsidRDefault="00966BE3" w:rsidP="00241E6A">
            <w:r>
              <w:t>[op][imm]</w:t>
            </w:r>
          </w:p>
        </w:tc>
        <w:tc>
          <w:tcPr>
            <w:tcW w:w="4315" w:type="dxa"/>
          </w:tcPr>
          <w:p w:rsidR="00966BE3" w:rsidRDefault="00966BE3" w:rsidP="00241E6A">
            <w:r>
              <w:t>ra = pc, pc = imm</w:t>
            </w:r>
          </w:p>
        </w:tc>
      </w:tr>
      <w:tr w:rsidR="00F825F6" w:rsidTr="000462E2">
        <w:trPr>
          <w:trHeight w:val="64"/>
        </w:trPr>
        <w:tc>
          <w:tcPr>
            <w:tcW w:w="1548" w:type="dxa"/>
          </w:tcPr>
          <w:p w:rsidR="00F825F6" w:rsidRDefault="00F825F6" w:rsidP="00241E6A">
            <w:r>
              <w:t>clrscr</w:t>
            </w:r>
          </w:p>
        </w:tc>
        <w:tc>
          <w:tcPr>
            <w:tcW w:w="1170" w:type="dxa"/>
          </w:tcPr>
          <w:p w:rsidR="00F825F6" w:rsidRDefault="00F825F6" w:rsidP="00241E6A">
            <w:r>
              <w:t>“11010”</w:t>
            </w:r>
          </w:p>
        </w:tc>
        <w:tc>
          <w:tcPr>
            <w:tcW w:w="2615" w:type="dxa"/>
          </w:tcPr>
          <w:p w:rsidR="00F825F6" w:rsidRDefault="00F825F6" w:rsidP="00241E6A">
            <w:r>
              <w:t>[op][imm]</w:t>
            </w:r>
          </w:p>
        </w:tc>
        <w:tc>
          <w:tcPr>
            <w:tcW w:w="4315" w:type="dxa"/>
          </w:tcPr>
          <w:p w:rsidR="00F825F6" w:rsidRDefault="00F825F6" w:rsidP="00241E6A">
            <w:r>
              <w:t>framebuffer[all] = imm</w:t>
            </w:r>
          </w:p>
        </w:tc>
      </w:tr>
    </w:tbl>
    <w:p w:rsidR="00BC4A0E" w:rsidRPr="000D2952" w:rsidRDefault="000D2952">
      <w:pPr>
        <w:rPr>
          <w:i/>
        </w:rPr>
      </w:pPr>
      <w:r w:rsidRPr="000D2952">
        <w:rPr>
          <w:i/>
        </w:rPr>
        <w:t>Note: * means operand ignored</w:t>
      </w:r>
    </w:p>
    <w:p w:rsidR="000D2952" w:rsidRDefault="000D2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440"/>
        <w:gridCol w:w="1440"/>
        <w:gridCol w:w="3060"/>
      </w:tblGrid>
      <w:tr w:rsidR="007F188E" w:rsidTr="007F188E">
        <w:tc>
          <w:tcPr>
            <w:tcW w:w="1998" w:type="dxa"/>
          </w:tcPr>
          <w:p w:rsidR="007F188E" w:rsidRPr="006B01C8" w:rsidRDefault="007F188E">
            <w:pPr>
              <w:rPr>
                <w:b/>
              </w:rPr>
            </w:pPr>
            <w:r w:rsidRPr="006B01C8">
              <w:rPr>
                <w:b/>
              </w:rPr>
              <w:t>Register Index</w:t>
            </w:r>
          </w:p>
        </w:tc>
        <w:tc>
          <w:tcPr>
            <w:tcW w:w="1440" w:type="dxa"/>
          </w:tcPr>
          <w:p w:rsidR="007F188E" w:rsidRPr="006B01C8" w:rsidRDefault="007F188E">
            <w:pPr>
              <w:rPr>
                <w:b/>
              </w:rPr>
            </w:pPr>
            <w:r w:rsidRPr="006B01C8">
              <w:rPr>
                <w:b/>
              </w:rPr>
              <w:t>Nickname</w:t>
            </w:r>
          </w:p>
        </w:tc>
        <w:tc>
          <w:tcPr>
            <w:tcW w:w="1440" w:type="dxa"/>
          </w:tcPr>
          <w:p w:rsidR="007F188E" w:rsidRPr="006B01C8" w:rsidRDefault="007F188E">
            <w:pPr>
              <w:rPr>
                <w:b/>
              </w:rPr>
            </w:pPr>
            <w:r>
              <w:rPr>
                <w:b/>
              </w:rPr>
              <w:t>Size (bits)</w:t>
            </w:r>
          </w:p>
        </w:tc>
        <w:tc>
          <w:tcPr>
            <w:tcW w:w="3060" w:type="dxa"/>
          </w:tcPr>
          <w:p w:rsidR="007F188E" w:rsidRDefault="007F188E">
            <w:pPr>
              <w:rPr>
                <w:b/>
              </w:rPr>
            </w:pPr>
            <w:r>
              <w:rPr>
                <w:b/>
              </w:rPr>
              <w:t>Special Behavior</w:t>
            </w:r>
          </w:p>
        </w:tc>
      </w:tr>
      <w:tr w:rsidR="007F188E" w:rsidTr="007F188E">
        <w:tc>
          <w:tcPr>
            <w:tcW w:w="1998" w:type="dxa"/>
          </w:tcPr>
          <w:p w:rsidR="007F188E" w:rsidRDefault="007F188E">
            <w:r>
              <w:t>0</w:t>
            </w:r>
          </w:p>
        </w:tc>
        <w:tc>
          <w:tcPr>
            <w:tcW w:w="1440" w:type="dxa"/>
          </w:tcPr>
          <w:p w:rsidR="007F188E" w:rsidRDefault="007F188E">
            <w:r>
              <w:t>$zero</w:t>
            </w:r>
          </w:p>
        </w:tc>
        <w:tc>
          <w:tcPr>
            <w:tcW w:w="1440" w:type="dxa"/>
          </w:tcPr>
          <w:p w:rsidR="007F188E" w:rsidRDefault="00423959">
            <w:r>
              <w:t>16</w:t>
            </w:r>
          </w:p>
        </w:tc>
        <w:tc>
          <w:tcPr>
            <w:tcW w:w="3060" w:type="dxa"/>
          </w:tcPr>
          <w:p w:rsidR="007F188E" w:rsidRDefault="007F188E">
            <w:r>
              <w:t>Resets to 0 every clock tick</w:t>
            </w:r>
          </w:p>
        </w:tc>
      </w:tr>
      <w:tr w:rsidR="007F188E" w:rsidTr="007F188E">
        <w:tc>
          <w:tcPr>
            <w:tcW w:w="1998" w:type="dxa"/>
          </w:tcPr>
          <w:p w:rsidR="007F188E" w:rsidRDefault="007F188E">
            <w:r>
              <w:t>1</w:t>
            </w:r>
          </w:p>
        </w:tc>
        <w:tc>
          <w:tcPr>
            <w:tcW w:w="1440" w:type="dxa"/>
          </w:tcPr>
          <w:p w:rsidR="007F188E" w:rsidRDefault="007F188E">
            <w:r>
              <w:t>$pc</w:t>
            </w:r>
          </w:p>
        </w:tc>
        <w:tc>
          <w:tcPr>
            <w:tcW w:w="1440" w:type="dxa"/>
          </w:tcPr>
          <w:p w:rsidR="007F188E" w:rsidRDefault="00423959">
            <w:r>
              <w:t>16</w:t>
            </w:r>
          </w:p>
        </w:tc>
        <w:tc>
          <w:tcPr>
            <w:tcW w:w="3060" w:type="dxa"/>
          </w:tcPr>
          <w:p w:rsidR="007F188E" w:rsidRDefault="009B3F32">
            <w:r>
              <w:t>Program Counter</w:t>
            </w:r>
          </w:p>
        </w:tc>
      </w:tr>
      <w:tr w:rsidR="007F188E" w:rsidTr="007F188E">
        <w:tc>
          <w:tcPr>
            <w:tcW w:w="1998" w:type="dxa"/>
          </w:tcPr>
          <w:p w:rsidR="007F188E" w:rsidRDefault="007F188E">
            <w:r>
              <w:t>2</w:t>
            </w:r>
          </w:p>
        </w:tc>
        <w:tc>
          <w:tcPr>
            <w:tcW w:w="1440" w:type="dxa"/>
          </w:tcPr>
          <w:p w:rsidR="007F188E" w:rsidRDefault="007F188E">
            <w:r>
              <w:t>$ra</w:t>
            </w:r>
          </w:p>
        </w:tc>
        <w:tc>
          <w:tcPr>
            <w:tcW w:w="1440" w:type="dxa"/>
          </w:tcPr>
          <w:p w:rsidR="007F188E" w:rsidRDefault="00423959">
            <w:r>
              <w:t>16</w:t>
            </w:r>
          </w:p>
        </w:tc>
        <w:tc>
          <w:tcPr>
            <w:tcW w:w="3060" w:type="dxa"/>
          </w:tcPr>
          <w:p w:rsidR="007F188E" w:rsidRDefault="009B3F32">
            <w:r>
              <w:t>Return Address for JAL</w:t>
            </w:r>
          </w:p>
        </w:tc>
      </w:tr>
      <w:tr w:rsidR="007F188E" w:rsidTr="007F188E">
        <w:tc>
          <w:tcPr>
            <w:tcW w:w="1998" w:type="dxa"/>
          </w:tcPr>
          <w:p w:rsidR="007F188E" w:rsidRDefault="009B3F32">
            <w:r>
              <w:t>3-31</w:t>
            </w:r>
          </w:p>
        </w:tc>
        <w:tc>
          <w:tcPr>
            <w:tcW w:w="1440" w:type="dxa"/>
          </w:tcPr>
          <w:p w:rsidR="007F188E" w:rsidRDefault="009B3F32">
            <w:r>
              <w:t>$r3-$r31</w:t>
            </w:r>
          </w:p>
        </w:tc>
        <w:tc>
          <w:tcPr>
            <w:tcW w:w="1440" w:type="dxa"/>
          </w:tcPr>
          <w:p w:rsidR="007F188E" w:rsidRDefault="00423959">
            <w:r>
              <w:t>16</w:t>
            </w:r>
          </w:p>
        </w:tc>
        <w:tc>
          <w:tcPr>
            <w:tcW w:w="3060" w:type="dxa"/>
          </w:tcPr>
          <w:p w:rsidR="007F188E" w:rsidRDefault="007F188E"/>
        </w:tc>
      </w:tr>
    </w:tbl>
    <w:p w:rsidR="006B01C8" w:rsidRDefault="006B01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430"/>
        <w:gridCol w:w="2520"/>
      </w:tblGrid>
      <w:tr w:rsidR="00BC4A0E" w:rsidTr="00966BE3">
        <w:tc>
          <w:tcPr>
            <w:tcW w:w="1998" w:type="dxa"/>
          </w:tcPr>
          <w:p w:rsidR="00BC4A0E" w:rsidRPr="00327162" w:rsidRDefault="008D1B7C">
            <w:pPr>
              <w:rPr>
                <w:b/>
              </w:rPr>
            </w:pPr>
            <w:r>
              <w:rPr>
                <w:b/>
              </w:rPr>
              <w:t xml:space="preserve">Instruction </w:t>
            </w:r>
            <w:r w:rsidR="00BC4A0E" w:rsidRPr="00327162">
              <w:rPr>
                <w:b/>
              </w:rPr>
              <w:t>Type</w:t>
            </w:r>
          </w:p>
        </w:tc>
        <w:tc>
          <w:tcPr>
            <w:tcW w:w="2430" w:type="dxa"/>
          </w:tcPr>
          <w:p w:rsidR="00BC4A0E" w:rsidRPr="00327162" w:rsidRDefault="00BC4A0E">
            <w:pPr>
              <w:rPr>
                <w:b/>
              </w:rPr>
            </w:pPr>
            <w:r w:rsidRPr="00327162">
              <w:rPr>
                <w:b/>
              </w:rPr>
              <w:t>Opcode (</w:t>
            </w:r>
            <w:r w:rsidR="00966BE3">
              <w:rPr>
                <w:b/>
              </w:rPr>
              <w:t>4 downto 3</w:t>
            </w:r>
            <w:r w:rsidRPr="00327162">
              <w:rPr>
                <w:b/>
              </w:rPr>
              <w:t>)</w:t>
            </w:r>
          </w:p>
        </w:tc>
        <w:tc>
          <w:tcPr>
            <w:tcW w:w="2520" w:type="dxa"/>
          </w:tcPr>
          <w:p w:rsidR="00BC4A0E" w:rsidRPr="00327162" w:rsidRDefault="00BC4A0E">
            <w:pPr>
              <w:rPr>
                <w:b/>
              </w:rPr>
            </w:pPr>
            <w:r w:rsidRPr="00327162">
              <w:rPr>
                <w:b/>
              </w:rPr>
              <w:t>Format</w:t>
            </w:r>
          </w:p>
        </w:tc>
      </w:tr>
      <w:tr w:rsidR="00BC4A0E" w:rsidTr="00966BE3">
        <w:tc>
          <w:tcPr>
            <w:tcW w:w="1998" w:type="dxa"/>
          </w:tcPr>
          <w:p w:rsidR="00BC4A0E" w:rsidRDefault="00327162">
            <w:r>
              <w:t>R</w:t>
            </w:r>
          </w:p>
        </w:tc>
        <w:tc>
          <w:tcPr>
            <w:tcW w:w="2430" w:type="dxa"/>
          </w:tcPr>
          <w:p w:rsidR="00BC4A0E" w:rsidRDefault="00966BE3">
            <w:r>
              <w:t>“00”</w:t>
            </w:r>
            <w:r w:rsidR="00EA7992">
              <w:t xml:space="preserve"> or “01”</w:t>
            </w:r>
          </w:p>
        </w:tc>
        <w:tc>
          <w:tcPr>
            <w:tcW w:w="2520" w:type="dxa"/>
          </w:tcPr>
          <w:p w:rsidR="00BC4A0E" w:rsidRDefault="00BC4A0E">
            <w:r>
              <w:t>[op][reg1][reg2][reg3]</w:t>
            </w:r>
          </w:p>
        </w:tc>
      </w:tr>
      <w:tr w:rsidR="00BC4A0E" w:rsidTr="00966BE3">
        <w:tc>
          <w:tcPr>
            <w:tcW w:w="1998" w:type="dxa"/>
          </w:tcPr>
          <w:p w:rsidR="00BC4A0E" w:rsidRDefault="00327162">
            <w:r>
              <w:t>I</w:t>
            </w:r>
          </w:p>
        </w:tc>
        <w:tc>
          <w:tcPr>
            <w:tcW w:w="2430" w:type="dxa"/>
          </w:tcPr>
          <w:p w:rsidR="00BC4A0E" w:rsidRDefault="00966BE3">
            <w:r>
              <w:t>“10”</w:t>
            </w:r>
          </w:p>
        </w:tc>
        <w:tc>
          <w:tcPr>
            <w:tcW w:w="2520" w:type="dxa"/>
          </w:tcPr>
          <w:p w:rsidR="00BC4A0E" w:rsidRDefault="00BC4A0E">
            <w:r>
              <w:t>[op][reg1][reg2][imm]</w:t>
            </w:r>
          </w:p>
        </w:tc>
      </w:tr>
      <w:tr w:rsidR="00BC4A0E" w:rsidTr="00966BE3">
        <w:tc>
          <w:tcPr>
            <w:tcW w:w="1998" w:type="dxa"/>
          </w:tcPr>
          <w:p w:rsidR="00BC4A0E" w:rsidRDefault="00327162">
            <w:r>
              <w:t>J</w:t>
            </w:r>
          </w:p>
        </w:tc>
        <w:tc>
          <w:tcPr>
            <w:tcW w:w="2430" w:type="dxa"/>
          </w:tcPr>
          <w:p w:rsidR="00BC4A0E" w:rsidRDefault="00966BE3">
            <w:r>
              <w:t>“11”</w:t>
            </w:r>
          </w:p>
        </w:tc>
        <w:tc>
          <w:tcPr>
            <w:tcW w:w="2520" w:type="dxa"/>
          </w:tcPr>
          <w:p w:rsidR="00BC4A0E" w:rsidRDefault="00BC4A0E">
            <w:r>
              <w:t>[op][imm]</w:t>
            </w:r>
          </w:p>
        </w:tc>
      </w:tr>
    </w:tbl>
    <w:p w:rsidR="00BC4A0E" w:rsidRDefault="00BC4A0E"/>
    <w:sectPr w:rsidR="00BC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B0F08"/>
    <w:multiLevelType w:val="hybridMultilevel"/>
    <w:tmpl w:val="B63A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8B"/>
    <w:rsid w:val="000462E2"/>
    <w:rsid w:val="00076EAB"/>
    <w:rsid w:val="000D0BC6"/>
    <w:rsid w:val="000D2952"/>
    <w:rsid w:val="001865AF"/>
    <w:rsid w:val="001D4971"/>
    <w:rsid w:val="002002D2"/>
    <w:rsid w:val="0020514B"/>
    <w:rsid w:val="00282541"/>
    <w:rsid w:val="00327162"/>
    <w:rsid w:val="003F0631"/>
    <w:rsid w:val="00423959"/>
    <w:rsid w:val="004D14CE"/>
    <w:rsid w:val="004D3A0F"/>
    <w:rsid w:val="005B1495"/>
    <w:rsid w:val="006B01C8"/>
    <w:rsid w:val="007B0C85"/>
    <w:rsid w:val="007F188E"/>
    <w:rsid w:val="00887B5B"/>
    <w:rsid w:val="008D1B7C"/>
    <w:rsid w:val="008D5431"/>
    <w:rsid w:val="00966BE3"/>
    <w:rsid w:val="009B3F32"/>
    <w:rsid w:val="00A70122"/>
    <w:rsid w:val="00A728E0"/>
    <w:rsid w:val="00AC6F37"/>
    <w:rsid w:val="00B7493F"/>
    <w:rsid w:val="00BA37ED"/>
    <w:rsid w:val="00BC4A0E"/>
    <w:rsid w:val="00C85B09"/>
    <w:rsid w:val="00D86265"/>
    <w:rsid w:val="00E54F77"/>
    <w:rsid w:val="00EA7992"/>
    <w:rsid w:val="00ED1A8B"/>
    <w:rsid w:val="00F054E7"/>
    <w:rsid w:val="00F8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5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316</Words>
  <Characters>1807</Characters>
  <Application>Microsoft Office Word</Application>
  <DocSecurity>0</DocSecurity>
  <Lines>15</Lines>
  <Paragraphs>4</Paragraphs>
  <ScaleCrop>false</ScaleCrop>
  <Company>Hewlett-Packard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Leonberg</dc:creator>
  <cp:lastModifiedBy>Gregory Leonberg</cp:lastModifiedBy>
  <cp:revision>36</cp:revision>
  <dcterms:created xsi:type="dcterms:W3CDTF">2017-10-16T02:29:00Z</dcterms:created>
  <dcterms:modified xsi:type="dcterms:W3CDTF">2017-10-21T21:33:00Z</dcterms:modified>
</cp:coreProperties>
</file>