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03001" w14:textId="77777777" w:rsidR="00AD6193" w:rsidRDefault="005B200E">
      <w:r>
        <w:t>Grégory Lescroel @ DSI AXA France</w:t>
      </w:r>
    </w:p>
    <w:p w14:paraId="3DDE60B1" w14:textId="77777777" w:rsidR="005B200E" w:rsidRDefault="005B200E">
      <w:bookmarkStart w:id="0" w:name="_GoBack"/>
      <w:bookmarkEnd w:id="0"/>
    </w:p>
    <w:p w14:paraId="17304756" w14:textId="77777777" w:rsidR="005B200E" w:rsidRDefault="005B200E" w:rsidP="00C2563A">
      <w:pPr>
        <w:jc w:val="center"/>
        <w:rPr>
          <w:b/>
          <w:sz w:val="40"/>
          <w:szCs w:val="40"/>
        </w:rPr>
      </w:pPr>
      <w:r w:rsidRPr="00C2563A">
        <w:rPr>
          <w:b/>
          <w:sz w:val="40"/>
          <w:szCs w:val="40"/>
        </w:rPr>
        <w:t>Formation développeur d’applications Java</w:t>
      </w:r>
    </w:p>
    <w:p w14:paraId="322D6A56" w14:textId="77777777" w:rsidR="00C2563A" w:rsidRPr="00C2563A" w:rsidRDefault="00C2563A" w:rsidP="00C2563A">
      <w:pPr>
        <w:jc w:val="center"/>
        <w:rPr>
          <w:b/>
          <w:sz w:val="40"/>
          <w:szCs w:val="40"/>
        </w:rPr>
      </w:pPr>
    </w:p>
    <w:p w14:paraId="135532A5" w14:textId="77777777" w:rsidR="005B200E" w:rsidRPr="005B200E" w:rsidRDefault="005B200E">
      <w:pPr>
        <w:rPr>
          <w:b/>
          <w:sz w:val="28"/>
          <w:szCs w:val="28"/>
        </w:rPr>
      </w:pPr>
      <w:r w:rsidRPr="005B200E">
        <w:rPr>
          <w:b/>
          <w:sz w:val="28"/>
          <w:szCs w:val="28"/>
        </w:rPr>
        <w:t>Mon objectif ?</w:t>
      </w:r>
    </w:p>
    <w:p w14:paraId="4684AFC5" w14:textId="77777777" w:rsidR="005B200E" w:rsidRDefault="005B200E">
      <w:r>
        <w:t>Revenir à mes amours de début de carrière, à savoir le développement !</w:t>
      </w:r>
    </w:p>
    <w:p w14:paraId="6B57EB82" w14:textId="00066382" w:rsidR="005B200E" w:rsidRDefault="005B200E">
      <w:r>
        <w:t xml:space="preserve">Après être passé par la maitrise d’ouvrage </w:t>
      </w:r>
      <w:r w:rsidR="007E51C0">
        <w:t xml:space="preserve">pendant 6 ans </w:t>
      </w:r>
      <w:r>
        <w:t>et avoir été responsable d’une équipe de développeurs</w:t>
      </w:r>
      <w:r w:rsidR="007E51C0">
        <w:t xml:space="preserve"> 2 ans</w:t>
      </w:r>
      <w:r>
        <w:t>, je souhaite produire de nouveau par moi-même, me confronter à la Machine.</w:t>
      </w:r>
    </w:p>
    <w:p w14:paraId="102415D2" w14:textId="04D1D4EA" w:rsidR="007E51C0" w:rsidRDefault="007E51C0">
      <w:r>
        <w:t>J’ai été développeur C++ pendant 7 ans et je voudrais retrouver ce plaisir de coder, de délivrer par moi-même des produits utilisés par des utilisateurs finaux.</w:t>
      </w:r>
    </w:p>
    <w:p w14:paraId="00E1B96D" w14:textId="15857D3C" w:rsidR="007E51C0" w:rsidRDefault="007E51C0">
      <w:r>
        <w:t>Côté AXA, l’objectif est de devenir un développeur pertinent dans un contexte d’agilité forte, en prenant en compte toutes les contraintes de l’entreprise en termes de qualité du livrable, de qualité de service, de sécurité, d’apporter de la valeur à nos clients internes et clients finaux.</w:t>
      </w:r>
    </w:p>
    <w:p w14:paraId="26F2DD5A" w14:textId="77777777" w:rsidR="005B200E" w:rsidRDefault="005B200E"/>
    <w:p w14:paraId="4E229ABD" w14:textId="77777777" w:rsidR="005B200E" w:rsidRPr="00C2563A" w:rsidRDefault="005B200E">
      <w:pPr>
        <w:rPr>
          <w:b/>
          <w:sz w:val="28"/>
          <w:szCs w:val="28"/>
        </w:rPr>
      </w:pPr>
      <w:r w:rsidRPr="00C2563A">
        <w:rPr>
          <w:b/>
          <w:sz w:val="28"/>
          <w:szCs w:val="28"/>
        </w:rPr>
        <w:t>Mon rythme ?</w:t>
      </w:r>
    </w:p>
    <w:p w14:paraId="209724B8" w14:textId="4E92CC2E" w:rsidR="005B200E" w:rsidRDefault="005B200E">
      <w:r>
        <w:t xml:space="preserve">AXA nous offre l’opportunité de pouvoir nous consacrer pleinement à la formation </w:t>
      </w:r>
      <w:r w:rsidR="00C2563A">
        <w:t>pendant 3 mois, en formant une promotion de neuf collaborateurs motivés, d’horizons différents.</w:t>
      </w:r>
    </w:p>
    <w:p w14:paraId="61687B70" w14:textId="77777777" w:rsidR="00C2563A" w:rsidRDefault="00C2563A">
      <w:r>
        <w:t>Puis un an d’alternance, 1 jour par semaine de formation / 4 jours par semaine intégrés dans une tribu de développement pour des projets.</w:t>
      </w:r>
    </w:p>
    <w:p w14:paraId="181616BD" w14:textId="22730E67" w:rsidR="005D6127" w:rsidRDefault="005D6127" w:rsidP="005D6127">
      <w:r>
        <w:t>Je suis donc libéré de mes obligations professionnelles précédentes pour me concentrer à 100% sur la formation et la construction de mon projet professionnel.</w:t>
      </w:r>
    </w:p>
    <w:p w14:paraId="32FC52AC" w14:textId="1D31D7AA" w:rsidR="005D6127" w:rsidRDefault="005D6127" w:rsidP="005D6127">
      <w:r>
        <w:t>Ayant une famille à la maison, il m’est difficile d’y consacrer du temps en dehors de mes heures de bureau.</w:t>
      </w:r>
    </w:p>
    <w:p w14:paraId="1C2B5832" w14:textId="4B908AF1" w:rsidR="005D6127" w:rsidRDefault="005D6127" w:rsidP="005D6127">
      <w:r>
        <w:t>Le midi, j’apprécie de profiter de ma pause déjeuner pour me détendre, soit en déjeunant avec des amis, soit en faisant du sport.</w:t>
      </w:r>
    </w:p>
    <w:p w14:paraId="032F1EA4" w14:textId="10B6AE21" w:rsidR="005D6127" w:rsidRDefault="005D6127" w:rsidP="005D6127">
      <w:r>
        <w:t>A l’occasion, notamment en télétravail, une petite sieste me fait le plus grand bien !</w:t>
      </w:r>
    </w:p>
    <w:p w14:paraId="0054544E" w14:textId="77777777" w:rsidR="00C2563A" w:rsidRDefault="00C2563A"/>
    <w:p w14:paraId="3E32D4EE" w14:textId="77777777" w:rsidR="00C2563A" w:rsidRPr="00C2563A" w:rsidRDefault="00C2563A">
      <w:pPr>
        <w:rPr>
          <w:b/>
          <w:sz w:val="28"/>
          <w:szCs w:val="28"/>
        </w:rPr>
      </w:pPr>
      <w:r w:rsidRPr="00C2563A">
        <w:rPr>
          <w:b/>
          <w:sz w:val="28"/>
          <w:szCs w:val="28"/>
        </w:rPr>
        <w:t>Les frustrations ?</w:t>
      </w:r>
    </w:p>
    <w:p w14:paraId="3F1F88D4" w14:textId="7B789B28" w:rsidR="00C2563A" w:rsidRDefault="00C2563A">
      <w:r>
        <w:t xml:space="preserve">Face aux difficultés, </w:t>
      </w:r>
      <w:r w:rsidR="0078607E">
        <w:t>j’ai tendance à</w:t>
      </w:r>
      <w:r>
        <w:t xml:space="preserve"> persév</w:t>
      </w:r>
      <w:r w:rsidR="0078607E">
        <w:t>érer</w:t>
      </w:r>
      <w:r w:rsidR="005D50CD">
        <w:t xml:space="preserve">, voir </w:t>
      </w:r>
      <w:r w:rsidR="0080380C">
        <w:t xml:space="preserve">même </w:t>
      </w:r>
      <w:r w:rsidR="005D50CD">
        <w:t>à m’acharner</w:t>
      </w:r>
      <w:r>
        <w:t>.</w:t>
      </w:r>
    </w:p>
    <w:p w14:paraId="5CE54484" w14:textId="35D3EA62" w:rsidR="0080380C" w:rsidRDefault="0080380C">
      <w:r>
        <w:lastRenderedPageBreak/>
        <w:t>Je cherche par moi-même, et si j’identifie des ressources humaines capables de m’aider, je demande leur aide, ou si je pense pouvoir trouver une solution par internet, je fais des recherches.</w:t>
      </w:r>
    </w:p>
    <w:p w14:paraId="1DD38F44" w14:textId="3EB507C0" w:rsidR="0080380C" w:rsidRDefault="0080380C">
      <w:r>
        <w:t>Dans tous les cas, j’évite des rester bloquer !</w:t>
      </w:r>
    </w:p>
    <w:p w14:paraId="37D0F120" w14:textId="3AFCC042" w:rsidR="00C2563A" w:rsidRDefault="00C2563A">
      <w:r>
        <w:t>En cas d’échec, d’erreur, on efface tout et on recommence</w:t>
      </w:r>
      <w:r w:rsidR="0080380C">
        <w:t>, en prenant en compte ce qui n’a pas fonctionné</w:t>
      </w:r>
      <w:r>
        <w:t> !</w:t>
      </w:r>
    </w:p>
    <w:p w14:paraId="65BF36BC" w14:textId="77777777" w:rsidR="00C2563A" w:rsidRDefault="00C2563A"/>
    <w:p w14:paraId="73A3A987" w14:textId="77777777" w:rsidR="00C2563A" w:rsidRDefault="00C2563A"/>
    <w:sectPr w:rsidR="00C256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0E"/>
    <w:rsid w:val="00395445"/>
    <w:rsid w:val="005B200E"/>
    <w:rsid w:val="005D50CD"/>
    <w:rsid w:val="005D6127"/>
    <w:rsid w:val="0078607E"/>
    <w:rsid w:val="007E51C0"/>
    <w:rsid w:val="0080380C"/>
    <w:rsid w:val="00A502CF"/>
    <w:rsid w:val="00AD6EDF"/>
    <w:rsid w:val="00C256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67878"/>
  <w15:chartTrackingRefBased/>
  <w15:docId w15:val="{FB6B4041-7298-4B6A-8F14-47C42795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317</Words>
  <Characters>1748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LESCROEL Gregory</dc:creator>
  <cp:keywords/>
  <dc:description/>
  <cp:lastModifiedBy>LESCROEL Gregory</cp:lastModifiedBy>
  <cp:revision>3</cp:revision>
  <dcterms:created xsi:type="dcterms:W3CDTF">2019-01-22T17:07:00Z</dcterms:created>
  <dcterms:modified xsi:type="dcterms:W3CDTF">2019-01-23T10:45:00Z</dcterms:modified>
</cp:coreProperties>
</file>