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F8" w:rsidRDefault="003F3DF8"/>
    <w:p w:rsidR="004F3719" w:rsidRDefault="004F3719"/>
    <w:p w:rsidR="004F3719" w:rsidRDefault="004F3719">
      <w:hyperlink r:id="rId4" w:history="1">
        <w:r w:rsidRPr="00607158">
          <w:rPr>
            <w:rStyle w:val="Hipervnculo"/>
          </w:rPr>
          <w:t>https://snitmx-my.sharepoint.com/:f:/g/personal/acad_dloreto_tecnm_mx/Ehs1Nsp-vVJAsTV0n4-RcNMBoqf7kjDjqB7DGXKC94fzhA</w:t>
        </w:r>
        <w:bookmarkStart w:id="0" w:name="_GoBack"/>
        <w:bookmarkEnd w:id="0"/>
        <w:r w:rsidRPr="00607158">
          <w:rPr>
            <w:rStyle w:val="Hipervnculo"/>
          </w:rPr>
          <w:t>?e=VbqVcV</w:t>
        </w:r>
      </w:hyperlink>
    </w:p>
    <w:p w:rsidR="004F3719" w:rsidRDefault="004F3719"/>
    <w:sectPr w:rsidR="004F3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6C"/>
    <w:rsid w:val="003F3DF8"/>
    <w:rsid w:val="004F3719"/>
    <w:rsid w:val="00767177"/>
    <w:rsid w:val="009365EF"/>
    <w:rsid w:val="00E4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4A4D"/>
  <w15:chartTrackingRefBased/>
  <w15:docId w15:val="{3AFDEB82-1046-4F0B-8EDB-237EAAF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3DF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3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itmx-my.sharepoint.com/:f:/g/personal/acad_dloreto_tecnm_mx/Ehs1Nsp-vVJAsTV0n4-RcNMBoqf7kjDjqB7DGXKC94fzhA?e=VbqVc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investigacion_dloreto@outlook.com</dc:creator>
  <cp:keywords/>
  <dc:description/>
  <cp:lastModifiedBy>investigacion_dloreto@outlook.com</cp:lastModifiedBy>
  <cp:revision>5</cp:revision>
  <dcterms:created xsi:type="dcterms:W3CDTF">2024-02-12T21:55:00Z</dcterms:created>
  <dcterms:modified xsi:type="dcterms:W3CDTF">2024-02-15T21:41:00Z</dcterms:modified>
</cp:coreProperties>
</file>