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DB5" w:rsidRPr="00D53AC6" w:rsidRDefault="008471AB" w:rsidP="005F7DB5">
      <w:pPr>
        <w:pStyle w:val="1"/>
        <w:jc w:val="center"/>
        <w:rPr>
          <w:color w:val="8F400B"/>
        </w:rPr>
      </w:pPr>
      <w:r>
        <w:rPr>
          <w:color w:val="8F400B"/>
        </w:rPr>
        <w:t>Homework</w:t>
      </w:r>
      <w:r w:rsidR="00365D67">
        <w:rPr>
          <w:color w:val="8F400B"/>
        </w:rPr>
        <w:t>: Programming Languages</w:t>
      </w:r>
    </w:p>
    <w:p w:rsidR="005F7DB5" w:rsidRPr="005910DC" w:rsidRDefault="00D76734" w:rsidP="00580F9B">
      <w:pPr>
        <w:jc w:val="center"/>
        <w:rPr>
          <w:noProof/>
          <w:lang w:val="bg-BG"/>
        </w:rPr>
      </w:pPr>
      <w:r>
        <w:rPr>
          <w:rStyle w:val="a7"/>
          <w:noProof/>
        </w:rPr>
        <w:br/>
      </w:r>
      <w:r>
        <w:t>Submit this document as your homework.</w:t>
      </w:r>
    </w:p>
    <w:p w:rsidR="005E36A1" w:rsidRPr="005E36A1" w:rsidRDefault="00365D67" w:rsidP="005E36A1">
      <w:pPr>
        <w:pStyle w:val="2"/>
      </w:pPr>
      <w:r>
        <w:t xml:space="preserve">JavaScript: </w:t>
      </w:r>
    </w:p>
    <w:p w:rsidR="00365D67" w:rsidRPr="009C7F58" w:rsidRDefault="005E36A1" w:rsidP="00417267">
      <w:pPr>
        <w:pStyle w:val="a8"/>
        <w:numPr>
          <w:ilvl w:val="0"/>
          <w:numId w:val="4"/>
        </w:numPr>
      </w:pPr>
      <w:r w:rsidRPr="005E36A1">
        <w:t>Open the Browser Console</w:t>
      </w:r>
      <w:r w:rsidR="00365D67" w:rsidRPr="009C7F58">
        <w:t>.</w:t>
      </w:r>
    </w:p>
    <w:p w:rsidR="008471AB" w:rsidRPr="009C7F58" w:rsidRDefault="005E36A1" w:rsidP="00417267">
      <w:pPr>
        <w:pStyle w:val="a8"/>
        <w:numPr>
          <w:ilvl w:val="0"/>
          <w:numId w:val="4"/>
        </w:numPr>
      </w:pPr>
      <w:r w:rsidRPr="005E36A1">
        <w:t xml:space="preserve">Create a </w:t>
      </w:r>
      <w:r w:rsidRPr="005E36A1">
        <w:rPr>
          <w:b/>
        </w:rPr>
        <w:t>JS function</w:t>
      </w:r>
      <w:r w:rsidRPr="005E36A1">
        <w:t xml:space="preserve"> to </w:t>
      </w:r>
      <w:r w:rsidRPr="005E36A1">
        <w:rPr>
          <w:b/>
        </w:rPr>
        <w:t>calculate</w:t>
      </w:r>
      <w:r w:rsidRPr="005E36A1">
        <w:t xml:space="preserve"> and </w:t>
      </w:r>
      <w:r w:rsidRPr="005E36A1">
        <w:rPr>
          <w:b/>
        </w:rPr>
        <w:t>return</w:t>
      </w:r>
      <w:r w:rsidRPr="005E36A1">
        <w:t xml:space="preserve"> the </w:t>
      </w:r>
      <w:r w:rsidRPr="005E36A1">
        <w:rPr>
          <w:b/>
        </w:rPr>
        <w:t>area of a rectangle</w:t>
      </w:r>
      <w:r w:rsidR="009C7F58">
        <w:t>.</w:t>
      </w:r>
    </w:p>
    <w:p w:rsidR="00BE39E8" w:rsidRPr="009C7F58" w:rsidRDefault="005E36A1" w:rsidP="00365D67">
      <w:pPr>
        <w:pStyle w:val="a8"/>
        <w:numPr>
          <w:ilvl w:val="0"/>
          <w:numId w:val="4"/>
        </w:numPr>
      </w:pPr>
      <w:r w:rsidRPr="005E36A1">
        <w:rPr>
          <w:b/>
        </w:rPr>
        <w:t>Create the necessary constants and assign random values:</w:t>
      </w:r>
      <w:r w:rsidR="00365D67" w:rsidRPr="009C7F58">
        <w:t xml:space="preserve"> </w:t>
      </w:r>
    </w:p>
    <w:p w:rsidR="00BE39E8" w:rsidRPr="009C7F58" w:rsidRDefault="00365D67" w:rsidP="00BE39E8">
      <w:pPr>
        <w:pStyle w:val="a8"/>
        <w:numPr>
          <w:ilvl w:val="0"/>
          <w:numId w:val="4"/>
        </w:numPr>
      </w:pPr>
      <w:r w:rsidRPr="009C7F58">
        <w:rPr>
          <w:b/>
        </w:rPr>
        <w:t>Execute the JS function</w:t>
      </w:r>
      <w:r w:rsidRPr="009C7F58">
        <w:t xml:space="preserve"> in the Browser C</w:t>
      </w:r>
      <w:r w:rsidR="009C7F58">
        <w:t>onsole</w:t>
      </w:r>
      <w:r w:rsidR="00BE39E8" w:rsidRPr="009C7F58">
        <w:t>:</w:t>
      </w:r>
    </w:p>
    <w:p w:rsidR="00BE39E8" w:rsidRPr="009C7F58" w:rsidRDefault="009C7F58" w:rsidP="009C7F58">
      <w:pPr>
        <w:pStyle w:val="a8"/>
        <w:numPr>
          <w:ilvl w:val="0"/>
          <w:numId w:val="4"/>
        </w:numPr>
      </w:pPr>
      <w:r w:rsidRPr="009C7F58">
        <w:rPr>
          <w:b/>
        </w:rPr>
        <w:t>Print the calculated area on the Browser Console</w:t>
      </w:r>
      <w:r w:rsidRPr="009C7F58">
        <w:t xml:space="preserve"> in the following format: "The area of the rectangle is: </w:t>
      </w:r>
      <w:r w:rsidRPr="009C7F58">
        <w:rPr>
          <w:rFonts w:ascii="Consolas" w:hAnsi="Consolas"/>
        </w:rPr>
        <w:t xml:space="preserve">areaValue </w:t>
      </w:r>
      <w:r w:rsidRPr="009C7F58">
        <w:rPr>
          <w:rFonts w:cstheme="minorHAnsi"/>
        </w:rPr>
        <w:t>sq.cm.</w:t>
      </w:r>
      <w:r w:rsidRPr="009C7F58">
        <w:t>" :</w:t>
      </w:r>
    </w:p>
    <w:p w:rsidR="00AE1715" w:rsidRDefault="009C7F58" w:rsidP="00AE1715">
      <w:pPr>
        <w:pStyle w:val="a8"/>
        <w:numPr>
          <w:ilvl w:val="0"/>
          <w:numId w:val="4"/>
        </w:numPr>
        <w:rPr>
          <w:b/>
        </w:rPr>
      </w:pPr>
      <w:r>
        <w:rPr>
          <w:b/>
        </w:rPr>
        <w:t>Example:</w:t>
      </w:r>
    </w:p>
    <w:p w:rsidR="00C8722D" w:rsidRPr="00AE1715" w:rsidRDefault="00C8722D" w:rsidP="00AE1715">
      <w:pPr>
        <w:pStyle w:val="a8"/>
        <w:rPr>
          <w:b/>
        </w:rPr>
      </w:pPr>
      <w:r>
        <w:rPr>
          <w:noProof/>
          <w:lang w:val="bg-BG" w:eastAsia="bg-BG"/>
        </w:rPr>
        <w:drawing>
          <wp:inline distT="0" distB="0" distL="0" distR="0">
            <wp:extent cx="5588000" cy="1966145"/>
            <wp:effectExtent l="19050" t="0" r="0" b="0"/>
            <wp:docPr id="8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474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196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4C" w:rsidRPr="009C7F58" w:rsidRDefault="00AE1715" w:rsidP="00AE1715">
      <w:pPr>
        <w:pStyle w:val="a8"/>
        <w:ind w:left="1985" w:hanging="1418"/>
        <w:rPr>
          <w:noProof/>
        </w:rPr>
      </w:pPr>
      <w:r>
        <w:rPr>
          <w:noProof/>
        </w:rPr>
        <w:t xml:space="preserve">   </w:t>
      </w:r>
      <w:r w:rsidR="00580F9B">
        <w:rPr>
          <w:b/>
          <w:noProof/>
          <w:lang w:val="bg-BG" w:eastAsia="bg-BG"/>
        </w:rPr>
        <w:drawing>
          <wp:inline distT="0" distB="0" distL="0" distR="0">
            <wp:extent cx="5588000" cy="4227505"/>
            <wp:effectExtent l="19050" t="0" r="0" b="0"/>
            <wp:docPr id="9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519" cy="4230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230" w:rsidRDefault="00365D67" w:rsidP="008A0230">
      <w:pPr>
        <w:pStyle w:val="2"/>
      </w:pPr>
      <w:r>
        <w:lastRenderedPageBreak/>
        <w:t>HTML &amp; CSS</w:t>
      </w:r>
    </w:p>
    <w:p w:rsidR="001F3DFA" w:rsidRDefault="00540362" w:rsidP="008A0230">
      <w:pPr>
        <w:pStyle w:val="a8"/>
        <w:numPr>
          <w:ilvl w:val="0"/>
          <w:numId w:val="6"/>
        </w:numPr>
        <w:rPr>
          <w:b/>
        </w:rPr>
      </w:pPr>
      <w:r>
        <w:rPr>
          <w:b/>
        </w:rPr>
        <w:t>Using the tutorial from the Exercise Document, Crate a simple Web Page that looks like the Example Below.</w:t>
      </w:r>
    </w:p>
    <w:p w:rsidR="00540362" w:rsidRDefault="00540362" w:rsidP="008A0230">
      <w:pPr>
        <w:pStyle w:val="a8"/>
        <w:numPr>
          <w:ilvl w:val="0"/>
          <w:numId w:val="6"/>
        </w:numPr>
        <w:rPr>
          <w:b/>
        </w:rPr>
      </w:pPr>
      <w:r>
        <w:rPr>
          <w:b/>
        </w:rPr>
        <w:t>Example:</w:t>
      </w:r>
    </w:p>
    <w:p w:rsidR="00580F9B" w:rsidRPr="009A06E9" w:rsidRDefault="009A06E9" w:rsidP="009A06E9">
      <w:pPr>
        <w:ind w:firstLine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000750" cy="3415104"/>
            <wp:effectExtent l="19050" t="0" r="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724" cy="3418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0F9B" w:rsidRPr="009A06E9" w:rsidSect="00E80AE3">
      <w:headerReference w:type="default" r:id="rId10"/>
      <w:footerReference w:type="default" r:id="rId11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0A95" w:rsidRDefault="005E0A95">
      <w:pPr>
        <w:spacing w:before="0" w:after="0" w:line="240" w:lineRule="auto"/>
      </w:pPr>
      <w:r>
        <w:separator/>
      </w:r>
    </w:p>
  </w:endnote>
  <w:endnote w:type="continuationSeparator" w:id="0">
    <w:p w:rsidR="005E0A95" w:rsidRDefault="005E0A9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872C6C" w:rsidP="004E4C1E">
    <w:pPr>
      <w:pStyle w:val="a5"/>
    </w:pPr>
    <w:r w:rsidRPr="00872C6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2" type="#_x0000_t202" style="position:absolute;margin-left:109.85pt;margin-top:28.05pt;width:40.15pt;height:13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G1dcfl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19228F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Pr="00872C6C">
      <w:rPr>
        <w:noProof/>
      </w:rPr>
      <w:pict>
        <v:shape id="Text Box 4" o:spid="_x0000_s2051" type="#_x0000_t202" style="position:absolute;margin-left:109pt;margin-top:7pt;width:411.4pt;height:40.4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9za+ODAIA&#10;APo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19228F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>
                    <w:rPr>
                      <w:rStyle w:val="a7"/>
                      <w:color w:val="0882DE"/>
                      <w:sz w:val="17"/>
                      <w:szCs w:val="17"/>
                    </w:rPr>
                    <w:t>about.</w:t>
                  </w:r>
                  <w:r w:rsidRPr="002C539D">
                    <w:rPr>
                      <w:rStyle w:val="a7"/>
                      <w:color w:val="0882DE"/>
                      <w:sz w:val="17"/>
                      <w:szCs w:val="17"/>
                    </w:rPr>
                    <w:t>softuni.</w:t>
                  </w:r>
                  <w:r>
                    <w:rPr>
                      <w:rStyle w:val="a7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:rsidR="004E4C1E" w:rsidRPr="00596AA5" w:rsidRDefault="0019228F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8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9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10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11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12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3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14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15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16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9228F"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72C6C">
      <w:rPr>
        <w:noProof/>
      </w:rPr>
      <w:pict>
        <v:line id="Straight Connector 19" o:spid="_x0000_s2050" style="position:absolute;flip:y;z-index:251659264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<v:stroke joinstyle="miter" endcap="round"/>
        </v:line>
      </w:pict>
    </w:r>
    <w:r w:rsidRPr="00872C6C">
      <w:rPr>
        <w:noProof/>
      </w:rPr>
      <w:pict>
        <v:shape id="Text Box 7" o:spid="_x0000_s2049" type="#_x0000_t202" style="position:absolute;margin-left:444.65pt;margin-top:26.95pt;width:70.9pt;height:15.9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19228F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872C6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72C6C" w:rsidRPr="00596AA5">
                  <w:rPr>
                    <w:sz w:val="18"/>
                    <w:szCs w:val="18"/>
                  </w:rPr>
                  <w:fldChar w:fldCharType="separate"/>
                </w:r>
                <w:r w:rsidR="009A06E9">
                  <w:rPr>
                    <w:noProof/>
                    <w:sz w:val="18"/>
                    <w:szCs w:val="18"/>
                  </w:rPr>
                  <w:t>1</w:t>
                </w:r>
                <w:r w:rsidR="00872C6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A06E9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0A95" w:rsidRDefault="005E0A95">
      <w:pPr>
        <w:spacing w:before="0" w:after="0" w:line="240" w:lineRule="auto"/>
      </w:pPr>
      <w:r>
        <w:separator/>
      </w:r>
    </w:p>
  </w:footnote>
  <w:footnote w:type="continuationSeparator" w:id="0">
    <w:p w:rsidR="005E0A95" w:rsidRDefault="005E0A9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5E0A95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00DEC"/>
    <w:multiLevelType w:val="multilevel"/>
    <w:tmpl w:val="A8346106"/>
    <w:lvl w:ilvl="0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3A50336"/>
    <w:multiLevelType w:val="hybridMultilevel"/>
    <w:tmpl w:val="E5129ACA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7E4F85"/>
    <w:multiLevelType w:val="multilevel"/>
    <w:tmpl w:val="F0381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4"/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F7DB5"/>
    <w:rsid w:val="00004BC0"/>
    <w:rsid w:val="00051DBA"/>
    <w:rsid w:val="000C3788"/>
    <w:rsid w:val="000E2DD6"/>
    <w:rsid w:val="00136C3D"/>
    <w:rsid w:val="001752C8"/>
    <w:rsid w:val="0019228F"/>
    <w:rsid w:val="001F3DFA"/>
    <w:rsid w:val="00222E93"/>
    <w:rsid w:val="002332F6"/>
    <w:rsid w:val="002408F9"/>
    <w:rsid w:val="002A33EC"/>
    <w:rsid w:val="002B6346"/>
    <w:rsid w:val="002D29CB"/>
    <w:rsid w:val="00334EEF"/>
    <w:rsid w:val="00356625"/>
    <w:rsid w:val="00365D67"/>
    <w:rsid w:val="003B3BEC"/>
    <w:rsid w:val="003C7DFE"/>
    <w:rsid w:val="00417267"/>
    <w:rsid w:val="00435176"/>
    <w:rsid w:val="00436FDE"/>
    <w:rsid w:val="00452BB0"/>
    <w:rsid w:val="00455A9F"/>
    <w:rsid w:val="0049545F"/>
    <w:rsid w:val="005135A2"/>
    <w:rsid w:val="00540362"/>
    <w:rsid w:val="00580F9B"/>
    <w:rsid w:val="005A4D68"/>
    <w:rsid w:val="005D3738"/>
    <w:rsid w:val="005E0A95"/>
    <w:rsid w:val="005E36A1"/>
    <w:rsid w:val="005F5832"/>
    <w:rsid w:val="005F7DB5"/>
    <w:rsid w:val="00683A83"/>
    <w:rsid w:val="00690B1C"/>
    <w:rsid w:val="0070686B"/>
    <w:rsid w:val="007106B1"/>
    <w:rsid w:val="007302D0"/>
    <w:rsid w:val="00730744"/>
    <w:rsid w:val="00752009"/>
    <w:rsid w:val="007C1708"/>
    <w:rsid w:val="007C7965"/>
    <w:rsid w:val="00804A67"/>
    <w:rsid w:val="008112EA"/>
    <w:rsid w:val="00820909"/>
    <w:rsid w:val="00822E2E"/>
    <w:rsid w:val="008471AB"/>
    <w:rsid w:val="0085348D"/>
    <w:rsid w:val="00865F54"/>
    <w:rsid w:val="00872C6C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A06E9"/>
    <w:rsid w:val="009C7F58"/>
    <w:rsid w:val="009F3D22"/>
    <w:rsid w:val="00A0395D"/>
    <w:rsid w:val="00A11AF4"/>
    <w:rsid w:val="00A15114"/>
    <w:rsid w:val="00A80CAD"/>
    <w:rsid w:val="00AA0774"/>
    <w:rsid w:val="00AA5E91"/>
    <w:rsid w:val="00AE1715"/>
    <w:rsid w:val="00B223CA"/>
    <w:rsid w:val="00B65A28"/>
    <w:rsid w:val="00B911CE"/>
    <w:rsid w:val="00BA0415"/>
    <w:rsid w:val="00BC790A"/>
    <w:rsid w:val="00BE39E8"/>
    <w:rsid w:val="00BF0CFA"/>
    <w:rsid w:val="00C2057E"/>
    <w:rsid w:val="00C33975"/>
    <w:rsid w:val="00C51564"/>
    <w:rsid w:val="00C5540E"/>
    <w:rsid w:val="00C56BC3"/>
    <w:rsid w:val="00C8722D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96D3A"/>
    <w:rsid w:val="00F138BF"/>
    <w:rsid w:val="00F238C8"/>
    <w:rsid w:val="00F25C29"/>
    <w:rsid w:val="00F33009"/>
    <w:rsid w:val="00F47902"/>
    <w:rsid w:val="00F65CE9"/>
    <w:rsid w:val="00FB763E"/>
    <w:rsid w:val="00FD0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BC3"/>
    <w:pPr>
      <w:spacing w:before="80" w:after="120" w:line="276" w:lineRule="auto"/>
    </w:pPr>
    <w:rPr>
      <w:kern w:val="0"/>
    </w:rPr>
  </w:style>
  <w:style w:type="paragraph" w:styleId="1">
    <w:name w:val="heading 1"/>
    <w:basedOn w:val="a"/>
    <w:next w:val="a"/>
    <w:link w:val="10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F7DB5"/>
    <w:rPr>
      <w:rFonts w:eastAsiaTheme="majorEastAsia" w:cstheme="majorBidi"/>
      <w:b/>
      <w:color w:val="642D08"/>
      <w:kern w:val="0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5F7DB5"/>
    <w:rPr>
      <w:rFonts w:eastAsiaTheme="majorEastAsia" w:cstheme="majorBidi"/>
      <w:b/>
      <w:color w:val="8F400B"/>
      <w:kern w:val="0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F7DB5"/>
    <w:rPr>
      <w:kern w:val="0"/>
    </w:rPr>
  </w:style>
  <w:style w:type="paragraph" w:styleId="a5">
    <w:name w:val="footer"/>
    <w:basedOn w:val="a"/>
    <w:link w:val="a6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F7DB5"/>
    <w:rPr>
      <w:kern w:val="0"/>
    </w:rPr>
  </w:style>
  <w:style w:type="character" w:styleId="a7">
    <w:name w:val="Hyperlink"/>
    <w:basedOn w:val="a0"/>
    <w:uiPriority w:val="99"/>
    <w:unhideWhenUsed/>
    <w:rsid w:val="005F7DB5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5F7DB5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uiPriority w:val="34"/>
    <w:qFormat/>
    <w:rsid w:val="005F7DB5"/>
    <w:rPr>
      <w:kern w:val="0"/>
    </w:rPr>
  </w:style>
  <w:style w:type="character" w:customStyle="1" w:styleId="UnresolvedMention">
    <w:name w:val="Unresolved Mention"/>
    <w:basedOn w:val="a0"/>
    <w:uiPriority w:val="99"/>
    <w:semiHidden/>
    <w:unhideWhenUsed/>
    <w:rsid w:val="00D016F0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D767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C8722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C8722D"/>
    <w:rPr>
      <w:rFonts w:ascii="Tahoma" w:hAnsi="Tahoma" w:cs="Tahoma"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Programming-Languages-Homework</vt:lpstr>
      <vt:lpstr>Operating-Systems-Homework</vt:lpstr>
    </vt:vector>
  </TitlesOfParts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Programming-Languages-Homework</dc:title>
  <dc:creator>Tsaneff</dc:creator>
  <cp:keywords>programming languages homework</cp:keywords>
  <cp:lastModifiedBy>Georgi</cp:lastModifiedBy>
  <cp:revision>2</cp:revision>
  <cp:lastPrinted>2023-05-18T16:37:00Z</cp:lastPrinted>
  <dcterms:created xsi:type="dcterms:W3CDTF">2023-06-07T06:42:00Z</dcterms:created>
  <dcterms:modified xsi:type="dcterms:W3CDTF">2023-06-07T06:42:00Z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