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6F7" w14:textId="77777777" w:rsidR="00602E11" w:rsidRPr="00602E11" w:rsidRDefault="00602E11" w:rsidP="00602E11">
      <w:pPr>
        <w:pStyle w:val="Heading1"/>
        <w:jc w:val="center"/>
        <w:rPr>
          <w:sz w:val="52"/>
          <w:szCs w:val="52"/>
          <w:lang w:val="bg-BG"/>
        </w:rPr>
      </w:pPr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14:paraId="527BE9C4" w14:textId="0E4ECCA2"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8" w:history="1">
        <w:r w:rsidRPr="00602E11">
          <w:rPr>
            <w:rStyle w:val="Hyperlink"/>
            <w:noProof/>
          </w:rPr>
          <w:t>“JavaScript Advanced” course @ SoftUni</w:t>
        </w:r>
      </w:hyperlink>
      <w:r w:rsidRPr="00602E11">
        <w:rPr>
          <w:noProof/>
        </w:rPr>
        <w:t xml:space="preserve">. </w:t>
      </w:r>
    </w:p>
    <w:p w14:paraId="76C3DD97" w14:textId="031A0848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Strong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77777777" w:rsidR="00602E11" w:rsidRPr="00602E11" w:rsidRDefault="00602E11" w:rsidP="00602E11">
      <w:pPr>
        <w:pStyle w:val="ListParagraph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Strong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r w:rsidRPr="00602E11">
        <w:rPr>
          <w:noProof/>
        </w:rPr>
        <w:t xml:space="preserve">( </w:t>
      </w:r>
      <w:r w:rsidRPr="00602E11">
        <w:rPr>
          <w:rStyle w:val="Strong"/>
        </w:rPr>
        <w:t>Map</w:t>
      </w:r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ListParagraph"/>
        <w:rPr>
          <w:lang w:val="bg-BG"/>
        </w:rPr>
      </w:pPr>
    </w:p>
    <w:p w14:paraId="27807FC9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ListParagraph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ListParagraph"/>
        <w:spacing w:before="120"/>
        <w:rPr>
          <w:rFonts w:cstheme="minorHAnsi"/>
          <w:lang w:val="bg-BG"/>
        </w:rPr>
      </w:pPr>
    </w:p>
    <w:p w14:paraId="2537F37C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has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propName</w:t>
      </w:r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propertyName</w:t>
      </w:r>
      <w:r w:rsidRPr="00602E11">
        <w:rPr>
          <w:rFonts w:cstheme="minorHAnsi"/>
          <w:b/>
        </w:rPr>
        <w:t>} is of incorrect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7071431B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14:paraId="4428506E" w14:textId="77777777" w:rsidR="00602E11" w:rsidRPr="00602E11" w:rsidRDefault="00602E11" w:rsidP="00602E11">
      <w:pPr>
        <w:pStyle w:val="ListParagraph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lastRenderedPageBreak/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14:paraId="137D586A" w14:textId="77777777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AF04" w14:textId="77777777" w:rsidR="00D1347B" w:rsidRDefault="00D1347B" w:rsidP="008068A2">
      <w:pPr>
        <w:spacing w:after="0" w:line="240" w:lineRule="auto"/>
      </w:pPr>
      <w:r>
        <w:separator/>
      </w:r>
    </w:p>
  </w:endnote>
  <w:endnote w:type="continuationSeparator" w:id="0">
    <w:p w14:paraId="020EB2CE" w14:textId="77777777" w:rsidR="00D1347B" w:rsidRDefault="00D134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80D4" w14:textId="69CB99C8" w:rsidR="004E4C1E" w:rsidRDefault="005C08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1A7E5" wp14:editId="48D336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30FFF4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1A7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E30FFF4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52E012" wp14:editId="1F993C9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60185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61B5227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6DBC4C" wp14:editId="46DD73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B017D4" wp14:editId="568EEB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F7B08B" wp14:editId="103CA56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A14EC3" wp14:editId="24573E1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F6F657" wp14:editId="3A554D1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7B8003" wp14:editId="1DEADB5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EC7F60" wp14:editId="6CDF749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89BD12" wp14:editId="662736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45A9F" wp14:editId="042535F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2E01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D460185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61B5227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6DBC4C" wp14:editId="46DD73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B017D4" wp14:editId="568EEB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F7B08B" wp14:editId="103CA56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A14EC3" wp14:editId="24573E1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F6F657" wp14:editId="3A554D1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7B8003" wp14:editId="1DEADB5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EC7F60" wp14:editId="6CDF749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89BD12" wp14:editId="662736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45A9F" wp14:editId="042535F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98BA4ED" wp14:editId="1F2CFEB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4923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2FEAC" wp14:editId="3CDF2D3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6E5D3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E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02E1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2FEA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86E5D3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2E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02E1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5934" w14:textId="77777777" w:rsidR="00D1347B" w:rsidRDefault="00D1347B" w:rsidP="008068A2">
      <w:pPr>
        <w:spacing w:after="0" w:line="240" w:lineRule="auto"/>
      </w:pPr>
      <w:r>
        <w:separator/>
      </w:r>
    </w:p>
  </w:footnote>
  <w:footnote w:type="continuationSeparator" w:id="0">
    <w:p w14:paraId="000D5405" w14:textId="77777777" w:rsidR="00D1347B" w:rsidRDefault="00D134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B91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D8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4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95395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DefaultParagraphFont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55607-09AB-484C-B666-6C4D028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2022-02-12T06:54:00Z</dcterms:created>
  <dcterms:modified xsi:type="dcterms:W3CDTF">2022-02-12T06:54:00Z</dcterms:modified>
  <cp:category>programming;education;software engineering;software development</cp:category>
</cp:coreProperties>
</file>