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C96A" w14:textId="42ECF77B" w:rsidR="00A16415" w:rsidRDefault="00EE0E65">
      <w:r>
        <w:t>CSS Selectors and Specificity</w:t>
      </w:r>
    </w:p>
    <w:p w14:paraId="17DEF165" w14:textId="5EDF5CA6" w:rsidR="00EE0E65" w:rsidRDefault="00EE0E65"/>
    <w:p w14:paraId="39F2258C" w14:textId="560DEBC5" w:rsidR="00EE0E65" w:rsidRDefault="00EE0E65">
      <w:r>
        <w:t>There are many different types of CSS selectors that allow you to target specific elements in HTML. So far</w:t>
      </w:r>
      <w:r w:rsidR="0038345C">
        <w:t>,</w:t>
      </w:r>
      <w:r>
        <w:t xml:space="preserve"> we’ve learned how to target </w:t>
      </w:r>
      <w:r w:rsidR="0038345C">
        <w:t>by using</w:t>
      </w:r>
      <w:r>
        <w:t xml:space="preserve"> elements names like &lt;p&gt;</w:t>
      </w:r>
      <w:r w:rsidR="00180768">
        <w:t xml:space="preserve"> or</w:t>
      </w:r>
      <w:r>
        <w:t xml:space="preserve"> &lt;h1&gt;.</w:t>
      </w:r>
    </w:p>
    <w:p w14:paraId="269AB9C7" w14:textId="18D5D72B" w:rsidR="00EE0E65" w:rsidRDefault="00EE0E65"/>
    <w:p w14:paraId="5EAC5839" w14:textId="5D5E8EC8" w:rsidR="00EE0E65" w:rsidRDefault="00EE0E65">
      <w:r>
        <w:t xml:space="preserve">We’ve also seen how we can target class and id names as well </w:t>
      </w:r>
      <w:r w:rsidR="00180768">
        <w:t>using</w:t>
      </w:r>
      <w:r>
        <w:t xml:space="preserve"> #content </w:t>
      </w:r>
      <w:r w:rsidR="0038345C">
        <w:t xml:space="preserve">for an id </w:t>
      </w:r>
      <w:proofErr w:type="gramStart"/>
      <w:r>
        <w:t>or .icon</w:t>
      </w:r>
      <w:proofErr w:type="gramEnd"/>
      <w:r w:rsidR="0038345C">
        <w:t xml:space="preserve"> for a class</w:t>
      </w:r>
      <w:r w:rsidR="00473F07">
        <w:t>, then it</w:t>
      </w:r>
      <w:r w:rsidR="00180768">
        <w:t>’s</w:t>
      </w:r>
      <w:r w:rsidR="00473F07">
        <w:t xml:space="preserve"> more specific and instead of targeting </w:t>
      </w:r>
      <w:r w:rsidR="00180768">
        <w:t xml:space="preserve">every type of element like </w:t>
      </w:r>
      <w:r w:rsidR="00473F07">
        <w:t>all &lt;div&gt;s or all &lt;</w:t>
      </w:r>
      <w:proofErr w:type="spellStart"/>
      <w:r w:rsidR="00473F07">
        <w:t>img</w:t>
      </w:r>
      <w:proofErr w:type="spellEnd"/>
      <w:r w:rsidR="00473F07">
        <w:t xml:space="preserve">&gt;s we can be more </w:t>
      </w:r>
      <w:r w:rsidR="00473F07" w:rsidRPr="003638EC">
        <w:rPr>
          <w:i/>
          <w:iCs/>
        </w:rPr>
        <w:t>specific</w:t>
      </w:r>
      <w:r w:rsidR="00473F07">
        <w:t xml:space="preserve"> in which ones to target. This is called specificity. </w:t>
      </w:r>
    </w:p>
    <w:p w14:paraId="78509823" w14:textId="46E97F75" w:rsidR="00473F07" w:rsidRDefault="00473F07"/>
    <w:p w14:paraId="06CB9861" w14:textId="674508D9" w:rsidR="00473F07" w:rsidRDefault="00473F07">
      <w:r>
        <w:t xml:space="preserve">We saw a little bit of specificity when we talked about the order of CSS and how </w:t>
      </w:r>
      <w:proofErr w:type="gramStart"/>
      <w:r>
        <w:t>that matters</w:t>
      </w:r>
      <w:proofErr w:type="gramEnd"/>
      <w:r>
        <w:t xml:space="preserve">. If the same exact selector had the same rule applied the one later in the CSS file would be applied and override the </w:t>
      </w:r>
      <w:proofErr w:type="gramStart"/>
      <w:r>
        <w:t>earlier</w:t>
      </w:r>
      <w:proofErr w:type="gramEnd"/>
      <w:r>
        <w:t xml:space="preserve"> one.</w:t>
      </w:r>
    </w:p>
    <w:p w14:paraId="5087D334" w14:textId="05BE47EA" w:rsidR="00473F07" w:rsidRDefault="00473F07"/>
    <w:p w14:paraId="6FD97D33" w14:textId="549BF30A" w:rsidR="00473F07" w:rsidRDefault="00473F07">
      <w:r>
        <w:t>Think of specificity as a scor</w:t>
      </w:r>
      <w:r w:rsidR="0038345C">
        <w:t xml:space="preserve">e or </w:t>
      </w:r>
      <w:r>
        <w:t xml:space="preserve">rank that determines which style declarations will be </w:t>
      </w:r>
      <w:r w:rsidR="0038345C">
        <w:t xml:space="preserve">the </w:t>
      </w:r>
      <w:r>
        <w:t>one</w:t>
      </w:r>
      <w:r w:rsidR="0038345C">
        <w:t xml:space="preserve"> </w:t>
      </w:r>
      <w:r>
        <w:t xml:space="preserve">applied. </w:t>
      </w:r>
    </w:p>
    <w:p w14:paraId="6EECE987" w14:textId="11C7D3E3" w:rsidR="00473F07" w:rsidRDefault="00473F07"/>
    <w:p w14:paraId="3A18580C" w14:textId="4B4ACDF1" w:rsidR="00473F07" w:rsidRDefault="00473F07">
      <w:r>
        <w:t>For example, if I declare a font-family for the whole page each child element inherits the font throughout the page. But if later I declare my h1 to have a different font family later in the CSS file, it is more specific</w:t>
      </w:r>
      <w:r w:rsidR="0038345C">
        <w:t>, and all my h1s will have a different font.</w:t>
      </w:r>
      <w:r w:rsidR="003638EC">
        <w:t xml:space="preserve"> The body rule applies to all the text on the page, but the h1 rule is more specific</w:t>
      </w:r>
      <w:r w:rsidR="00180768">
        <w:t xml:space="preserve"> so it is the one that will be applied</w:t>
      </w:r>
      <w:r w:rsidR="003638EC">
        <w:t>.</w:t>
      </w:r>
    </w:p>
    <w:p w14:paraId="54917F59" w14:textId="6CCF4934" w:rsidR="00473F07" w:rsidRDefault="00473F07"/>
    <w:p w14:paraId="51C7C3F7" w14:textId="029D51BE" w:rsidR="00241C12" w:rsidRDefault="00473F07">
      <w:r>
        <w:t xml:space="preserve">Or I might have all my images set to a width of 100%, but I find that some of my images </w:t>
      </w:r>
      <w:r w:rsidR="00180768">
        <w:t xml:space="preserve">are just too </w:t>
      </w:r>
      <w:proofErr w:type="gramStart"/>
      <w:r w:rsidR="00180768">
        <w:t>big</w:t>
      </w:r>
      <w:proofErr w:type="gramEnd"/>
      <w:r w:rsidR="00180768">
        <w:t xml:space="preserve"> so I </w:t>
      </w:r>
      <w:r>
        <w:t xml:space="preserve">need to have a smaller percentage. So I might target just </w:t>
      </w:r>
      <w:r w:rsidR="00180768">
        <w:t>those images that I need smaller with their</w:t>
      </w:r>
      <w:r>
        <w:t xml:space="preserve"> class name</w:t>
      </w:r>
      <w:r w:rsidR="00FA2F0E">
        <w:t>,</w:t>
      </w:r>
      <w:r>
        <w:t xml:space="preserve"> </w:t>
      </w:r>
      <w:r w:rsidR="00180768">
        <w:t xml:space="preserve">for </w:t>
      </w:r>
      <w:proofErr w:type="gramStart"/>
      <w:r w:rsidR="00180768">
        <w:t xml:space="preserve">example </w:t>
      </w:r>
      <w:r>
        <w:t>.</w:t>
      </w:r>
      <w:r w:rsidR="00FA2F0E">
        <w:t>heat</w:t>
      </w:r>
      <w:proofErr w:type="gramEnd"/>
      <w:r w:rsidR="00FA2F0E">
        <w:t>,</w:t>
      </w:r>
      <w:r>
        <w:t xml:space="preserve"> to make just those images have a more specific rule set. Even though the width of 100% is still applied to all images, including them, the smaller width percentages </w:t>
      </w:r>
      <w:proofErr w:type="gramStart"/>
      <w:r>
        <w:t>wins</w:t>
      </w:r>
      <w:proofErr w:type="gramEnd"/>
      <w:r>
        <w:t xml:space="preserve"> out and will be applied because it is more specific. </w:t>
      </w:r>
      <w:r w:rsidR="0038345C">
        <w:t xml:space="preserve">And here’s where it gets interesting, even if that rule came before the </w:t>
      </w:r>
      <w:proofErr w:type="spellStart"/>
      <w:r w:rsidR="0038345C">
        <w:t>img</w:t>
      </w:r>
      <w:proofErr w:type="spellEnd"/>
      <w:r w:rsidR="0038345C">
        <w:t xml:space="preserve"> rule it would still apply because a class selector ranks higher in specificity than an element name selector. </w:t>
      </w:r>
    </w:p>
    <w:p w14:paraId="161C3A6D" w14:textId="53FA25CA" w:rsidR="0038345C" w:rsidRDefault="0038345C"/>
    <w:p w14:paraId="3E888715" w14:textId="2C6F575B" w:rsidR="0038345C" w:rsidRDefault="0038345C">
      <w:r>
        <w:t xml:space="preserve">Every selector will have a ranking in the specificity hierarchy. Inline styles as we saw earlier have a very high ranking. </w:t>
      </w:r>
      <w:r w:rsidR="00180768">
        <w:t xml:space="preserve">We are only going to be using an external CSS file so for us, the next more specific </w:t>
      </w:r>
      <w:r>
        <w:t xml:space="preserve">are id selectors like #logo-link, then classes and pseudo-classes </w:t>
      </w:r>
      <w:proofErr w:type="gramStart"/>
      <w:r>
        <w:t>like .card</w:t>
      </w:r>
      <w:proofErr w:type="gramEnd"/>
      <w:r>
        <w:t>-</w:t>
      </w:r>
      <w:proofErr w:type="spellStart"/>
      <w:r>
        <w:t>img</w:t>
      </w:r>
      <w:proofErr w:type="spellEnd"/>
      <w:r>
        <w:t xml:space="preserve"> and .</w:t>
      </w:r>
      <w:proofErr w:type="spellStart"/>
      <w:r>
        <w:t>card-img:hover</w:t>
      </w:r>
      <w:proofErr w:type="spellEnd"/>
      <w:r>
        <w:t xml:space="preserve"> (which we will talk about in just a minute), then lastly the least specific are the element selectors like &lt;p&gt;, &lt;h1&gt;, &lt;</w:t>
      </w:r>
      <w:proofErr w:type="spellStart"/>
      <w:r>
        <w:t>img</w:t>
      </w:r>
      <w:proofErr w:type="spellEnd"/>
      <w:r>
        <w:t>&gt;, etc.</w:t>
      </w:r>
      <w:r w:rsidR="00180768">
        <w:t xml:space="preserve"> Keep this in mind when a rule seems to not work, you might have a more specific rule targeting that same element and over-riding your rule.</w:t>
      </w:r>
    </w:p>
    <w:p w14:paraId="5497DD04" w14:textId="6106D012" w:rsidR="003E4DB8" w:rsidRDefault="003E4DB8"/>
    <w:p w14:paraId="5D6938C6" w14:textId="17BEDFAD" w:rsidR="003E4DB8" w:rsidRDefault="003E4DB8">
      <w:r>
        <w:t xml:space="preserve">You may see some elements and classes used together in CSS. For example </w:t>
      </w:r>
      <w:proofErr w:type="gramStart"/>
      <w:r>
        <w:t>the .</w:t>
      </w:r>
      <w:r w:rsidR="00CA2590">
        <w:t>heat</w:t>
      </w:r>
      <w:proofErr w:type="gramEnd"/>
      <w:r>
        <w:t xml:space="preserve"> might be placed with the </w:t>
      </w:r>
      <w:proofErr w:type="spellStart"/>
      <w:r>
        <w:t>img</w:t>
      </w:r>
      <w:proofErr w:type="spellEnd"/>
      <w:r>
        <w:t xml:space="preserve"> tag using both element name and class, like this </w:t>
      </w:r>
      <w:proofErr w:type="spellStart"/>
      <w:r>
        <w:t>img.</w:t>
      </w:r>
      <w:r w:rsidR="00CA2590">
        <w:t>heat</w:t>
      </w:r>
      <w:proofErr w:type="spellEnd"/>
      <w:r>
        <w:t xml:space="preserve">. This is just saying </w:t>
      </w:r>
      <w:r w:rsidR="00241C12">
        <w:t xml:space="preserve">to target </w:t>
      </w:r>
      <w:r>
        <w:t xml:space="preserve">all </w:t>
      </w:r>
      <w:proofErr w:type="spellStart"/>
      <w:r>
        <w:t>img</w:t>
      </w:r>
      <w:proofErr w:type="spellEnd"/>
      <w:r>
        <w:t xml:space="preserve"> elements that have the class name of </w:t>
      </w:r>
      <w:r w:rsidR="00CA2590">
        <w:t>heat.</w:t>
      </w:r>
      <w:r>
        <w:t xml:space="preserve"> </w:t>
      </w:r>
      <w:r w:rsidR="00C60289">
        <w:t xml:space="preserve">Or </w:t>
      </w:r>
      <w:r w:rsidR="00CA2590">
        <w:t xml:space="preserve">I might want all the </w:t>
      </w:r>
      <w:r w:rsidR="00C60289">
        <w:t xml:space="preserve">all a tags with the class of highlight </w:t>
      </w:r>
      <w:proofErr w:type="spellStart"/>
      <w:proofErr w:type="gramStart"/>
      <w:r w:rsidR="00C60289">
        <w:t>a.highlight</w:t>
      </w:r>
      <w:proofErr w:type="spellEnd"/>
      <w:proofErr w:type="gramEnd"/>
      <w:r w:rsidR="00C60289">
        <w:t>. This would come in handy if you’ve used the class highlight with different types of elements and want to specify which elements with that class name</w:t>
      </w:r>
      <w:r w:rsidR="00A468DD">
        <w:t xml:space="preserve"> you want to target</w:t>
      </w:r>
      <w:r w:rsidR="00C60289">
        <w:t>.</w:t>
      </w:r>
    </w:p>
    <w:p w14:paraId="7526B26A" w14:textId="689771E2" w:rsidR="003E4DB8" w:rsidRDefault="003E4DB8"/>
    <w:p w14:paraId="14F8E22A" w14:textId="2DF51A90" w:rsidR="003E4DB8" w:rsidRDefault="003E4DB8">
      <w:r>
        <w:lastRenderedPageBreak/>
        <w:t xml:space="preserve">We can also list </w:t>
      </w:r>
      <w:proofErr w:type="gramStart"/>
      <w:r>
        <w:t>a number of</w:t>
      </w:r>
      <w:proofErr w:type="gramEnd"/>
      <w:r>
        <w:t xml:space="preserve"> element names, classes, ids </w:t>
      </w:r>
      <w:proofErr w:type="spellStart"/>
      <w:r>
        <w:t>etc</w:t>
      </w:r>
      <w:proofErr w:type="spellEnd"/>
      <w:r>
        <w:t xml:space="preserve"> and have the same declaration apply to all of them by separating them with commas. For example: h1, h4 {font-family: …} This would mean all h1s and all h4s would have that font-family</w:t>
      </w:r>
      <w:r w:rsidR="00CA2590">
        <w:t xml:space="preserve"> and I wouldn’t need a separate rule for each one.</w:t>
      </w:r>
    </w:p>
    <w:p w14:paraId="2A464B82" w14:textId="65CB8CCC" w:rsidR="0038345C" w:rsidRDefault="0038345C"/>
    <w:p w14:paraId="65F3B7CC" w14:textId="26367B71" w:rsidR="00180768" w:rsidRDefault="0038345C">
      <w:r>
        <w:t xml:space="preserve">We can get even more specific </w:t>
      </w:r>
      <w:r w:rsidR="003E4DB8">
        <w:t xml:space="preserve">with </w:t>
      </w:r>
      <w:r>
        <w:t>descendant CSS selectors</w:t>
      </w:r>
      <w:r w:rsidR="003E4DB8">
        <w:t xml:space="preserve">. </w:t>
      </w:r>
      <w:r w:rsidR="00C60289">
        <w:t xml:space="preserve">For example, maybe we just want all the paragraphs inside our </w:t>
      </w:r>
      <w:r w:rsidR="004F687A">
        <w:t>article</w:t>
      </w:r>
      <w:r w:rsidR="00C60289">
        <w:t xml:space="preserve"> to have line-height. So, we target just paragraphs </w:t>
      </w:r>
      <w:r w:rsidR="004F687A">
        <w:t>that are children (or descendants)</w:t>
      </w:r>
      <w:r w:rsidR="00C60289">
        <w:t xml:space="preserve"> of a</w:t>
      </w:r>
      <w:r w:rsidR="004F687A">
        <w:t>n article element</w:t>
      </w:r>
      <w:r w:rsidR="00C60289">
        <w:t xml:space="preserve"> like this. </w:t>
      </w:r>
      <w:r w:rsidR="00180768">
        <w:t>article</w:t>
      </w:r>
      <w:r w:rsidR="003E4DB8">
        <w:t xml:space="preserve"> </w:t>
      </w:r>
      <w:r w:rsidR="00180768">
        <w:t xml:space="preserve">(space) </w:t>
      </w:r>
      <w:r w:rsidR="003E4DB8">
        <w:t>p</w:t>
      </w:r>
      <w:r w:rsidR="00C60289">
        <w:t xml:space="preserve">. The descendent would be the last element. </w:t>
      </w:r>
      <w:proofErr w:type="gramStart"/>
      <w:r w:rsidR="00C60289">
        <w:t>So</w:t>
      </w:r>
      <w:proofErr w:type="gramEnd"/>
      <w:r w:rsidR="00C60289">
        <w:t xml:space="preserve"> p’s that are inside of </w:t>
      </w:r>
      <w:r w:rsidR="00CA2590">
        <w:t>an article element</w:t>
      </w:r>
      <w:r w:rsidR="00A468DD">
        <w:t xml:space="preserve"> would be effected</w:t>
      </w:r>
      <w:r w:rsidR="00C60289">
        <w:t xml:space="preserve">. Or maybe just the images inside our product gallery like this #prod-gallery </w:t>
      </w:r>
      <w:proofErr w:type="spellStart"/>
      <w:r w:rsidR="00C60289">
        <w:t>img</w:t>
      </w:r>
      <w:proofErr w:type="spellEnd"/>
      <w:r w:rsidR="00C60289">
        <w:t xml:space="preserve"> {…} </w:t>
      </w:r>
    </w:p>
    <w:p w14:paraId="70D2D87D" w14:textId="25280E49" w:rsidR="00180768" w:rsidRDefault="00180768"/>
    <w:p w14:paraId="0CB8C52A" w14:textId="77777777" w:rsidR="004F687A" w:rsidRDefault="004F687A"/>
    <w:p w14:paraId="254DD607" w14:textId="658E5C49" w:rsidR="003E4DB8" w:rsidRDefault="00CA2590">
      <w:r>
        <w:t>So</w:t>
      </w:r>
      <w:r w:rsidR="004F687A">
        <w:t>,</w:t>
      </w:r>
      <w:r>
        <w:t xml:space="preserve"> we could target images </w:t>
      </w:r>
      <w:r w:rsidR="004F687A">
        <w:t>like we</w:t>
      </w:r>
      <w:r>
        <w:t xml:space="preserve"> had </w:t>
      </w:r>
      <w:r w:rsidR="004F687A">
        <w:t xml:space="preserve">before with </w:t>
      </w:r>
      <w:r>
        <w:t xml:space="preserve">a width of 40% </w:t>
      </w:r>
      <w:r w:rsidR="00A468DD">
        <w:t xml:space="preserve">but </w:t>
      </w:r>
      <w:r>
        <w:t>without giving them all a class name and just selecting them by either all the images in the main section or all the images inside the #img_container.</w:t>
      </w:r>
    </w:p>
    <w:p w14:paraId="60278CDF" w14:textId="685437ED" w:rsidR="00C60289" w:rsidRDefault="00C60289"/>
    <w:p w14:paraId="01F2750A" w14:textId="46A5E8BB" w:rsidR="00C60289" w:rsidRDefault="00C60289">
      <w:r>
        <w:t xml:space="preserve">Visit w3schools at </w:t>
      </w:r>
      <w:hyperlink r:id="rId4" w:history="1">
        <w:r w:rsidRPr="004A3B68">
          <w:rPr>
            <w:rStyle w:val="Hyperlink"/>
          </w:rPr>
          <w:t>https://www.w3schools.com/cssref/css_selectors.asp</w:t>
        </w:r>
      </w:hyperlink>
      <w:r>
        <w:t xml:space="preserve"> for even more specific CSS selectors. </w:t>
      </w:r>
    </w:p>
    <w:p w14:paraId="49F0B434" w14:textId="43E9E208" w:rsidR="00C60289" w:rsidRDefault="00C60289"/>
    <w:p w14:paraId="5A062A7C" w14:textId="2C9E3068" w:rsidR="00C60289" w:rsidRDefault="00C60289">
      <w:r>
        <w:t xml:space="preserve">Let’s also talk about </w:t>
      </w:r>
      <w:r w:rsidR="00D01740">
        <w:t xml:space="preserve">pseudo-selectors and </w:t>
      </w:r>
      <w:r>
        <w:t xml:space="preserve">pseudo-classes. </w:t>
      </w:r>
    </w:p>
    <w:p w14:paraId="4C06787F" w14:textId="7E912877" w:rsidR="001567FA" w:rsidRDefault="001567FA"/>
    <w:p w14:paraId="649349DD" w14:textId="47752370" w:rsidR="00241C12" w:rsidRDefault="00CA2590">
      <w:r>
        <w:t>One example of a</w:t>
      </w:r>
      <w:r w:rsidR="00241C12">
        <w:t xml:space="preserve"> pseudo selectors </w:t>
      </w:r>
      <w:r>
        <w:t xml:space="preserve">is </w:t>
      </w:r>
      <w:proofErr w:type="gramStart"/>
      <w:r>
        <w:t>the</w:t>
      </w:r>
      <w:r w:rsidR="00241C12">
        <w:t xml:space="preserve"> :nth</w:t>
      </w:r>
      <w:proofErr w:type="gramEnd"/>
      <w:r w:rsidR="00241C12">
        <w:t>-of-type()</w:t>
      </w:r>
      <w:r>
        <w:t xml:space="preserve"> selector</w:t>
      </w:r>
      <w:r w:rsidR="00241C12">
        <w:t xml:space="preserve">. If you have </w:t>
      </w:r>
      <w:proofErr w:type="gramStart"/>
      <w:r w:rsidR="00241C12">
        <w:t>a number of</w:t>
      </w:r>
      <w:proofErr w:type="gramEnd"/>
      <w:r w:rsidR="00241C12">
        <w:t xml:space="preserve"> the same type of element, it will let you select the first, second, third, </w:t>
      </w:r>
      <w:r>
        <w:t xml:space="preserve">or </w:t>
      </w:r>
      <w:r w:rsidR="00241C12">
        <w:t xml:space="preserve">fourth </w:t>
      </w:r>
      <w:proofErr w:type="spellStart"/>
      <w:r w:rsidR="00241C12">
        <w:t>etc</w:t>
      </w:r>
      <w:proofErr w:type="spellEnd"/>
      <w:r w:rsidR="00241C12">
        <w:t xml:space="preserve"> of those elements. For example if I have a number of </w:t>
      </w:r>
      <w:r>
        <w:t>list items</w:t>
      </w:r>
      <w:r w:rsidR="00241C12">
        <w:t>, I could select just the 2</w:t>
      </w:r>
      <w:r w:rsidR="00241C12" w:rsidRPr="00241C12">
        <w:rPr>
          <w:vertAlign w:val="superscript"/>
        </w:rPr>
        <w:t>nd</w:t>
      </w:r>
      <w:r w:rsidR="00241C12">
        <w:t xml:space="preserve"> one without having to give it a class or id name by using </w:t>
      </w:r>
      <w:proofErr w:type="gramStart"/>
      <w:r w:rsidR="00241C12">
        <w:t>the :nth</w:t>
      </w:r>
      <w:proofErr w:type="gramEnd"/>
      <w:r w:rsidR="00241C12">
        <w:t>-of-type like this.</w:t>
      </w:r>
      <w:r w:rsidR="00180768">
        <w:t xml:space="preserve"> If I wanted the fourth one, I’d use a 4 instead of a 2.</w:t>
      </w:r>
    </w:p>
    <w:p w14:paraId="4D3AD815" w14:textId="658076F1" w:rsidR="00D01740" w:rsidRDefault="00D01740"/>
    <w:p w14:paraId="0C5FE92D" w14:textId="47C96542" w:rsidR="00D01740" w:rsidRDefault="00D01740">
      <w:r>
        <w:t xml:space="preserve">Pseudo-classes allow you to change the appearance of elements when a user is interacting with them. For example if I want the a links in my nav to have a different background color or text color when the user hovers over them I can </w:t>
      </w:r>
      <w:proofErr w:type="gramStart"/>
      <w:r>
        <w:t>use :hover</w:t>
      </w:r>
      <w:proofErr w:type="gramEnd"/>
      <w:r>
        <w:t xml:space="preserve"> </w:t>
      </w:r>
      <w:r w:rsidR="004F687A">
        <w:t xml:space="preserve">after </w:t>
      </w:r>
      <w:r>
        <w:t>the selector and give it the declarations I want to happen when the user hovers.</w:t>
      </w:r>
    </w:p>
    <w:p w14:paraId="1516C23E" w14:textId="77777777" w:rsidR="00241C12" w:rsidRDefault="00241C12"/>
    <w:p w14:paraId="32B947E5" w14:textId="7C553B65" w:rsidR="001567FA" w:rsidRDefault="001567FA">
      <w:r>
        <w:t xml:space="preserve">There are other pseudo classes </w:t>
      </w:r>
      <w:proofErr w:type="gramStart"/>
      <w:r>
        <w:t>like :active</w:t>
      </w:r>
      <w:proofErr w:type="gramEnd"/>
      <w:r>
        <w:t xml:space="preserve">, :focus and :visited. See w3schools at </w:t>
      </w:r>
      <w:hyperlink r:id="rId5" w:history="1">
        <w:r w:rsidRPr="004A3B68">
          <w:rPr>
            <w:rStyle w:val="Hyperlink"/>
          </w:rPr>
          <w:t>https://www.w3schools.com/css/css_pseudo_classes.asp</w:t>
        </w:r>
      </w:hyperlink>
      <w:r>
        <w:t xml:space="preserve"> for more examples.</w:t>
      </w:r>
    </w:p>
    <w:p w14:paraId="10045D39" w14:textId="77777777" w:rsidR="00C60289" w:rsidRDefault="00C60289"/>
    <w:p w14:paraId="1C503E7C" w14:textId="4D79DF62" w:rsidR="003E4DB8" w:rsidRDefault="003E4DB8"/>
    <w:p w14:paraId="577B7F41" w14:textId="77777777" w:rsidR="003E4DB8" w:rsidRDefault="003E4DB8"/>
    <w:p w14:paraId="6B8067F7" w14:textId="38215BFA" w:rsidR="0038345C" w:rsidRDefault="0038345C"/>
    <w:p w14:paraId="729CFA6D" w14:textId="77777777" w:rsidR="00473F07" w:rsidRDefault="00473F07"/>
    <w:sectPr w:rsidR="00473F07" w:rsidSect="000A2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65"/>
    <w:rsid w:val="000A2B97"/>
    <w:rsid w:val="001567FA"/>
    <w:rsid w:val="00180768"/>
    <w:rsid w:val="00241C12"/>
    <w:rsid w:val="003638EC"/>
    <w:rsid w:val="0038345C"/>
    <w:rsid w:val="003B5E7D"/>
    <w:rsid w:val="003E4DB8"/>
    <w:rsid w:val="00473F07"/>
    <w:rsid w:val="004F687A"/>
    <w:rsid w:val="00863926"/>
    <w:rsid w:val="00A468DD"/>
    <w:rsid w:val="00C60289"/>
    <w:rsid w:val="00CA2590"/>
    <w:rsid w:val="00D01740"/>
    <w:rsid w:val="00DB2E17"/>
    <w:rsid w:val="00EE0E65"/>
    <w:rsid w:val="00FA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708FF"/>
  <w15:chartTrackingRefBased/>
  <w15:docId w15:val="{C6FCDE00-C194-3044-B271-5791D14F9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3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8345C"/>
    <w:rPr>
      <w:b/>
      <w:bCs/>
    </w:rPr>
  </w:style>
  <w:style w:type="character" w:styleId="Hyperlink">
    <w:name w:val="Hyperlink"/>
    <w:basedOn w:val="DefaultParagraphFont"/>
    <w:uiPriority w:val="99"/>
    <w:unhideWhenUsed/>
    <w:rsid w:val="00C602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2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5E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ss/css_pseudo_classes.asp" TargetMode="External"/><Relationship Id="rId4" Type="http://schemas.openxmlformats.org/officeDocument/2006/relationships/hyperlink" Target="https://www.w3schools.com/cssref/css_selector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Julie</dc:creator>
  <cp:keywords/>
  <dc:description/>
  <cp:lastModifiedBy>Anderson, Julie</cp:lastModifiedBy>
  <cp:revision>2</cp:revision>
  <dcterms:created xsi:type="dcterms:W3CDTF">2021-08-11T13:01:00Z</dcterms:created>
  <dcterms:modified xsi:type="dcterms:W3CDTF">2021-08-11T13:01:00Z</dcterms:modified>
</cp:coreProperties>
</file>