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D9F1D" w14:textId="61B6E458" w:rsidR="007566A2" w:rsidRDefault="007566A2" w:rsidP="003F18ED">
      <w:pPr>
        <w:rPr>
          <w:sz w:val="40"/>
          <w:szCs w:val="40"/>
        </w:rPr>
      </w:pPr>
      <w:r w:rsidRPr="007566A2">
        <w:rPr>
          <w:sz w:val="40"/>
          <w:szCs w:val="40"/>
        </w:rPr>
        <w:t>Exhaustive Analysis of Indian Agriculture using Power Bi</w:t>
      </w:r>
    </w:p>
    <w:p w14:paraId="1B2EE9DF" w14:textId="2CA824C1" w:rsidR="007566A2" w:rsidRDefault="006662CF" w:rsidP="003F18ED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</w:t>
      </w:r>
      <w:r w:rsidR="007566A2">
        <w:rPr>
          <w:sz w:val="40"/>
          <w:szCs w:val="40"/>
        </w:rPr>
        <w:t>(week 1)</w:t>
      </w:r>
    </w:p>
    <w:p w14:paraId="1EAB48D7" w14:textId="77777777" w:rsidR="006662CF" w:rsidRDefault="006662CF" w:rsidP="003F18ED">
      <w:pPr>
        <w:rPr>
          <w:sz w:val="40"/>
          <w:szCs w:val="40"/>
        </w:rPr>
      </w:pPr>
    </w:p>
    <w:p w14:paraId="44C6D31B" w14:textId="72664A85" w:rsidR="003F18ED" w:rsidRPr="006662CF" w:rsidRDefault="003F18ED" w:rsidP="003F18ED">
      <w:pPr>
        <w:rPr>
          <w:b/>
          <w:bCs/>
          <w:sz w:val="24"/>
          <w:szCs w:val="24"/>
        </w:rPr>
      </w:pPr>
      <w:r w:rsidRPr="006662CF">
        <w:rPr>
          <w:b/>
          <w:bCs/>
          <w:sz w:val="24"/>
          <w:szCs w:val="24"/>
        </w:rPr>
        <w:t>What is Power BI?</w:t>
      </w:r>
    </w:p>
    <w:p w14:paraId="6E5856A3" w14:textId="3FA37263" w:rsidR="003F18ED" w:rsidRDefault="003F18ED" w:rsidP="003F18ED">
      <w:r>
        <w:t xml:space="preserve">Power BI stands for Business Intelligence. It is a Microsoft-provided tool for </w:t>
      </w:r>
      <w:proofErr w:type="spellStart"/>
      <w:r>
        <w:t>analyzing</w:t>
      </w:r>
      <w:proofErr w:type="spellEnd"/>
      <w:r>
        <w:t xml:space="preserve"> and visualizing raw data, turning it into actionable insights.</w:t>
      </w:r>
    </w:p>
    <w:p w14:paraId="665BC867" w14:textId="77777777" w:rsidR="006662CF" w:rsidRDefault="006662CF" w:rsidP="003F18ED"/>
    <w:p w14:paraId="4E00A3EC" w14:textId="145C02B0" w:rsidR="003F18ED" w:rsidRPr="006662CF" w:rsidRDefault="003F18ED" w:rsidP="003F18ED">
      <w:pPr>
        <w:rPr>
          <w:b/>
          <w:bCs/>
          <w:sz w:val="24"/>
          <w:szCs w:val="24"/>
        </w:rPr>
      </w:pPr>
      <w:r w:rsidRPr="006662CF">
        <w:rPr>
          <w:b/>
          <w:bCs/>
          <w:sz w:val="24"/>
          <w:szCs w:val="24"/>
        </w:rPr>
        <w:t>Key Terms:</w:t>
      </w:r>
    </w:p>
    <w:p w14:paraId="099D868E" w14:textId="7C680F3C" w:rsidR="003F18ED" w:rsidRDefault="003F18ED" w:rsidP="003F18ED">
      <w:r>
        <w:t>*ETL Process:</w:t>
      </w:r>
    </w:p>
    <w:p w14:paraId="7B3FA5B0" w14:textId="77AC971B" w:rsidR="003F18ED" w:rsidRDefault="003F18ED" w:rsidP="003F18ED">
      <w:r>
        <w:t>*Extract: Pull data from sources like Excel, CSV, or text files.</w:t>
      </w:r>
    </w:p>
    <w:p w14:paraId="53C4424E" w14:textId="09E5B60C" w:rsidR="003F18ED" w:rsidRDefault="003F18ED" w:rsidP="003F18ED">
      <w:r>
        <w:t>*Transform: Process and clean the data.</w:t>
      </w:r>
    </w:p>
    <w:p w14:paraId="2B307D6F" w14:textId="4C859A8A" w:rsidR="003F18ED" w:rsidRDefault="003F18ED" w:rsidP="003F18ED">
      <w:r>
        <w:t>*Load: Finalize data for analysis.</w:t>
      </w:r>
    </w:p>
    <w:p w14:paraId="34FA0A42" w14:textId="77777777" w:rsidR="006662CF" w:rsidRDefault="006662CF" w:rsidP="003F18ED"/>
    <w:p w14:paraId="779515C8" w14:textId="77685852" w:rsidR="003F18ED" w:rsidRDefault="003F18ED" w:rsidP="003F18ED">
      <w:pPr>
        <w:rPr>
          <w:b/>
          <w:bCs/>
          <w:sz w:val="24"/>
          <w:szCs w:val="24"/>
        </w:rPr>
      </w:pPr>
      <w:r w:rsidRPr="006662CF">
        <w:rPr>
          <w:b/>
          <w:bCs/>
          <w:sz w:val="24"/>
          <w:szCs w:val="24"/>
        </w:rPr>
        <w:t>Steps to Use Power BI:</w:t>
      </w:r>
    </w:p>
    <w:p w14:paraId="01D9AC69" w14:textId="77777777" w:rsidR="006662CF" w:rsidRPr="006662CF" w:rsidRDefault="006662CF" w:rsidP="003F18ED">
      <w:pPr>
        <w:rPr>
          <w:b/>
          <w:bCs/>
          <w:sz w:val="24"/>
          <w:szCs w:val="24"/>
        </w:rPr>
      </w:pPr>
    </w:p>
    <w:p w14:paraId="2D718ACD" w14:textId="6D550D25" w:rsidR="003F18ED" w:rsidRPr="006662CF" w:rsidRDefault="003F18ED" w:rsidP="003F18ED">
      <w:pPr>
        <w:rPr>
          <w:b/>
          <w:bCs/>
          <w:sz w:val="24"/>
          <w:szCs w:val="24"/>
        </w:rPr>
      </w:pPr>
      <w:r w:rsidRPr="006662CF">
        <w:rPr>
          <w:b/>
          <w:bCs/>
          <w:sz w:val="24"/>
          <w:szCs w:val="24"/>
        </w:rPr>
        <w:t>1. Download and Install Power BI:</w:t>
      </w:r>
    </w:p>
    <w:p w14:paraId="77E698BC" w14:textId="77777777" w:rsidR="003F18ED" w:rsidRDefault="003F18ED" w:rsidP="003F18ED">
      <w:r>
        <w:t xml:space="preserve">   - Get the latest version from the Microsoft website.</w:t>
      </w:r>
    </w:p>
    <w:p w14:paraId="3450A83B" w14:textId="647E6253" w:rsidR="003F18ED" w:rsidRDefault="003F18ED" w:rsidP="003F18ED">
      <w:r>
        <w:t xml:space="preserve">   - Install it on your system.</w:t>
      </w:r>
    </w:p>
    <w:p w14:paraId="7EA63E2A" w14:textId="77777777" w:rsidR="006662CF" w:rsidRDefault="006662CF" w:rsidP="003F18ED"/>
    <w:p w14:paraId="4A2E1618" w14:textId="77777777" w:rsidR="006662CF" w:rsidRDefault="003F18ED" w:rsidP="003F18ED">
      <w:r>
        <w:rPr>
          <w:noProof/>
        </w:rPr>
        <w:drawing>
          <wp:inline distT="0" distB="0" distL="0" distR="0" wp14:anchorId="4B9D44C7" wp14:editId="7CACBC6D">
            <wp:extent cx="4815840" cy="2766060"/>
            <wp:effectExtent l="0" t="0" r="3810" b="0"/>
            <wp:docPr id="86586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60941" name="Picture 1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1" r="19821" b="52840"/>
                    <a:stretch/>
                  </pic:blipFill>
                  <pic:spPr bwMode="auto">
                    <a:xfrm>
                      <a:off x="0" y="0"/>
                      <a:ext cx="48158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8B94" w14:textId="3A8CE4B0" w:rsidR="003F18ED" w:rsidRPr="006662CF" w:rsidRDefault="003F18ED" w:rsidP="003F18ED">
      <w:r>
        <w:lastRenderedPageBreak/>
        <w:t xml:space="preserve">2. </w:t>
      </w:r>
      <w:r w:rsidRPr="006662CF">
        <w:rPr>
          <w:b/>
          <w:bCs/>
          <w:sz w:val="24"/>
          <w:szCs w:val="24"/>
        </w:rPr>
        <w:t>Start Power BI:</w:t>
      </w:r>
    </w:p>
    <w:p w14:paraId="38140A5C" w14:textId="619E2F66" w:rsidR="003F18ED" w:rsidRDefault="003F18ED" w:rsidP="003F18ED">
      <w:r>
        <w:t xml:space="preserve">   - Open Power BI</w:t>
      </w:r>
      <w:r>
        <w:rPr>
          <w:noProof/>
        </w:rPr>
        <w:drawing>
          <wp:inline distT="0" distB="0" distL="0" distR="0" wp14:anchorId="1DACD214" wp14:editId="2C694C39">
            <wp:extent cx="5731510" cy="2865120"/>
            <wp:effectExtent l="0" t="0" r="2540" b="0"/>
            <wp:docPr id="204955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5353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67F7" w14:textId="4E7F2F6F" w:rsidR="003F18ED" w:rsidRDefault="003F18ED" w:rsidP="003F18ED">
      <w:r>
        <w:t xml:space="preserve">   - Choose the </w:t>
      </w:r>
      <w:r w:rsidRPr="006662CF">
        <w:rPr>
          <w:b/>
          <w:bCs/>
        </w:rPr>
        <w:t>Blank Report</w:t>
      </w:r>
      <w:r>
        <w:t xml:space="preserve"> option.</w:t>
      </w:r>
    </w:p>
    <w:p w14:paraId="5CDA0AFA" w14:textId="08160089" w:rsidR="003F18ED" w:rsidRDefault="003F18ED" w:rsidP="003F18ED">
      <w:r>
        <w:rPr>
          <w:noProof/>
        </w:rPr>
        <w:drawing>
          <wp:inline distT="0" distB="0" distL="0" distR="0" wp14:anchorId="4F1F4403" wp14:editId="11CAEFFA">
            <wp:extent cx="1552575" cy="1428750"/>
            <wp:effectExtent l="0" t="0" r="9525" b="0"/>
            <wp:docPr id="987436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6545" name="Picture 3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63" b="67377"/>
                    <a:stretch/>
                  </pic:blipFill>
                  <pic:spPr bwMode="auto">
                    <a:xfrm>
                      <a:off x="0" y="0"/>
                      <a:ext cx="15525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8502" w14:textId="77777777" w:rsidR="006662CF" w:rsidRDefault="006662CF" w:rsidP="003F18ED"/>
    <w:p w14:paraId="2CAE6C51" w14:textId="5B96011F" w:rsidR="003F18ED" w:rsidRPr="006662CF" w:rsidRDefault="003F18ED" w:rsidP="003F18ED">
      <w:pPr>
        <w:rPr>
          <w:b/>
          <w:bCs/>
          <w:sz w:val="24"/>
          <w:szCs w:val="24"/>
        </w:rPr>
      </w:pPr>
      <w:r>
        <w:t>3</w:t>
      </w:r>
      <w:r w:rsidRPr="006662CF">
        <w:rPr>
          <w:b/>
          <w:bCs/>
          <w:sz w:val="24"/>
          <w:szCs w:val="24"/>
        </w:rPr>
        <w:t>. Load Dat</w:t>
      </w:r>
      <w:r w:rsidR="006662CF" w:rsidRPr="006662CF">
        <w:rPr>
          <w:b/>
          <w:bCs/>
          <w:sz w:val="24"/>
          <w:szCs w:val="24"/>
        </w:rPr>
        <w:t>a</w:t>
      </w:r>
      <w:r w:rsidRPr="006662CF">
        <w:rPr>
          <w:b/>
          <w:bCs/>
          <w:sz w:val="24"/>
          <w:szCs w:val="24"/>
        </w:rPr>
        <w:t>:</w:t>
      </w:r>
    </w:p>
    <w:p w14:paraId="3A7E360B" w14:textId="2B512A58" w:rsidR="003F18ED" w:rsidRDefault="003F18ED" w:rsidP="003F18ED">
      <w:r>
        <w:t xml:space="preserve">   - Click on Get Data.</w:t>
      </w:r>
    </w:p>
    <w:p w14:paraId="4C84A237" w14:textId="039A1E4D" w:rsidR="006662CF" w:rsidRDefault="003F18ED" w:rsidP="003F18ED">
      <w:r>
        <w:t xml:space="preserve">   - Select *</w:t>
      </w:r>
      <w:r w:rsidRPr="006662CF">
        <w:rPr>
          <w:b/>
          <w:bCs/>
        </w:rPr>
        <w:t>Text/CSV</w:t>
      </w:r>
      <w:r>
        <w:t>* from the dropdown menu.</w:t>
      </w:r>
      <w:r w:rsidR="006662CF" w:rsidRPr="006662CF">
        <w:rPr>
          <w:noProof/>
        </w:rPr>
        <w:t xml:space="preserve"> </w:t>
      </w:r>
    </w:p>
    <w:p w14:paraId="61AAD464" w14:textId="77777777" w:rsidR="006662CF" w:rsidRDefault="003F18ED" w:rsidP="003F18ED">
      <w:r>
        <w:rPr>
          <w:noProof/>
        </w:rPr>
        <w:drawing>
          <wp:inline distT="0" distB="0" distL="0" distR="0" wp14:anchorId="4050A279" wp14:editId="6E3CC548">
            <wp:extent cx="5731510" cy="2400300"/>
            <wp:effectExtent l="0" t="0" r="2540" b="0"/>
            <wp:docPr id="1096235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543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3B5" w14:textId="65D97001" w:rsidR="003F18ED" w:rsidRDefault="003F18ED" w:rsidP="003F18ED">
      <w:pPr>
        <w:rPr>
          <w:noProof/>
        </w:rPr>
      </w:pPr>
      <w:r>
        <w:lastRenderedPageBreak/>
        <w:t>- Upload your dataset.</w:t>
      </w:r>
      <w:r w:rsidRPr="003F18ED">
        <w:rPr>
          <w:noProof/>
        </w:rPr>
        <w:t xml:space="preserve"> </w:t>
      </w:r>
    </w:p>
    <w:p w14:paraId="0B896C61" w14:textId="77777777" w:rsidR="006662CF" w:rsidRDefault="006662CF" w:rsidP="003F18ED"/>
    <w:p w14:paraId="6BF7181A" w14:textId="17FD7837" w:rsidR="003F18ED" w:rsidRDefault="003F18ED" w:rsidP="003F18ED">
      <w:r>
        <w:t xml:space="preserve">4. </w:t>
      </w:r>
      <w:r w:rsidRPr="006662CF">
        <w:rPr>
          <w:b/>
          <w:bCs/>
          <w:sz w:val="24"/>
          <w:szCs w:val="24"/>
        </w:rPr>
        <w:t>Prepare Data:</w:t>
      </w:r>
    </w:p>
    <w:p w14:paraId="0164952F" w14:textId="7C2FAD21" w:rsidR="003F18ED" w:rsidRDefault="003F18ED" w:rsidP="003F18ED">
      <w:r>
        <w:t xml:space="preserve">   - Two options appear: Load (for clean data) or Transform Data (for processing).</w:t>
      </w:r>
    </w:p>
    <w:p w14:paraId="0ABBE9BE" w14:textId="3710227E" w:rsidR="003F18ED" w:rsidRDefault="003F18ED" w:rsidP="003F18ED">
      <w:r>
        <w:t xml:space="preserve">   - Choose Transform Data to clean and process your dataset.</w:t>
      </w:r>
    </w:p>
    <w:p w14:paraId="630F9ABC" w14:textId="4F81F48B" w:rsidR="003F18ED" w:rsidRDefault="007566A2" w:rsidP="003F18ED">
      <w:r>
        <w:rPr>
          <w:noProof/>
        </w:rPr>
        <w:drawing>
          <wp:inline distT="0" distB="0" distL="0" distR="0" wp14:anchorId="478F5808" wp14:editId="28523383">
            <wp:extent cx="5731510" cy="3223895"/>
            <wp:effectExtent l="0" t="0" r="2540" b="0"/>
            <wp:docPr id="2022049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9499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CB5" w14:textId="77777777" w:rsidR="007566A2" w:rsidRDefault="007566A2" w:rsidP="003F18ED"/>
    <w:p w14:paraId="3914ED9F" w14:textId="2B179EB3" w:rsidR="007566A2" w:rsidRPr="006662CF" w:rsidRDefault="007566A2" w:rsidP="007566A2">
      <w:pPr>
        <w:rPr>
          <w:b/>
          <w:bCs/>
          <w:sz w:val="24"/>
          <w:szCs w:val="24"/>
        </w:rPr>
      </w:pPr>
      <w:r>
        <w:t xml:space="preserve">5. </w:t>
      </w:r>
      <w:r w:rsidRPr="006662CF">
        <w:rPr>
          <w:b/>
          <w:bCs/>
          <w:sz w:val="24"/>
          <w:szCs w:val="24"/>
        </w:rPr>
        <w:t>Transform Data in Power Query Editor:</w:t>
      </w:r>
    </w:p>
    <w:p w14:paraId="72ECD01D" w14:textId="77777777" w:rsidR="007566A2" w:rsidRDefault="007566A2" w:rsidP="007566A2">
      <w:r>
        <w:t xml:space="preserve">   - Unnecessary columns like "</w:t>
      </w:r>
      <w:proofErr w:type="spellStart"/>
      <w:r w:rsidRPr="006662CF">
        <w:rPr>
          <w:b/>
          <w:bCs/>
        </w:rPr>
        <w:t>RowID</w:t>
      </w:r>
      <w:proofErr w:type="spellEnd"/>
      <w:r>
        <w:t>" can be removed by right-clicking and selecting *Remove*.</w:t>
      </w:r>
    </w:p>
    <w:p w14:paraId="793AAC91" w14:textId="241271E9" w:rsidR="007566A2" w:rsidRDefault="007566A2" w:rsidP="007566A2">
      <w:r>
        <w:rPr>
          <w:noProof/>
        </w:rPr>
        <w:drawing>
          <wp:inline distT="0" distB="0" distL="0" distR="0" wp14:anchorId="72A8AC3E" wp14:editId="76E94659">
            <wp:extent cx="5731510" cy="2880360"/>
            <wp:effectExtent l="0" t="0" r="2540" b="0"/>
            <wp:docPr id="181304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7295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5526" w14:textId="3FE65638" w:rsidR="007566A2" w:rsidRDefault="007566A2" w:rsidP="003F18ED">
      <w:pPr>
        <w:rPr>
          <w:noProof/>
        </w:rPr>
      </w:pPr>
      <w:r>
        <w:t xml:space="preserve">   - Delete empty columns similarly.</w:t>
      </w:r>
      <w:r w:rsidRPr="007566A2">
        <w:rPr>
          <w:noProof/>
        </w:rPr>
        <w:t xml:space="preserve"> </w:t>
      </w:r>
    </w:p>
    <w:p w14:paraId="26070472" w14:textId="77777777" w:rsidR="007566A2" w:rsidRDefault="007566A2" w:rsidP="003F18ED">
      <w:pPr>
        <w:rPr>
          <w:noProof/>
        </w:rPr>
      </w:pPr>
    </w:p>
    <w:p w14:paraId="5ADCAE6D" w14:textId="4D99F2DE" w:rsidR="007566A2" w:rsidRDefault="007566A2" w:rsidP="003F18ED">
      <w:r>
        <w:rPr>
          <w:noProof/>
        </w:rPr>
        <w:drawing>
          <wp:inline distT="0" distB="0" distL="0" distR="0" wp14:anchorId="045DBE71" wp14:editId="6650F4A5">
            <wp:extent cx="5731510" cy="3223895"/>
            <wp:effectExtent l="0" t="0" r="2540" b="0"/>
            <wp:docPr id="208687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684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A238" w14:textId="77777777" w:rsidR="007566A2" w:rsidRDefault="007566A2" w:rsidP="003F18ED"/>
    <w:p w14:paraId="11F31863" w14:textId="77777777" w:rsidR="006662CF" w:rsidRDefault="006662CF" w:rsidP="003F18ED"/>
    <w:p w14:paraId="272C5E86" w14:textId="04914C23" w:rsidR="007566A2" w:rsidRDefault="007566A2" w:rsidP="007566A2">
      <w:r>
        <w:t xml:space="preserve">6. </w:t>
      </w:r>
      <w:r w:rsidRPr="006662CF">
        <w:rPr>
          <w:b/>
          <w:bCs/>
          <w:sz w:val="24"/>
          <w:szCs w:val="24"/>
        </w:rPr>
        <w:t>Check Data Quality:</w:t>
      </w:r>
    </w:p>
    <w:p w14:paraId="6C32F891" w14:textId="77777777" w:rsidR="007566A2" w:rsidRDefault="007566A2" w:rsidP="007566A2">
      <w:r>
        <w:t xml:space="preserve">   - Go to the *</w:t>
      </w:r>
      <w:r w:rsidRPr="006662CF">
        <w:rPr>
          <w:b/>
          <w:bCs/>
        </w:rPr>
        <w:t>View</w:t>
      </w:r>
      <w:r>
        <w:t>* tab and enable *Column Quality*.</w:t>
      </w:r>
    </w:p>
    <w:p w14:paraId="32A58E83" w14:textId="41A4D7D1" w:rsidR="007566A2" w:rsidRDefault="007566A2" w:rsidP="007566A2">
      <w:r>
        <w:rPr>
          <w:noProof/>
        </w:rPr>
        <w:drawing>
          <wp:inline distT="0" distB="0" distL="0" distR="0" wp14:anchorId="6BF85081" wp14:editId="04986B17">
            <wp:extent cx="5731510" cy="3223895"/>
            <wp:effectExtent l="0" t="0" r="2540" b="0"/>
            <wp:docPr id="1141690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90830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07D1" w14:textId="7A76D439" w:rsidR="007566A2" w:rsidRDefault="007566A2" w:rsidP="007566A2">
      <w:r>
        <w:t xml:space="preserve">   - If the data is valid (e.g., 100%), it is ready for use.</w:t>
      </w:r>
    </w:p>
    <w:p w14:paraId="371A477D" w14:textId="77777777" w:rsidR="007566A2" w:rsidRDefault="007566A2" w:rsidP="007566A2"/>
    <w:p w14:paraId="6AEFBC23" w14:textId="414E6B67" w:rsidR="007566A2" w:rsidRPr="006662CF" w:rsidRDefault="007566A2" w:rsidP="007566A2">
      <w:pPr>
        <w:rPr>
          <w:b/>
          <w:bCs/>
          <w:sz w:val="24"/>
          <w:szCs w:val="24"/>
        </w:rPr>
      </w:pPr>
      <w:r>
        <w:lastRenderedPageBreak/>
        <w:t xml:space="preserve">7. </w:t>
      </w:r>
      <w:r w:rsidRPr="006662CF">
        <w:rPr>
          <w:b/>
          <w:bCs/>
          <w:sz w:val="24"/>
          <w:szCs w:val="24"/>
        </w:rPr>
        <w:t>Load Processed Data:</w:t>
      </w:r>
    </w:p>
    <w:p w14:paraId="4767182F" w14:textId="0A1187A0" w:rsidR="007566A2" w:rsidRDefault="007566A2" w:rsidP="007566A2">
      <w:r>
        <w:t xml:space="preserve">   - Click on *</w:t>
      </w:r>
      <w:r w:rsidRPr="006662CF">
        <w:rPr>
          <w:b/>
          <w:bCs/>
        </w:rPr>
        <w:t>Close &amp; Apply</w:t>
      </w:r>
      <w:r>
        <w:t>* to load the cleaned dataset.</w:t>
      </w:r>
    </w:p>
    <w:p w14:paraId="7967CB10" w14:textId="3CB22F4B" w:rsidR="007566A2" w:rsidRDefault="007566A2" w:rsidP="007566A2">
      <w:r>
        <w:rPr>
          <w:noProof/>
        </w:rPr>
        <w:drawing>
          <wp:inline distT="0" distB="0" distL="0" distR="0" wp14:anchorId="1ACD2717" wp14:editId="4B6164D6">
            <wp:extent cx="952500" cy="993140"/>
            <wp:effectExtent l="0" t="0" r="0" b="0"/>
            <wp:docPr id="1337174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4269" name="Picture 1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37" b="86340"/>
                    <a:stretch/>
                  </pic:blipFill>
                  <pic:spPr bwMode="auto">
                    <a:xfrm>
                      <a:off x="0" y="0"/>
                      <a:ext cx="952500" cy="99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66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ED"/>
    <w:rsid w:val="00304AE8"/>
    <w:rsid w:val="003F18ED"/>
    <w:rsid w:val="006662CF"/>
    <w:rsid w:val="007566A2"/>
    <w:rsid w:val="007D4077"/>
    <w:rsid w:val="00B77CA0"/>
    <w:rsid w:val="00C2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E52D7"/>
  <w15:chartTrackingRefBased/>
  <w15:docId w15:val="{F4B3F4CF-0072-40DD-B4D9-2DC751F32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8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8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8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8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8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8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8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8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8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8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8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 L MOUNIKA</dc:creator>
  <cp:keywords/>
  <dc:description/>
  <cp:lastModifiedBy>G. L MOUNIKA</cp:lastModifiedBy>
  <cp:revision>1</cp:revision>
  <dcterms:created xsi:type="dcterms:W3CDTF">2025-01-22T09:19:00Z</dcterms:created>
  <dcterms:modified xsi:type="dcterms:W3CDTF">2025-01-22T09:50:00Z</dcterms:modified>
</cp:coreProperties>
</file>