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DBC5" w14:textId="254EDFD0" w:rsidR="002C5858" w:rsidRDefault="002C5858">
      <w:r>
        <w:rPr>
          <w:noProof/>
        </w:rPr>
        <w:drawing>
          <wp:inline distT="0" distB="0" distL="0" distR="0" wp14:anchorId="6F53FD29" wp14:editId="50D062B5">
            <wp:extent cx="5943600" cy="3802380"/>
            <wp:effectExtent l="0" t="0" r="0" b="7620"/>
            <wp:docPr id="115133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39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F4D9" w14:textId="38ABB85F" w:rsidR="00CE1E38" w:rsidRDefault="002C5858">
      <w:r>
        <w:rPr>
          <w:noProof/>
        </w:rPr>
        <w:drawing>
          <wp:inline distT="0" distB="0" distL="0" distR="0" wp14:anchorId="733660B1" wp14:editId="14E88E67">
            <wp:extent cx="5943600" cy="3802380"/>
            <wp:effectExtent l="0" t="0" r="0" b="7620"/>
            <wp:docPr id="394441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41694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83F12" w14:textId="77777777" w:rsidR="002C5858" w:rsidRDefault="002C5858"/>
    <w:sectPr w:rsidR="002C5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858"/>
    <w:rsid w:val="000F474B"/>
    <w:rsid w:val="002C5858"/>
    <w:rsid w:val="00301C0C"/>
    <w:rsid w:val="00CE1E38"/>
    <w:rsid w:val="00F671C1"/>
    <w:rsid w:val="00FE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79810"/>
  <w15:chartTrackingRefBased/>
  <w15:docId w15:val="{F4F05E1D-2FC1-47F7-8C89-8B5E9EA0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Gage Locacius</dc:creator>
  <cp:keywords/>
  <dc:description/>
  <cp:lastModifiedBy>Gage Locacius</cp:lastModifiedBy>
  <cp:revision>1</cp:revision>
  <dcterms:created xsi:type="dcterms:W3CDTF">2025-09-13T16:30:00Z</dcterms:created>
  <dcterms:modified xsi:type="dcterms:W3CDTF">2025-09-13T16:31:00Z</dcterms:modified>
</cp:coreProperties>
</file>