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C8E9" w14:textId="748D11A5" w:rsidR="00CE1E38" w:rsidRDefault="00BD1C47">
      <w:r>
        <w:rPr>
          <w:noProof/>
        </w:rPr>
        <w:drawing>
          <wp:inline distT="0" distB="0" distL="0" distR="0" wp14:anchorId="5FBED6D8" wp14:editId="144720A0">
            <wp:extent cx="5943600" cy="3802380"/>
            <wp:effectExtent l="0" t="0" r="0" b="7620"/>
            <wp:docPr id="614458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899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4545" w14:textId="2EEA93FE" w:rsidR="00BD1C47" w:rsidRDefault="00BD1C47">
      <w:r>
        <w:rPr>
          <w:noProof/>
        </w:rPr>
        <w:lastRenderedPageBreak/>
        <w:drawing>
          <wp:inline distT="0" distB="0" distL="0" distR="0" wp14:anchorId="59B71E3C" wp14:editId="52AE4571">
            <wp:extent cx="5943600" cy="3802380"/>
            <wp:effectExtent l="0" t="0" r="0" b="7620"/>
            <wp:docPr id="13207988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881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98ADD" wp14:editId="3BD761C0">
            <wp:extent cx="5943600" cy="3802380"/>
            <wp:effectExtent l="0" t="0" r="0" b="7620"/>
            <wp:docPr id="4360191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919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5B723" wp14:editId="212BB033">
            <wp:extent cx="5943600" cy="3802380"/>
            <wp:effectExtent l="0" t="0" r="0" b="7620"/>
            <wp:docPr id="13936959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592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D315E" wp14:editId="62D373AD">
            <wp:extent cx="5943600" cy="3802380"/>
            <wp:effectExtent l="0" t="0" r="0" b="7620"/>
            <wp:docPr id="1892153617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3617" name="Picture 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1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47"/>
    <w:rsid w:val="000F474B"/>
    <w:rsid w:val="00217576"/>
    <w:rsid w:val="00301C0C"/>
    <w:rsid w:val="00BD1C47"/>
    <w:rsid w:val="00CE1E38"/>
    <w:rsid w:val="00F6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71C8"/>
  <w15:chartTrackingRefBased/>
  <w15:docId w15:val="{BBEEEBD0-57A6-469A-A1F1-A40C1896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Locacius, Gage (BIT)</dc:creator>
  <cp:keywords/>
  <dc:description/>
  <cp:lastModifiedBy>Locacius, Gage (BIT)</cp:lastModifiedBy>
  <cp:revision>1</cp:revision>
  <dcterms:created xsi:type="dcterms:W3CDTF">2025-08-11T22:14:00Z</dcterms:created>
  <dcterms:modified xsi:type="dcterms:W3CDTF">2025-08-11T22:16:00Z</dcterms:modified>
</cp:coreProperties>
</file>