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DDD7" w14:textId="77777777" w:rsidR="00E81A93" w:rsidRDefault="00E81A93" w:rsidP="00E81A93">
      <w:r>
        <w:t>CREATE DATABASE Prueba;</w:t>
      </w:r>
    </w:p>
    <w:p w14:paraId="69C48C52" w14:textId="77777777" w:rsidR="00E81A93" w:rsidRDefault="00E81A93" w:rsidP="00E81A93">
      <w:r>
        <w:t>USE Prueba;</w:t>
      </w:r>
    </w:p>
    <w:p w14:paraId="34481283" w14:textId="77777777" w:rsidR="00E81A93" w:rsidRDefault="00E81A93" w:rsidP="00E81A93"/>
    <w:p w14:paraId="4BFAF492" w14:textId="77777777" w:rsidR="00E81A93" w:rsidRDefault="00E81A93" w:rsidP="00E81A93">
      <w:r>
        <w:t>CREATE TABLE Compradores (</w:t>
      </w:r>
    </w:p>
    <w:p w14:paraId="75855BBA" w14:textId="77777777" w:rsidR="00E81A93" w:rsidRDefault="00E81A93" w:rsidP="00E81A93">
      <w:r>
        <w:t xml:space="preserve">    Nombre </w:t>
      </w:r>
      <w:proofErr w:type="gramStart"/>
      <w:r>
        <w:t>VARCHAR(</w:t>
      </w:r>
      <w:proofErr w:type="gramEnd"/>
      <w:r>
        <w:t>15) PRIMARY KEY,</w:t>
      </w:r>
    </w:p>
    <w:p w14:paraId="181CF4D8" w14:textId="77777777" w:rsidR="00E81A93" w:rsidRDefault="00E81A93" w:rsidP="00E81A93">
      <w:r>
        <w:t xml:space="preserve">    Producto </w:t>
      </w:r>
      <w:proofErr w:type="gramStart"/>
      <w:r>
        <w:t>VARCHAR(</w:t>
      </w:r>
      <w:proofErr w:type="gramEnd"/>
      <w:r>
        <w:t>20),</w:t>
      </w:r>
    </w:p>
    <w:p w14:paraId="29E9C921" w14:textId="77777777" w:rsidR="00E81A93" w:rsidRDefault="00E81A93" w:rsidP="00E81A93">
      <w:r>
        <w:t xml:space="preserve">    Fecha DATE</w:t>
      </w:r>
    </w:p>
    <w:p w14:paraId="08D5B57B" w14:textId="77777777" w:rsidR="00E81A93" w:rsidRDefault="00E81A93" w:rsidP="00E81A93">
      <w:r>
        <w:t>);</w:t>
      </w:r>
    </w:p>
    <w:p w14:paraId="099FF5E5" w14:textId="77777777" w:rsidR="00E81A93" w:rsidRDefault="00E81A93" w:rsidP="00E81A93"/>
    <w:p w14:paraId="58A90D3C" w14:textId="77777777" w:rsidR="00E81A93" w:rsidRDefault="00E81A93" w:rsidP="00E81A93">
      <w:r>
        <w:t>CREATE TABLE Tiendas (</w:t>
      </w:r>
    </w:p>
    <w:p w14:paraId="686D95BB" w14:textId="3680F605" w:rsidR="00E81A93" w:rsidRDefault="00E81A93" w:rsidP="00E81A93">
      <w:r>
        <w:t xml:space="preserve">    Ventas INT PRIMARY KEY,</w:t>
      </w:r>
    </w:p>
    <w:p w14:paraId="4F160618" w14:textId="77777777" w:rsidR="00E81A93" w:rsidRDefault="00E81A93" w:rsidP="00E81A93">
      <w:r>
        <w:t xml:space="preserve">    Ciudad </w:t>
      </w:r>
      <w:proofErr w:type="gramStart"/>
      <w:r>
        <w:t>VARCHAR(</w:t>
      </w:r>
      <w:proofErr w:type="gramEnd"/>
      <w:r>
        <w:t>15),</w:t>
      </w:r>
    </w:p>
    <w:p w14:paraId="1AF4946C" w14:textId="77777777" w:rsidR="00E81A93" w:rsidRDefault="00E81A93" w:rsidP="00E81A93">
      <w:r>
        <w:t xml:space="preserve">    Nombre </w:t>
      </w:r>
      <w:proofErr w:type="gramStart"/>
      <w:r>
        <w:t>VARCHAR(</w:t>
      </w:r>
      <w:proofErr w:type="gramEnd"/>
      <w:r>
        <w:t>20)</w:t>
      </w:r>
    </w:p>
    <w:p w14:paraId="33EEB493" w14:textId="77777777" w:rsidR="00E81A93" w:rsidRDefault="00E81A93" w:rsidP="00E81A93">
      <w:r>
        <w:t>);</w:t>
      </w:r>
    </w:p>
    <w:p w14:paraId="67922DDD" w14:textId="77777777" w:rsidR="00E81A93" w:rsidRDefault="00E81A93" w:rsidP="00E81A93"/>
    <w:p w14:paraId="6DF6558B" w14:textId="77777777" w:rsidR="00E81A93" w:rsidRDefault="00E81A93" w:rsidP="00E81A93">
      <w:r>
        <w:t>CREATE TABLE Vendedores (</w:t>
      </w:r>
    </w:p>
    <w:p w14:paraId="1E3CA2AB" w14:textId="25AB44F3" w:rsidR="00E81A93" w:rsidRDefault="00E81A93" w:rsidP="00E81A93">
      <w:r>
        <w:t xml:space="preserve">    Compras INT PRIMARY KEY,</w:t>
      </w:r>
    </w:p>
    <w:p w14:paraId="173946A0" w14:textId="77777777" w:rsidR="00E81A93" w:rsidRDefault="00E81A93" w:rsidP="00E81A93">
      <w:r>
        <w:t xml:space="preserve">    Empresa </w:t>
      </w:r>
      <w:proofErr w:type="gramStart"/>
      <w:r>
        <w:t>VARCHAR(</w:t>
      </w:r>
      <w:proofErr w:type="gramEnd"/>
      <w:r>
        <w:t>15)</w:t>
      </w:r>
    </w:p>
    <w:p w14:paraId="0B572D10" w14:textId="77777777" w:rsidR="00E81A93" w:rsidRDefault="00E81A93" w:rsidP="00E81A93">
      <w:r>
        <w:t>);</w:t>
      </w:r>
    </w:p>
    <w:p w14:paraId="2A68767C" w14:textId="77777777" w:rsidR="00E81A93" w:rsidRDefault="00E81A93" w:rsidP="00E81A93"/>
    <w:p w14:paraId="04964B51" w14:textId="77777777" w:rsidR="00E81A93" w:rsidRDefault="00E81A93" w:rsidP="00E81A93">
      <w:r>
        <w:t>CREATE TABLE Inventario (</w:t>
      </w:r>
    </w:p>
    <w:p w14:paraId="14D414DB" w14:textId="77777777" w:rsidR="00E81A93" w:rsidRDefault="00E81A93" w:rsidP="00E81A93">
      <w:r>
        <w:t xml:space="preserve">    Compras INT,</w:t>
      </w:r>
    </w:p>
    <w:p w14:paraId="2730D267" w14:textId="77777777" w:rsidR="00E81A93" w:rsidRDefault="00E81A93" w:rsidP="00E81A93">
      <w:r>
        <w:t xml:space="preserve">    Existencias INT,</w:t>
      </w:r>
    </w:p>
    <w:p w14:paraId="17047FC7" w14:textId="77777777" w:rsidR="00E81A93" w:rsidRDefault="00E81A93" w:rsidP="00E81A93">
      <w:r>
        <w:t xml:space="preserve">    Ventas INT,</w:t>
      </w:r>
    </w:p>
    <w:p w14:paraId="22A6BE46" w14:textId="77777777" w:rsidR="00E81A93" w:rsidRDefault="00E81A93" w:rsidP="00E81A93">
      <w:r>
        <w:t xml:space="preserve">    FOREIGN KEY (Ventas) REFERENCES Tiendas (Ventas) </w:t>
      </w:r>
    </w:p>
    <w:p w14:paraId="7A34372B" w14:textId="5E1DE354" w:rsidR="00E81A93" w:rsidRDefault="00E81A93" w:rsidP="00E81A93">
      <w:r>
        <w:t xml:space="preserve">        ON UPDATE CASCADE ON DELETE SET NULL,</w:t>
      </w:r>
    </w:p>
    <w:p w14:paraId="403559A4" w14:textId="77777777" w:rsidR="00E81A93" w:rsidRDefault="00E81A93" w:rsidP="00E81A93">
      <w:r>
        <w:t xml:space="preserve">    FOREIGN KEY (Compras) REFERENCES Vendedores (Compras) </w:t>
      </w:r>
    </w:p>
    <w:p w14:paraId="3B24C167" w14:textId="2A7C7D7C" w:rsidR="00E81A93" w:rsidRDefault="00E81A93" w:rsidP="00E81A93">
      <w:r>
        <w:t xml:space="preserve">        ON UPDATE CASCADE</w:t>
      </w:r>
      <w:r>
        <w:t xml:space="preserve"> </w:t>
      </w:r>
      <w:r>
        <w:t>ON DELETE SET NULL</w:t>
      </w:r>
    </w:p>
    <w:p w14:paraId="70B3A71E" w14:textId="6D3D30FD" w:rsidR="002D3A38" w:rsidRDefault="00E81A93" w:rsidP="00E81A93">
      <w:r>
        <w:t>);</w:t>
      </w:r>
    </w:p>
    <w:p w14:paraId="5F8D3E3D" w14:textId="16AF7A49" w:rsidR="00EA2C9B" w:rsidRDefault="00EA2C9B" w:rsidP="00E81A93"/>
    <w:p w14:paraId="64F2FB03" w14:textId="77777777" w:rsidR="00EA2C9B" w:rsidRDefault="00EA2C9B" w:rsidP="00E81A93"/>
    <w:p w14:paraId="20212B87" w14:textId="2A469D64" w:rsidR="002D3A38" w:rsidRDefault="00EA2C9B">
      <w:r>
        <w:lastRenderedPageBreak/>
        <w:t>Describe Compradores;</w:t>
      </w:r>
    </w:p>
    <w:p w14:paraId="0A4BBD72" w14:textId="22E5EBCB" w:rsidR="00EA2C9B" w:rsidRDefault="00EA2C9B" w:rsidP="00EA2C9B">
      <w:r>
        <w:t xml:space="preserve">Describe </w:t>
      </w:r>
      <w:r>
        <w:t>Tiendas</w:t>
      </w:r>
      <w:r>
        <w:t>;</w:t>
      </w:r>
    </w:p>
    <w:p w14:paraId="58E3ABC3" w14:textId="0F63D11F" w:rsidR="00EA2C9B" w:rsidRDefault="00EA2C9B" w:rsidP="00EA2C9B">
      <w:r>
        <w:t xml:space="preserve">Describe </w:t>
      </w:r>
      <w:r>
        <w:t>Vendedores</w:t>
      </w:r>
      <w:r>
        <w:t>;</w:t>
      </w:r>
    </w:p>
    <w:p w14:paraId="27558880" w14:textId="762A1958" w:rsidR="00EA2C9B" w:rsidRDefault="00EA2C9B" w:rsidP="00EA2C9B">
      <w:r>
        <w:t xml:space="preserve">Describe </w:t>
      </w:r>
      <w:r>
        <w:t>Inventario</w:t>
      </w:r>
      <w:r>
        <w:t>;</w:t>
      </w:r>
    </w:p>
    <w:p w14:paraId="481B4578" w14:textId="5944FA36" w:rsidR="00EA2C9B" w:rsidRDefault="00EA2C9B" w:rsidP="00EA2C9B"/>
    <w:p w14:paraId="0B8598A6" w14:textId="77777777" w:rsidR="00EA2C9B" w:rsidRDefault="00EA2C9B" w:rsidP="00EA2C9B">
      <w:r>
        <w:t>INSERT INTO Tiendas (Ventas, Ciudad, Nombre) VALUES</w:t>
      </w:r>
    </w:p>
    <w:p w14:paraId="1F3DD23A" w14:textId="77777777" w:rsidR="00EA2C9B" w:rsidRDefault="00EA2C9B" w:rsidP="00EA2C9B">
      <w:r>
        <w:t>(101, 'Madrid', 'Tienda A'),</w:t>
      </w:r>
    </w:p>
    <w:p w14:paraId="21B6BE35" w14:textId="77777777" w:rsidR="00EA2C9B" w:rsidRDefault="00EA2C9B" w:rsidP="00EA2C9B">
      <w:r>
        <w:t>(102, 'Barcelona', 'Tienda B'),</w:t>
      </w:r>
    </w:p>
    <w:p w14:paraId="3DBF6B0C" w14:textId="2B1167F2" w:rsidR="00EA2C9B" w:rsidRDefault="00EA2C9B" w:rsidP="00EA2C9B">
      <w:r>
        <w:t>(103, 'Sevilla', 'Tienda C');</w:t>
      </w:r>
    </w:p>
    <w:p w14:paraId="55CD7EDD" w14:textId="4788B6DB" w:rsidR="00EA2C9B" w:rsidRDefault="00EA2C9B" w:rsidP="00EA2C9B"/>
    <w:p w14:paraId="0962442A" w14:textId="77777777" w:rsidR="00EA2C9B" w:rsidRDefault="00EA2C9B" w:rsidP="00EA2C9B">
      <w:r>
        <w:t>INSERT INTO Vendedores (Compras, Empresa) VALUES</w:t>
      </w:r>
    </w:p>
    <w:p w14:paraId="19DDB030" w14:textId="77777777" w:rsidR="00EA2C9B" w:rsidRDefault="00EA2C9B" w:rsidP="00EA2C9B">
      <w:r>
        <w:t>(201, 'Empresa X'),</w:t>
      </w:r>
    </w:p>
    <w:p w14:paraId="68BCEC5D" w14:textId="77777777" w:rsidR="00EA2C9B" w:rsidRDefault="00EA2C9B" w:rsidP="00EA2C9B">
      <w:r>
        <w:t>(202, 'Empresa Y'),</w:t>
      </w:r>
    </w:p>
    <w:p w14:paraId="62DBCFD7" w14:textId="3BF5F261" w:rsidR="00EA2C9B" w:rsidRDefault="00EA2C9B" w:rsidP="00EA2C9B">
      <w:r>
        <w:t>(203, 'Empresa Z');</w:t>
      </w:r>
    </w:p>
    <w:p w14:paraId="656043A2" w14:textId="390F9A3C" w:rsidR="00EA2C9B" w:rsidRDefault="00EA2C9B" w:rsidP="00EA2C9B"/>
    <w:p w14:paraId="4895338A" w14:textId="77777777" w:rsidR="00EA2C9B" w:rsidRDefault="00EA2C9B" w:rsidP="00EA2C9B">
      <w:r>
        <w:t>INSERT INTO Compradores (Nombre, Producto, Fecha) VALUES</w:t>
      </w:r>
    </w:p>
    <w:p w14:paraId="1EE71545" w14:textId="77777777" w:rsidR="00EA2C9B" w:rsidRDefault="00EA2C9B" w:rsidP="00EA2C9B">
      <w:r>
        <w:t>('Juan', 'Televisor', '2024-03-01'),</w:t>
      </w:r>
    </w:p>
    <w:p w14:paraId="2227AD45" w14:textId="77777777" w:rsidR="00EA2C9B" w:rsidRDefault="00EA2C9B" w:rsidP="00EA2C9B">
      <w:r>
        <w:t>('Ana', 'Laptop', '2024-03-02'),</w:t>
      </w:r>
    </w:p>
    <w:p w14:paraId="269CB75B" w14:textId="61B68C95" w:rsidR="00EA2C9B" w:rsidRDefault="00EA2C9B" w:rsidP="00EA2C9B">
      <w:r>
        <w:t>('Carlos', 'Celular', '2024-03-03');</w:t>
      </w:r>
    </w:p>
    <w:p w14:paraId="333C132F" w14:textId="77777777" w:rsidR="00EA2C9B" w:rsidRDefault="00EA2C9B" w:rsidP="00EA2C9B"/>
    <w:p w14:paraId="0253936D" w14:textId="77777777" w:rsidR="00EA2C9B" w:rsidRDefault="00EA2C9B" w:rsidP="00EA2C9B">
      <w:r>
        <w:t>INSERT INTO Inventario (Compras, Existencias, Ventas) VALUES</w:t>
      </w:r>
    </w:p>
    <w:p w14:paraId="5B4B7BFC" w14:textId="77777777" w:rsidR="00EA2C9B" w:rsidRDefault="00EA2C9B" w:rsidP="00EA2C9B">
      <w:r>
        <w:t>(201, 50, 101),</w:t>
      </w:r>
    </w:p>
    <w:p w14:paraId="79E06603" w14:textId="77777777" w:rsidR="00EA2C9B" w:rsidRDefault="00EA2C9B" w:rsidP="00EA2C9B">
      <w:r>
        <w:t>(202, 30, 102),</w:t>
      </w:r>
    </w:p>
    <w:p w14:paraId="326461FB" w14:textId="1D69598F" w:rsidR="00EA2C9B" w:rsidRDefault="00EA2C9B" w:rsidP="00EA2C9B">
      <w:r>
        <w:t>(203, 20, 103);</w:t>
      </w:r>
    </w:p>
    <w:p w14:paraId="6D9D748D" w14:textId="4C8D2881" w:rsidR="00EA2C9B" w:rsidRDefault="00EA2C9B" w:rsidP="00EA2C9B"/>
    <w:p w14:paraId="5E57AA43" w14:textId="35533D91" w:rsidR="00EA2C9B" w:rsidRDefault="00EA2C9B" w:rsidP="00EA2C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 w:rsidR="00E9556C">
        <w:t>Tiendas;</w:t>
      </w:r>
    </w:p>
    <w:p w14:paraId="6DBEA61D" w14:textId="50E91185" w:rsidR="00E9556C" w:rsidRDefault="00E9556C" w:rsidP="00E9556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>Vendedores</w:t>
      </w:r>
      <w:r>
        <w:t>;</w:t>
      </w:r>
    </w:p>
    <w:p w14:paraId="556DBB7E" w14:textId="43853D3F" w:rsidR="00E9556C" w:rsidRDefault="00E9556C" w:rsidP="00EA2C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>Compradores</w:t>
      </w:r>
      <w:r>
        <w:t>;</w:t>
      </w:r>
    </w:p>
    <w:p w14:paraId="25BB2C3E" w14:textId="4C2D9726" w:rsidR="00E9556C" w:rsidRDefault="00E9556C" w:rsidP="00E9556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>Inventario;</w:t>
      </w:r>
    </w:p>
    <w:p w14:paraId="482099DA" w14:textId="77777777" w:rsidR="00E9556C" w:rsidRDefault="00E9556C" w:rsidP="00EA2C9B"/>
    <w:p w14:paraId="240678D0" w14:textId="77777777" w:rsidR="00EA2C9B" w:rsidRDefault="00EA2C9B" w:rsidP="00EA2C9B"/>
    <w:p w14:paraId="7210D1C1" w14:textId="77777777" w:rsidR="00EA2C9B" w:rsidRDefault="00EA2C9B"/>
    <w:sectPr w:rsidR="00EA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8"/>
    <w:rsid w:val="000E75DD"/>
    <w:rsid w:val="002D3A38"/>
    <w:rsid w:val="00630E38"/>
    <w:rsid w:val="00945626"/>
    <w:rsid w:val="00E37A72"/>
    <w:rsid w:val="00E81A93"/>
    <w:rsid w:val="00E9556C"/>
    <w:rsid w:val="00E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4508"/>
  <w15:chartTrackingRefBased/>
  <w15:docId w15:val="{375D48AC-D67C-490B-A1E0-901946F2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E37A72"/>
  </w:style>
  <w:style w:type="character" w:customStyle="1" w:styleId="hljs-type">
    <w:name w:val="hljs-type"/>
    <w:basedOn w:val="Fuentedeprrafopredeter"/>
    <w:rsid w:val="00E3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Lopez Alvarez</dc:creator>
  <cp:keywords/>
  <dc:description/>
  <cp:lastModifiedBy>Javier Lopez Alvarez</cp:lastModifiedBy>
  <cp:revision>1</cp:revision>
  <dcterms:created xsi:type="dcterms:W3CDTF">2025-03-10T16:49:00Z</dcterms:created>
  <dcterms:modified xsi:type="dcterms:W3CDTF">2025-03-10T17:32:00Z</dcterms:modified>
</cp:coreProperties>
</file>