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8"/>
        <w:gridCol w:w="3246"/>
        <w:gridCol w:w="1656"/>
        <w:gridCol w:w="1349"/>
        <w:gridCol w:w="1155"/>
      </w:tblGrid>
      <w:tr w:rsidR="00B24259" w:rsidRPr="00491393" w14:paraId="3DA43583" w14:textId="77777777" w:rsidTr="004023BC">
        <w:trPr>
          <w:trHeight w:val="476"/>
          <w:jc w:val="center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12402" w14:textId="77777777" w:rsidR="00B24259" w:rsidRPr="00B24259" w:rsidRDefault="00B24259" w:rsidP="004023BC">
            <w:pPr>
              <w:jc w:val="center"/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Cases</w:t>
            </w:r>
          </w:p>
        </w:tc>
        <w:tc>
          <w:tcPr>
            <w:tcW w:w="3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F432E" w14:textId="77777777" w:rsidR="00B24259" w:rsidRPr="00B24259" w:rsidRDefault="00B24259" w:rsidP="004023BC">
            <w:pPr>
              <w:jc w:val="center"/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Data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12F7A" w14:textId="77777777" w:rsidR="00B24259" w:rsidRPr="00B24259" w:rsidRDefault="00B24259" w:rsidP="004023BC">
            <w:pPr>
              <w:jc w:val="center"/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Expected Result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2726" w14:textId="77777777" w:rsidR="00B24259" w:rsidRPr="00B24259" w:rsidRDefault="00B24259" w:rsidP="004023BC">
            <w:pPr>
              <w:jc w:val="center"/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Result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5AFC1" w14:textId="77777777" w:rsidR="00B24259" w:rsidRPr="00B24259" w:rsidRDefault="00B24259" w:rsidP="004023BC">
            <w:pPr>
              <w:jc w:val="center"/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Pass/Fail</w:t>
            </w:r>
          </w:p>
        </w:tc>
      </w:tr>
      <w:tr w:rsidR="004023BC" w:rsidRPr="00491393" w14:paraId="4D015AFD" w14:textId="77777777" w:rsidTr="004023BC">
        <w:trPr>
          <w:trHeight w:val="476"/>
          <w:jc w:val="center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A6E64" w14:textId="782771D8" w:rsidR="004023BC" w:rsidRPr="00B24259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 xml:space="preserve">TC01 – Total </w:t>
            </w:r>
            <w:proofErr w:type="gramStart"/>
            <w:r w:rsidRPr="004023BC">
              <w:rPr>
                <w:rFonts w:asciiTheme="majorBidi" w:hAnsiTheme="majorBidi" w:cstheme="majorBidi"/>
                <w:lang w:val="en-US"/>
              </w:rPr>
              <w:t>passengers</w:t>
            </w:r>
            <w:proofErr w:type="gramEnd"/>
            <w:r w:rsidRPr="004023BC">
              <w:rPr>
                <w:rFonts w:asciiTheme="majorBidi" w:hAnsiTheme="majorBidi" w:cstheme="majorBidi"/>
                <w:lang w:val="en-US"/>
              </w:rPr>
              <w:t xml:space="preserve"> boundary</w:t>
            </w:r>
          </w:p>
        </w:tc>
        <w:tc>
          <w:tcPr>
            <w:tcW w:w="3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9D36F" w14:textId="58AAEACA" w:rsidR="004023BC" w:rsidRPr="00B24259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0 adults, 0 children, 0 infants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132C1" w14:textId="08CDAEB4" w:rsidR="004023BC" w:rsidRPr="00B24259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F4B91B" w14:textId="031C0575" w:rsidR="004023BC" w:rsidRPr="00B24259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E13FB" w14:textId="4E693C44" w:rsidR="004023BC" w:rsidRPr="00B24259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4023BC" w:rsidRPr="00491393" w14:paraId="5C442CF2" w14:textId="77777777" w:rsidTr="004023BC">
        <w:trPr>
          <w:trHeight w:val="476"/>
          <w:jc w:val="center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DBA71F" w14:textId="3143D7B5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TC02 – Child in emergency row</w:t>
            </w:r>
          </w:p>
        </w:tc>
        <w:tc>
          <w:tcPr>
            <w:tcW w:w="3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72F31" w14:textId="50AD6E8F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 xml:space="preserve">1 adult, 1 child, </w:t>
            </w: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emergencyRowSeating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 xml:space="preserve">=true, </w:t>
            </w: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seatingClass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>="economy"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A7053" w14:textId="2E036323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3EE00" w14:textId="75FC4081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E6BA2" w14:textId="6B9812CD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4023BC" w:rsidRPr="00491393" w14:paraId="73B93918" w14:textId="77777777" w:rsidTr="004023BC">
        <w:trPr>
          <w:trHeight w:val="476"/>
          <w:jc w:val="center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7FF3C" w14:textId="2C8CB6FE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TC03 – Infant in business class</w:t>
            </w:r>
          </w:p>
        </w:tc>
        <w:tc>
          <w:tcPr>
            <w:tcW w:w="3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79755" w14:textId="5D1E849F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 xml:space="preserve">1 adult, 1 infant, </w:t>
            </w: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emergencyRowSeating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 xml:space="preserve">=false, </w:t>
            </w:r>
            <w:proofErr w:type="spellStart"/>
            <w:proofErr w:type="gramStart"/>
            <w:r w:rsidRPr="004023BC">
              <w:rPr>
                <w:rFonts w:asciiTheme="majorBidi" w:hAnsiTheme="majorBidi" w:cstheme="majorBidi"/>
                <w:lang w:val="en-US"/>
              </w:rPr>
              <w:t>seatingClass</w:t>
            </w:r>
            <w:proofErr w:type="spellEnd"/>
            <w:proofErr w:type="gramEnd"/>
            <w:r w:rsidRPr="004023BC">
              <w:rPr>
                <w:rFonts w:asciiTheme="majorBidi" w:hAnsiTheme="majorBidi" w:cstheme="majorBidi"/>
                <w:lang w:val="en-US"/>
              </w:rPr>
              <w:t>="business"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F57F5B" w14:textId="10E344B6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399FA" w14:textId="308122F4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D6F672" w14:textId="15481113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  <w:tr w:rsidR="004023BC" w:rsidRPr="00491393" w14:paraId="04A158B2" w14:textId="77777777" w:rsidTr="004023BC">
        <w:trPr>
          <w:trHeight w:val="476"/>
          <w:jc w:val="center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A9B85A" w14:textId="05E779E7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TC04 – Too many children per adult</w:t>
            </w:r>
          </w:p>
        </w:tc>
        <w:tc>
          <w:tcPr>
            <w:tcW w:w="3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241DE" w14:textId="2FE71928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1 adult, 3 children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5AE13" w14:textId="4EC20A46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A3F33A" w14:textId="37CDB237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A0AF5" w14:textId="6C352B5B" w:rsid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21B700AB" w14:textId="57CC9B44" w:rsidR="00A55444" w:rsidRPr="004023BC" w:rsidRDefault="00A55444" w:rsidP="00A55444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4023BC" w:rsidRPr="00491393" w14:paraId="4804DC24" w14:textId="77777777" w:rsidTr="004023BC">
        <w:trPr>
          <w:trHeight w:val="476"/>
          <w:jc w:val="center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2EDCC" w14:textId="4285888E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TC05 – Too many infants per adult</w:t>
            </w:r>
          </w:p>
        </w:tc>
        <w:tc>
          <w:tcPr>
            <w:tcW w:w="3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699A14" w14:textId="57BC30A8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1 adult, 2 infants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8CB7A" w14:textId="69FB1144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2FBD6" w14:textId="5FD25D61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434C3" w14:textId="28393781" w:rsid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52740587" w14:textId="5181CA9A" w:rsidR="00A55444" w:rsidRP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4023BC" w:rsidRPr="00491393" w14:paraId="4C4CD195" w14:textId="77777777" w:rsidTr="004023BC">
        <w:trPr>
          <w:trHeight w:val="476"/>
          <w:jc w:val="center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7DCB6" w14:textId="722D8625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TC06 – Departure date in the past</w:t>
            </w:r>
          </w:p>
        </w:tc>
        <w:tc>
          <w:tcPr>
            <w:tcW w:w="3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B0F2E" w14:textId="1A928B39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departureDate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>="01/01/2020"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2221D" w14:textId="2C104CD3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39A89" w14:textId="6810622D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FF8CEA" w14:textId="18CE617A" w:rsid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5B7C581A" w14:textId="1B8B1BDC" w:rsidR="00A55444" w:rsidRP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4023BC" w:rsidRPr="00491393" w14:paraId="4F9E64DC" w14:textId="77777777" w:rsidTr="004023BC">
        <w:trPr>
          <w:trHeight w:val="476"/>
          <w:jc w:val="center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807170" w14:textId="5207D5BB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TC07 – Invalid date format</w:t>
            </w:r>
          </w:p>
        </w:tc>
        <w:tc>
          <w:tcPr>
            <w:tcW w:w="3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8C9740" w14:textId="3ED9586B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departureDate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>="2025-10-20"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3499F" w14:textId="06A97103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C044C" w14:textId="2D612661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72583" w14:textId="37AFC408" w:rsid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52BD9F8A" w14:textId="6AE7DCDB" w:rsidR="00A55444" w:rsidRP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4023BC" w:rsidRPr="00491393" w14:paraId="5AF945A4" w14:textId="77777777" w:rsidTr="004023BC">
        <w:trPr>
          <w:trHeight w:val="476"/>
          <w:jc w:val="center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B8C2A9" w14:textId="787DD78F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TC08 – Return date before departure</w:t>
            </w:r>
          </w:p>
        </w:tc>
        <w:tc>
          <w:tcPr>
            <w:tcW w:w="3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107315" w14:textId="0D993A12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departureDate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 xml:space="preserve">="23/11/2025", </w:t>
            </w: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returnDate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>="22/11/2025"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BD47B" w14:textId="485B9552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3433B" w14:textId="7C7C3F88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6AB76" w14:textId="7B8072DF" w:rsid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29271264" w14:textId="7BD3CF1B" w:rsidR="00A55444" w:rsidRP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4023BC" w:rsidRPr="00491393" w14:paraId="6D0DA0FF" w14:textId="77777777" w:rsidTr="004023BC">
        <w:trPr>
          <w:trHeight w:val="476"/>
          <w:jc w:val="center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C3035" w14:textId="42EE3547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TC09 – Invalid seating class</w:t>
            </w:r>
          </w:p>
        </w:tc>
        <w:tc>
          <w:tcPr>
            <w:tcW w:w="3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7214A8" w14:textId="173E6128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seatingClass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>="luxury"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F3BBC" w14:textId="3662F0F7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378CF" w14:textId="0CC30FAC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67D45" w14:textId="55808B9A" w:rsid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7E6E6B0C" w14:textId="0790B41A" w:rsidR="00A55444" w:rsidRP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4023BC" w:rsidRPr="00491393" w14:paraId="63AA33FC" w14:textId="77777777" w:rsidTr="004023BC">
        <w:trPr>
          <w:trHeight w:val="476"/>
          <w:jc w:val="center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04FFFA" w14:textId="514D5D0E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TC10 – Emergency row in first class</w:t>
            </w:r>
          </w:p>
        </w:tc>
        <w:tc>
          <w:tcPr>
            <w:tcW w:w="3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D01F8" w14:textId="22D5B677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emergencyRowSeating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 xml:space="preserve">=true, </w:t>
            </w: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seatingClass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>="first"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1735D" w14:textId="7501C518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D3A2C1" w14:textId="09EC7E12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FBD1E5" w14:textId="48FDE0E7" w:rsid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0217BC94" w14:textId="433122CA" w:rsidR="00A55444" w:rsidRP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4023BC" w:rsidRPr="00491393" w14:paraId="56170965" w14:textId="77777777" w:rsidTr="004023BC">
        <w:trPr>
          <w:trHeight w:val="476"/>
          <w:jc w:val="center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DF4C32" w14:textId="47D7E260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TC11 – Invalid airport code</w:t>
            </w:r>
          </w:p>
        </w:tc>
        <w:tc>
          <w:tcPr>
            <w:tcW w:w="3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AD043" w14:textId="38C61FC5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departureAirportCode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>="</w:t>
            </w: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xyz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 xml:space="preserve">", </w:t>
            </w: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destinationAirportCode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>="mel"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479B9" w14:textId="36453853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E90E3" w14:textId="4C7D41A8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false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E72BAE" w14:textId="18BA2837" w:rsid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06D936C6" w14:textId="7CF40263" w:rsidR="00A55444" w:rsidRP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4023BC" w:rsidRPr="00491393" w14:paraId="397F663C" w14:textId="77777777" w:rsidTr="004023BC">
        <w:trPr>
          <w:trHeight w:val="476"/>
          <w:jc w:val="center"/>
        </w:trPr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C185A" w14:textId="6BBCF9C1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TC12 – All valid inputs (4 variations)</w:t>
            </w:r>
          </w:p>
        </w:tc>
        <w:tc>
          <w:tcPr>
            <w:tcW w:w="3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6919D" w14:textId="77777777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A. 2 adults, 2 children, 2 infants, economy, non-emergency, valid dates</w:t>
            </w:r>
          </w:p>
          <w:p w14:paraId="199D1A8A" w14:textId="77777777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 xml:space="preserve">  B. 1 adult, 1 child, economy, </w:t>
            </w:r>
            <w:proofErr w:type="spellStart"/>
            <w:r w:rsidRPr="004023BC">
              <w:rPr>
                <w:rFonts w:asciiTheme="majorBidi" w:hAnsiTheme="majorBidi" w:cstheme="majorBidi"/>
                <w:lang w:val="en-US"/>
              </w:rPr>
              <w:t>emergencyRow</w:t>
            </w:r>
            <w:proofErr w:type="spellEnd"/>
            <w:r w:rsidRPr="004023BC">
              <w:rPr>
                <w:rFonts w:asciiTheme="majorBidi" w:hAnsiTheme="majorBidi" w:cstheme="majorBidi"/>
                <w:lang w:val="en-US"/>
              </w:rPr>
              <w:t>=false</w:t>
            </w:r>
          </w:p>
          <w:p w14:paraId="3B0FE631" w14:textId="77777777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 xml:space="preserve">  C. 3 adults, 0 children, 0 infants, business class</w:t>
            </w:r>
          </w:p>
          <w:p w14:paraId="63EEECF7" w14:textId="6BFEB945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 xml:space="preserve">  D. 1 adult, 1 infant, premium economy, valid dates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05A961" w14:textId="2B341DE8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true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3FCC6C" w14:textId="1C013E9C" w:rsidR="004023BC" w:rsidRPr="004023BC" w:rsidRDefault="004023BC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23BC">
              <w:rPr>
                <w:rFonts w:asciiTheme="majorBidi" w:hAnsiTheme="majorBidi" w:cstheme="majorBidi"/>
                <w:lang w:val="en-US"/>
              </w:rPr>
              <w:t>true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5FE18" w14:textId="135EE2EE" w:rsid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2E923170" w14:textId="2787088C" w:rsidR="00A55444" w:rsidRPr="004023BC" w:rsidRDefault="00A55444" w:rsidP="004023B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224DD9A0" w14:textId="77777777" w:rsidR="00873C42" w:rsidRDefault="00873C42" w:rsidP="004023BC">
      <w:pPr>
        <w:jc w:val="center"/>
      </w:pPr>
    </w:p>
    <w:sectPr w:rsidR="00873C42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97FDD" w14:textId="77777777" w:rsidR="00B16099" w:rsidRDefault="00B16099" w:rsidP="00B24259">
      <w:r>
        <w:separator/>
      </w:r>
    </w:p>
  </w:endnote>
  <w:endnote w:type="continuationSeparator" w:id="0">
    <w:p w14:paraId="3D8DDB48" w14:textId="77777777" w:rsidR="00B16099" w:rsidRDefault="00B16099" w:rsidP="00B2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85A7A" w14:textId="77777777" w:rsidR="00B16099" w:rsidRDefault="00B16099" w:rsidP="00B24259">
      <w:r>
        <w:separator/>
      </w:r>
    </w:p>
  </w:footnote>
  <w:footnote w:type="continuationSeparator" w:id="0">
    <w:p w14:paraId="33E32A37" w14:textId="77777777" w:rsidR="00B16099" w:rsidRDefault="00B16099" w:rsidP="00B2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6677F" w14:textId="7E37D663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888EE" wp14:editId="2B3A87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A23EA" w14:textId="4800B1A8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888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8BA23EA" w14:textId="4800B1A8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9C691" w14:textId="5F020D3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2BC18" wp14:editId="0E92C9DA">
              <wp:simplePos x="0" y="0"/>
              <wp:positionH relativeFrom="column">
                <wp:align>center</wp:align>
              </wp:positionH>
              <wp:positionV relativeFrom="paragraph">
                <wp:posOffset>796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DDC21" w14:textId="4232BE92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2BC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A3DDC21" w14:textId="4232BE92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FC2E4" w14:textId="0BA83A9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DD4A1D" wp14:editId="2C0D32B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50BC0" w14:textId="23906EB6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D4A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3B50BC0" w14:textId="23906EB6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59"/>
    <w:rsid w:val="0008169A"/>
    <w:rsid w:val="00092A9E"/>
    <w:rsid w:val="001200C5"/>
    <w:rsid w:val="002B1599"/>
    <w:rsid w:val="00301594"/>
    <w:rsid w:val="00337365"/>
    <w:rsid w:val="003C7DAE"/>
    <w:rsid w:val="004023BC"/>
    <w:rsid w:val="004216EB"/>
    <w:rsid w:val="00491393"/>
    <w:rsid w:val="005371DD"/>
    <w:rsid w:val="006C27DE"/>
    <w:rsid w:val="00764F3C"/>
    <w:rsid w:val="00873C42"/>
    <w:rsid w:val="00914D57"/>
    <w:rsid w:val="00950C08"/>
    <w:rsid w:val="00A55444"/>
    <w:rsid w:val="00B16099"/>
    <w:rsid w:val="00B24259"/>
    <w:rsid w:val="00B54234"/>
    <w:rsid w:val="00BF15C3"/>
    <w:rsid w:val="00BF76CC"/>
    <w:rsid w:val="00D801D6"/>
    <w:rsid w:val="00DA0B48"/>
    <w:rsid w:val="00ED5FD7"/>
    <w:rsid w:val="00F05166"/>
    <w:rsid w:val="00F309E0"/>
    <w:rsid w:val="00F5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CBC2"/>
  <w15:chartTrackingRefBased/>
  <w15:docId w15:val="{C2C1561F-87F5-124F-8E00-C4CAEC0B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Gerry Lu</cp:lastModifiedBy>
  <cp:revision>3</cp:revision>
  <dcterms:created xsi:type="dcterms:W3CDTF">2025-10-19T10:10:00Z</dcterms:created>
  <dcterms:modified xsi:type="dcterms:W3CDTF">2025-10-19T11:30:00Z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2022-09-21T10:54:55Z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29b01592-56dc-4737-bcfa-7b37c40e380c</vt:lpwstr>
  </property>
  <property fmtid="{D5CDD505-2E9C-101B-9397-08002B2CF9AE}" pid="11" name="MSIP_Label_8c3d088b-6243-4963-a2e2-8b321ab7f8fc_ContentBits">
    <vt:lpwstr>1</vt:lpwstr>
  </property>
</Properties>
</file>