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4E4A8" w14:textId="77777777" w:rsidR="003E1B29" w:rsidRDefault="003E1B29" w:rsidP="003E1B29">
      <w:r>
        <w:t>task: 50</w:t>
      </w:r>
    </w:p>
    <w:p w14:paraId="3A44D3AE" w14:textId="77777777" w:rsidR="003E1B29" w:rsidRDefault="003E1B29" w:rsidP="003E1B29">
      <w:r>
        <w:t>gen_num: 500</w:t>
      </w:r>
    </w:p>
    <w:p w14:paraId="7D797B18" w14:textId="77777777" w:rsidR="003E1B29" w:rsidRDefault="003E1B29" w:rsidP="003E1B29">
      <w:r>
        <w:t>nb_epoch: 3000</w:t>
      </w:r>
    </w:p>
    <w:p w14:paraId="38745376" w14:textId="77777777" w:rsidR="003E1B29" w:rsidRDefault="003E1B29" w:rsidP="003E1B29">
      <w:r>
        <w:t>ptr</w:t>
      </w:r>
    </w:p>
    <w:p w14:paraId="61B2A690" w14:textId="77777777" w:rsidR="003E1B29" w:rsidRDefault="003E1B29" w:rsidP="003E1B29">
      <w:r>
        <w:rPr>
          <w:rFonts w:hint="eastAsia"/>
        </w:rPr>
        <w:t>综合效果</w:t>
      </w:r>
      <w:r>
        <w:t xml:space="preserve"> 1.2589363</w:t>
      </w:r>
    </w:p>
    <w:p w14:paraId="1DACD435" w14:textId="77777777" w:rsidR="003E1B29" w:rsidRDefault="003E1B29" w:rsidP="003E1B29">
      <w:r>
        <w:rPr>
          <w:rFonts w:hint="eastAsia"/>
        </w:rPr>
        <w:t>目标</w:t>
      </w:r>
      <w:r>
        <w:t>1：运行时间 0.85962504</w:t>
      </w:r>
    </w:p>
    <w:p w14:paraId="0A55AC54" w14:textId="77777777" w:rsidR="003E1B29" w:rsidRDefault="003E1B29" w:rsidP="003E1B29">
      <w:r>
        <w:rPr>
          <w:rFonts w:hint="eastAsia"/>
        </w:rPr>
        <w:t>目标</w:t>
      </w:r>
      <w:r>
        <w:t>2：任务优先级 0.21918623</w:t>
      </w:r>
    </w:p>
    <w:p w14:paraId="13C0D967" w14:textId="77777777" w:rsidR="003E1B29" w:rsidRDefault="003E1B29" w:rsidP="003E1B29">
      <w:r>
        <w:rPr>
          <w:rFonts w:hint="eastAsia"/>
        </w:rPr>
        <w:t>目标</w:t>
      </w:r>
      <w:r>
        <w:t>3：超时率 0.18012503</w:t>
      </w:r>
    </w:p>
    <w:p w14:paraId="6860F173" w14:textId="77777777" w:rsidR="003E1B29" w:rsidRDefault="003E1B29" w:rsidP="003E1B29">
      <w:r>
        <w:t>ga</w:t>
      </w:r>
    </w:p>
    <w:p w14:paraId="6A1BA8FC" w14:textId="77777777" w:rsidR="003E1B29" w:rsidRDefault="003E1B29" w:rsidP="003E1B29">
      <w:r>
        <w:rPr>
          <w:rFonts w:hint="eastAsia"/>
        </w:rPr>
        <w:t>综合效果</w:t>
      </w:r>
      <w:r>
        <w:t xml:space="preserve"> 1.2104</w:t>
      </w:r>
    </w:p>
    <w:p w14:paraId="422EAE14" w14:textId="77777777" w:rsidR="003E1B29" w:rsidRDefault="003E1B29" w:rsidP="003E1B29">
      <w:r>
        <w:rPr>
          <w:rFonts w:hint="eastAsia"/>
        </w:rPr>
        <w:t>目标</w:t>
      </w:r>
      <w:r>
        <w:t>1：运行时间 0.825</w:t>
      </w:r>
    </w:p>
    <w:p w14:paraId="13D909A3" w14:textId="77777777" w:rsidR="003E1B29" w:rsidRDefault="003E1B29" w:rsidP="003E1B29">
      <w:r>
        <w:rPr>
          <w:rFonts w:hint="eastAsia"/>
        </w:rPr>
        <w:t>目标</w:t>
      </w:r>
      <w:r>
        <w:t>2：任务优先级 0.2291499999999999</w:t>
      </w:r>
    </w:p>
    <w:p w14:paraId="085379ED" w14:textId="77777777" w:rsidR="003E1B29" w:rsidRDefault="003E1B29" w:rsidP="003E1B29">
      <w:r>
        <w:rPr>
          <w:rFonts w:hint="eastAsia"/>
        </w:rPr>
        <w:t>目标</w:t>
      </w:r>
      <w:r>
        <w:t>3：超时率 0.15625000000000003</w:t>
      </w:r>
    </w:p>
    <w:p w14:paraId="0579260F" w14:textId="77777777" w:rsidR="003E1B29" w:rsidRDefault="003E1B29" w:rsidP="003E1B29">
      <w:r>
        <w:t>greed</w:t>
      </w:r>
    </w:p>
    <w:p w14:paraId="13B5C054" w14:textId="77777777" w:rsidR="003E1B29" w:rsidRDefault="003E1B29" w:rsidP="003E1B29">
      <w:r>
        <w:rPr>
          <w:rFonts w:hint="eastAsia"/>
        </w:rPr>
        <w:t>综合效果</w:t>
      </w:r>
      <w:r>
        <w:t xml:space="preserve"> 1.3801375</w:t>
      </w:r>
    </w:p>
    <w:p w14:paraId="3EA016CE" w14:textId="77777777" w:rsidR="003E1B29" w:rsidRDefault="003E1B29" w:rsidP="003E1B29">
      <w:r>
        <w:rPr>
          <w:rFonts w:hint="eastAsia"/>
        </w:rPr>
        <w:t>目标</w:t>
      </w:r>
      <w:r>
        <w:t>1：运行时间 0.9762500000000001</w:t>
      </w:r>
    </w:p>
    <w:p w14:paraId="1E97B0D5" w14:textId="77777777" w:rsidR="003E1B29" w:rsidRDefault="003E1B29" w:rsidP="003E1B29">
      <w:r>
        <w:rPr>
          <w:rFonts w:hint="eastAsia"/>
        </w:rPr>
        <w:t>目标</w:t>
      </w:r>
      <w:r>
        <w:t>2：任务优先级 0.25263749999999996</w:t>
      </w:r>
    </w:p>
    <w:p w14:paraId="3C67A69C" w14:textId="77777777" w:rsidR="003E1B29" w:rsidRDefault="003E1B29" w:rsidP="003E1B29">
      <w:r>
        <w:rPr>
          <w:rFonts w:hint="eastAsia"/>
        </w:rPr>
        <w:t>目标</w:t>
      </w:r>
      <w:r>
        <w:t>3：超时率 0.15125000000000005</w:t>
      </w:r>
    </w:p>
    <w:p w14:paraId="6F6F703B" w14:textId="77777777" w:rsidR="003E1B29" w:rsidRDefault="003E1B29" w:rsidP="003E1B29">
      <w:r>
        <w:t>rand</w:t>
      </w:r>
    </w:p>
    <w:p w14:paraId="2131852A" w14:textId="77777777" w:rsidR="003E1B29" w:rsidRDefault="003E1B29" w:rsidP="003E1B29">
      <w:r>
        <w:rPr>
          <w:rFonts w:hint="eastAsia"/>
        </w:rPr>
        <w:t>综合效果</w:t>
      </w:r>
      <w:r>
        <w:t xml:space="preserve"> 1.4343187499999996</w:t>
      </w:r>
    </w:p>
    <w:p w14:paraId="03CE6E4F" w14:textId="77777777" w:rsidR="003E1B29" w:rsidRDefault="003E1B29" w:rsidP="003E1B29">
      <w:r>
        <w:rPr>
          <w:rFonts w:hint="eastAsia"/>
        </w:rPr>
        <w:t>目标</w:t>
      </w:r>
      <w:r>
        <w:t>1：运行时间 1.02125</w:t>
      </w:r>
    </w:p>
    <w:p w14:paraId="216A7C35" w14:textId="77777777" w:rsidR="003E1B29" w:rsidRDefault="003E1B29" w:rsidP="003E1B29">
      <w:r>
        <w:rPr>
          <w:rFonts w:hint="eastAsia"/>
        </w:rPr>
        <w:t>目标</w:t>
      </w:r>
      <w:r>
        <w:t>2：任务优先级 0.24931874999999998</w:t>
      </w:r>
    </w:p>
    <w:p w14:paraId="3FCEB04E" w14:textId="0D2BB6E1" w:rsidR="006B28B2" w:rsidRPr="003E1B29" w:rsidRDefault="003E1B29" w:rsidP="003E1B29">
      <w:r>
        <w:rPr>
          <w:rFonts w:hint="eastAsia"/>
        </w:rPr>
        <w:t>目标</w:t>
      </w:r>
      <w:r>
        <w:t>3：超时率 0.16375</w:t>
      </w:r>
    </w:p>
    <w:sectPr w:rsidR="006B28B2" w:rsidRPr="003E1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A1024" w14:textId="77777777" w:rsidR="00C92532" w:rsidRDefault="00C92532" w:rsidP="006B28B2">
      <w:r>
        <w:separator/>
      </w:r>
    </w:p>
  </w:endnote>
  <w:endnote w:type="continuationSeparator" w:id="0">
    <w:p w14:paraId="6371EE3F" w14:textId="77777777" w:rsidR="00C92532" w:rsidRDefault="00C92532" w:rsidP="006B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69D16" w14:textId="77777777" w:rsidR="00C92532" w:rsidRDefault="00C92532" w:rsidP="006B28B2">
      <w:r>
        <w:separator/>
      </w:r>
    </w:p>
  </w:footnote>
  <w:footnote w:type="continuationSeparator" w:id="0">
    <w:p w14:paraId="5A5BB026" w14:textId="77777777" w:rsidR="00C92532" w:rsidRDefault="00C92532" w:rsidP="006B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B1"/>
    <w:rsid w:val="001B7100"/>
    <w:rsid w:val="00332F07"/>
    <w:rsid w:val="0037260A"/>
    <w:rsid w:val="003C32A2"/>
    <w:rsid w:val="003E1B29"/>
    <w:rsid w:val="00557A44"/>
    <w:rsid w:val="00626356"/>
    <w:rsid w:val="006B28B2"/>
    <w:rsid w:val="0077351E"/>
    <w:rsid w:val="00824680"/>
    <w:rsid w:val="00913461"/>
    <w:rsid w:val="0095701F"/>
    <w:rsid w:val="00A02AB1"/>
    <w:rsid w:val="00A80E12"/>
    <w:rsid w:val="00AA71C2"/>
    <w:rsid w:val="00C4479B"/>
    <w:rsid w:val="00C92532"/>
    <w:rsid w:val="00DD0C6A"/>
    <w:rsid w:val="00E20674"/>
    <w:rsid w:val="00E74B19"/>
    <w:rsid w:val="00E76097"/>
    <w:rsid w:val="00E818FF"/>
    <w:rsid w:val="00F54691"/>
    <w:rsid w:val="00F9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E144A"/>
  <w15:chartTrackingRefBased/>
  <w15:docId w15:val="{54C94BB3-60EE-9C41-98DB-9B6F14C0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姜德纶</dc:creator>
  <cp:keywords/>
  <dc:description/>
  <cp:lastModifiedBy>子非鱼 卍</cp:lastModifiedBy>
  <cp:revision>15</cp:revision>
  <dcterms:created xsi:type="dcterms:W3CDTF">2021-02-19T11:22:00Z</dcterms:created>
  <dcterms:modified xsi:type="dcterms:W3CDTF">2021-04-08T16:00:00Z</dcterms:modified>
</cp:coreProperties>
</file>