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5F400" w14:textId="18E84463" w:rsidR="00A843D4" w:rsidRDefault="00A843D4" w:rsidP="00A843D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 ПРОГРАММЫ «</w:t>
      </w:r>
      <w:r w:rsidR="00EC21E0" w:rsidRPr="00EC21E0">
        <w:rPr>
          <w:b/>
          <w:sz w:val="28"/>
          <w:szCs w:val="28"/>
          <w:lang w:val="en-US"/>
        </w:rPr>
        <w:t>YourSorting</w:t>
      </w:r>
      <w:bookmarkStart w:id="0" w:name="_GoBack"/>
      <w:bookmarkEnd w:id="0"/>
      <w:r>
        <w:rPr>
          <w:sz w:val="28"/>
          <w:szCs w:val="28"/>
        </w:rPr>
        <w:t>»</w:t>
      </w:r>
    </w:p>
    <w:p w14:paraId="3BD99F68" w14:textId="77777777" w:rsidR="00A843D4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9C8E6CF" w14:textId="6B01B715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Руководство определяет порядок действий для достижения цели.</w:t>
      </w:r>
    </w:p>
    <w:p w14:paraId="2B4B7E20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Перед использованием программы рекомендуется ознакомиться с руководством пользователя.</w:t>
      </w:r>
    </w:p>
    <w:p w14:paraId="0A324CE6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14:paraId="46BCBAAB" w14:textId="77777777" w:rsidR="00A843D4" w:rsidRPr="00E74F4C" w:rsidRDefault="00A843D4" w:rsidP="00A843D4">
      <w:pPr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ввод данных для сортировки;</w:t>
      </w:r>
    </w:p>
    <w:p w14:paraId="515204EB" w14:textId="77777777" w:rsidR="00A843D4" w:rsidRPr="00E74F4C" w:rsidRDefault="00A843D4" w:rsidP="00A843D4">
      <w:pPr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выбор вида сортировки;</w:t>
      </w:r>
    </w:p>
    <w:p w14:paraId="52937A32" w14:textId="77777777" w:rsidR="00A843D4" w:rsidRPr="00E74F4C" w:rsidRDefault="00A843D4" w:rsidP="00A843D4">
      <w:pPr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получение отсортированных данных.</w:t>
      </w:r>
    </w:p>
    <w:p w14:paraId="7EC3AD4C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Программа обеспечивает выполнение следующей функции:</w:t>
      </w:r>
    </w:p>
    <w:p w14:paraId="33DC3459" w14:textId="77777777" w:rsidR="00A843D4" w:rsidRPr="00E74F4C" w:rsidRDefault="00A843D4" w:rsidP="00A843D4"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сортировка данных, введенных пользователем.</w:t>
      </w:r>
    </w:p>
    <w:p w14:paraId="21D0F800" w14:textId="77777777" w:rsidR="00A843D4" w:rsidRPr="00E74F4C" w:rsidRDefault="00A843D4" w:rsidP="00A843D4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Для эксплуатации приложения пользователь должен:</w:t>
      </w:r>
    </w:p>
    <w:p w14:paraId="68C6DE48" w14:textId="77777777" w:rsidR="00A843D4" w:rsidRPr="00E74F4C" w:rsidRDefault="00A843D4" w:rsidP="00A843D4"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иметь общие сведения о назначении приложения;</w:t>
      </w:r>
    </w:p>
    <w:p w14:paraId="304A5888" w14:textId="77777777" w:rsidR="00A843D4" w:rsidRPr="00E74F4C" w:rsidRDefault="00A843D4" w:rsidP="00A843D4"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владеть информацией о работе в интерфейсе.</w:t>
      </w:r>
    </w:p>
    <w:p w14:paraId="2F333438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Программа предназначена для сортировки данных, которые ввел пользователь.</w:t>
      </w:r>
    </w:p>
    <w:p w14:paraId="5A6727E0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 xml:space="preserve">Данные должны вводиться строго через </w:t>
      </w:r>
      <w:r>
        <w:rPr>
          <w:rFonts w:eastAsia="Calibri"/>
          <w:sz w:val="28"/>
          <w:szCs w:val="28"/>
          <w:lang w:eastAsia="en-US"/>
        </w:rPr>
        <w:t>запятую и без пробелов, и содержать только целочисленные значения.</w:t>
      </w:r>
    </w:p>
    <w:p w14:paraId="4271ACEB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 xml:space="preserve">В </w:t>
      </w:r>
      <w:r>
        <w:rPr>
          <w:rFonts w:eastAsia="Calibri"/>
          <w:sz w:val="28"/>
          <w:szCs w:val="28"/>
          <w:lang w:eastAsia="en-US"/>
        </w:rPr>
        <w:t>строку ввода записывается массив чисел</w:t>
      </w:r>
      <w:r w:rsidRPr="00E74F4C">
        <w:rPr>
          <w:rFonts w:eastAsia="Calibri"/>
          <w:sz w:val="28"/>
          <w:szCs w:val="28"/>
          <w:lang w:eastAsia="en-US"/>
        </w:rPr>
        <w:t xml:space="preserve">, после выбирается вид сортировки </w:t>
      </w:r>
      <w:r>
        <w:rPr>
          <w:rFonts w:eastAsia="Calibri"/>
          <w:sz w:val="28"/>
          <w:szCs w:val="28"/>
          <w:lang w:eastAsia="en-US"/>
        </w:rPr>
        <w:t>путем нажатия одной из кнопок.</w:t>
      </w:r>
    </w:p>
    <w:p w14:paraId="1E038678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В поле «отсортированный массив» будут выведен отсортированный массив.</w:t>
      </w:r>
    </w:p>
    <w:p w14:paraId="0E7575ED" w14:textId="77777777" w:rsidR="00397EF6" w:rsidRDefault="00397EF6"/>
    <w:sectPr w:rsidR="00397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2DDC"/>
    <w:multiLevelType w:val="hybridMultilevel"/>
    <w:tmpl w:val="F386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F477BF"/>
    <w:multiLevelType w:val="hybridMultilevel"/>
    <w:tmpl w:val="647E8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F6"/>
    <w:rsid w:val="00397EF6"/>
    <w:rsid w:val="00A843D4"/>
    <w:rsid w:val="00E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D450"/>
  <w15:chartTrackingRefBased/>
  <w15:docId w15:val="{41E144E4-8F4A-4A1D-B732-2E83D91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3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Mag</cp:lastModifiedBy>
  <cp:revision>3</cp:revision>
  <dcterms:created xsi:type="dcterms:W3CDTF">2023-03-21T22:56:00Z</dcterms:created>
  <dcterms:modified xsi:type="dcterms:W3CDTF">2023-03-22T00:23:00Z</dcterms:modified>
</cp:coreProperties>
</file>