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81B5F" w14:textId="70146475" w:rsidR="001D5CCA" w:rsidRDefault="001D5CCA" w:rsidP="00F06CE6">
      <w:pPr>
        <w:jc w:val="center"/>
      </w:pPr>
      <w:r>
        <w:t>ПРОЦЕДУРА ТЕСТИРОВАНИЯ ПРОГРАММЫ «</w:t>
      </w:r>
      <w:r w:rsidR="00C20E56" w:rsidRPr="00C20E56">
        <w:rPr>
          <w:lang w:val="en-US"/>
        </w:rPr>
        <w:t>YourSorting</w:t>
      </w:r>
      <w:bookmarkStart w:id="0" w:name="_GoBack"/>
      <w:bookmarkEnd w:id="0"/>
      <w:r>
        <w:t>»</w:t>
      </w:r>
    </w:p>
    <w:p w14:paraId="499ED17F" w14:textId="77777777" w:rsidR="001D5CCA" w:rsidRDefault="001D5CCA" w:rsidP="001D5CCA">
      <w:pPr>
        <w:spacing w:line="360" w:lineRule="auto"/>
        <w:ind w:firstLine="709"/>
        <w:contextualSpacing/>
      </w:pPr>
    </w:p>
    <w:p w14:paraId="6CD7C1A3" w14:textId="5856A58E" w:rsidR="001D5CCA" w:rsidRDefault="001D5CCA" w:rsidP="001D5CCA">
      <w:pPr>
        <w:spacing w:line="360" w:lineRule="auto"/>
        <w:ind w:firstLine="709"/>
        <w:contextualSpacing/>
      </w:pPr>
      <w:r>
        <w:t xml:space="preserve">«Данный документ является описанием процедуры тестирования программы «сортировщик чисел», написанной на языке </w:t>
      </w:r>
      <w:r>
        <w:rPr>
          <w:lang w:val="en-US"/>
        </w:rPr>
        <w:t>Go</w:t>
      </w:r>
      <w:r>
        <w:t>, выполняющей сортировку введенного пользователем массива чисел 4 разными алгоритмами (на выбор пользователя): сортировка пузырьком, сортировка выбором, сортировка Шелла, сортировка вставками.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 w14:paraId="2C2C7584" w14:textId="153D5782" w:rsidR="001D5CCA" w:rsidRDefault="001D5CCA" w:rsidP="001D5CCA">
      <w:pPr>
        <w:spacing w:line="360" w:lineRule="auto"/>
        <w:ind w:firstLine="709"/>
        <w:contextualSpacing/>
      </w:pPr>
      <w:r>
        <w:t>Ниже приведена таблица для выполнения тестирования программы.</w:t>
      </w:r>
    </w:p>
    <w:tbl>
      <w:tblPr>
        <w:tblW w:w="9615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850"/>
        <w:gridCol w:w="1998"/>
        <w:gridCol w:w="1463"/>
        <w:gridCol w:w="2333"/>
      </w:tblGrid>
      <w:tr w:rsidR="00F44C8B" w:rsidRPr="003778BD" w14:paraId="16FEA8DE" w14:textId="77777777" w:rsidTr="006833F4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FC8576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98BA3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Метод сортировки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2D7CB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1762E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3A4EF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4877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Комментарий к сценарию проверки</w:t>
            </w:r>
          </w:p>
        </w:tc>
      </w:tr>
      <w:tr w:rsidR="00F44C8B" w:rsidRPr="003778BD" w14:paraId="6854A0AE" w14:textId="77777777" w:rsidTr="006833F4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1A0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1308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Пузырек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642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A26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55E7F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58770055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F44C8B" w:rsidRPr="003778BD" w14:paraId="56882945" w14:textId="77777777" w:rsidTr="006833F4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53152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BEC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Выбором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982A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46F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5FE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5EB14C1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F44C8B" w:rsidRPr="003778BD" w14:paraId="0A2A7461" w14:textId="77777777" w:rsidTr="006833F4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43154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479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Вставками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6C03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1936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520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184AE95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F44C8B" w:rsidRPr="003778BD" w14:paraId="24D65738" w14:textId="77777777" w:rsidTr="006833F4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769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7863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Шелла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5FA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926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8CD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0695331B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 чисел.</w:t>
            </w:r>
          </w:p>
        </w:tc>
      </w:tr>
      <w:tr w:rsidR="00F44C8B" w:rsidRPr="003778BD" w14:paraId="188B2105" w14:textId="77777777" w:rsidTr="006833F4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D2F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1C7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Пузырек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F70DA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30B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DB372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3619D848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вводе массива с дробными числами.</w:t>
            </w:r>
          </w:p>
        </w:tc>
      </w:tr>
      <w:tr w:rsidR="00F44C8B" w:rsidRPr="003778BD" w14:paraId="46976C2C" w14:textId="77777777" w:rsidTr="006833F4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6EA5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81C4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Шелла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FD2A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2209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A6CF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0E113E80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пустом вводе.</w:t>
            </w:r>
          </w:p>
        </w:tc>
      </w:tr>
      <w:tr w:rsidR="00F44C8B" w:rsidRPr="003778BD" w14:paraId="4FDFAE9B" w14:textId="77777777" w:rsidTr="006833F4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AC40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EC0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Выбором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D1ED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E47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7235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3E83584F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ввод текста.</w:t>
            </w:r>
          </w:p>
        </w:tc>
      </w:tr>
    </w:tbl>
    <w:p w14:paraId="6D52CFD8" w14:textId="533A5D54" w:rsidR="00F44C8B" w:rsidRDefault="00F44C8B" w:rsidP="001D5CCA">
      <w:pPr>
        <w:spacing w:line="360" w:lineRule="auto"/>
        <w:ind w:firstLine="709"/>
        <w:contextualSpacing/>
      </w:pPr>
    </w:p>
    <w:p w14:paraId="1D88FFF7" w14:textId="77777777" w:rsidR="00F44C8B" w:rsidRDefault="00F44C8B" w:rsidP="00F44C8B">
      <w:pPr>
        <w:spacing w:line="360" w:lineRule="auto"/>
        <w:ind w:firstLine="709"/>
        <w:contextualSpacing/>
      </w:pPr>
      <w:r>
        <w:t>Тестирование программы, для объективных результатов, выполняются на мощностях, описанных в ТЗ и спецификации.</w:t>
      </w:r>
    </w:p>
    <w:p w14:paraId="011B4460" w14:textId="77777777" w:rsidR="00F44C8B" w:rsidRDefault="00F44C8B" w:rsidP="001D5CCA">
      <w:pPr>
        <w:spacing w:line="360" w:lineRule="auto"/>
        <w:ind w:firstLine="709"/>
        <w:contextualSpacing/>
      </w:pPr>
    </w:p>
    <w:p w14:paraId="0637697C" w14:textId="77777777" w:rsidR="00D639E6" w:rsidRDefault="00D639E6"/>
    <w:sectPr w:rsidR="00D6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E6"/>
    <w:rsid w:val="001D5CCA"/>
    <w:rsid w:val="00C20E56"/>
    <w:rsid w:val="00D639E6"/>
    <w:rsid w:val="00F06CE6"/>
    <w:rsid w:val="00F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00A0"/>
  <w15:chartTrackingRefBased/>
  <w15:docId w15:val="{7D468BBE-A109-4B01-A7D1-77AC21FC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CCA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Mag</cp:lastModifiedBy>
  <cp:revision>5</cp:revision>
  <dcterms:created xsi:type="dcterms:W3CDTF">2023-03-21T22:51:00Z</dcterms:created>
  <dcterms:modified xsi:type="dcterms:W3CDTF">2023-03-22T00:26:00Z</dcterms:modified>
</cp:coreProperties>
</file>