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210E6" w14:textId="49B9E63B" w:rsidR="00706781" w:rsidRDefault="003648A5" w:rsidP="003648A5">
      <w:pPr>
        <w:pStyle w:val="Title"/>
      </w:pPr>
      <w:r>
        <w:t>Intelligent adaptive systems coursework 1</w:t>
      </w:r>
    </w:p>
    <w:p w14:paraId="6763FCFB" w14:textId="01ED1370" w:rsidR="003648A5" w:rsidRDefault="003648A5" w:rsidP="003648A5"/>
    <w:p w14:paraId="57F5920D" w14:textId="70B6CB6A" w:rsidR="00133355" w:rsidRDefault="00133355" w:rsidP="00133355">
      <w:pPr>
        <w:pStyle w:val="Heading1"/>
      </w:pPr>
      <w:r>
        <w:t>Relevant examples of IK learning</w:t>
      </w:r>
    </w:p>
    <w:p w14:paraId="2FA6A2C3" w14:textId="6F16BEBD" w:rsidR="006D656A" w:rsidRDefault="006D656A" w:rsidP="006D656A">
      <w:r>
        <w:t>Various different approaches have been used in inverse kinematics learning</w:t>
      </w:r>
      <w:r w:rsidR="008270BC">
        <w:t xml:space="preserve"> such as using Anfis, neural networks and genetic algorithms. B</w:t>
      </w:r>
      <w:r>
        <w:t>y far the most popular are artificial neural networks</w:t>
      </w:r>
      <w:r w:rsidR="008270BC">
        <w:t>,</w:t>
      </w:r>
      <w:r w:rsidR="006D45E2">
        <w:t xml:space="preserve"> these can be broken down into various types such as multilayer perceptron’s, radial basis functions and </w:t>
      </w:r>
      <w:r w:rsidR="00BA41CD">
        <w:t>recurrent neural networks.</w:t>
      </w:r>
    </w:p>
    <w:p w14:paraId="56A03A71" w14:textId="280074E1" w:rsidR="00324071" w:rsidRDefault="00324071" w:rsidP="006D656A">
      <w:r>
        <w:t xml:space="preserve">One approach taken by </w:t>
      </w:r>
      <w:proofErr w:type="spellStart"/>
      <w:r w:rsidR="00DF3928">
        <w:rPr>
          <w:color w:val="FF0000"/>
        </w:rPr>
        <w:t>AN</w:t>
      </w:r>
      <w:r w:rsidR="0073684D">
        <w:rPr>
          <w:color w:val="FF0000"/>
        </w:rPr>
        <w:t>fis</w:t>
      </w:r>
      <w:proofErr w:type="spellEnd"/>
      <w:r w:rsidR="00DF3928">
        <w:rPr>
          <w:color w:val="FF0000"/>
        </w:rPr>
        <w:t xml:space="preserve"> RRR paper </w:t>
      </w:r>
      <w:r w:rsidR="001339BF">
        <w:t xml:space="preserve">used Anfis to learn the inverse kinematics of both a </w:t>
      </w:r>
      <w:r w:rsidR="004068B7">
        <w:t>2 joint</w:t>
      </w:r>
      <w:r w:rsidR="001339BF">
        <w:t xml:space="preserve"> and </w:t>
      </w:r>
      <w:r w:rsidR="004068B7">
        <w:t xml:space="preserve">3 joint </w:t>
      </w:r>
      <w:r w:rsidR="001339BF">
        <w:t xml:space="preserve">planar </w:t>
      </w:r>
      <w:r w:rsidR="00C77DAC">
        <w:t>manipulators</w:t>
      </w:r>
      <w:r w:rsidR="001339BF">
        <w:t>.</w:t>
      </w:r>
      <w:r w:rsidR="00C77DAC">
        <w:t xml:space="preserve"> </w:t>
      </w:r>
      <w:r w:rsidR="00B91CCF">
        <w:t xml:space="preserve">The number of </w:t>
      </w:r>
      <w:r w:rsidR="00A65FF6">
        <w:t>Anfis</w:t>
      </w:r>
      <w:r w:rsidR="00B91CCF">
        <w:t xml:space="preserve"> system was the same as the number of joints, the inputs into the 2 joint system were the X and Y end effector locations. While the input into the 3 joint system was the X, Y and </w:t>
      </w:r>
      <w:r w:rsidR="00B91CCF" w:rsidRPr="00B91CCF">
        <w:rPr>
          <w:color w:val="FF0000"/>
        </w:rPr>
        <w:t>Phi</w:t>
      </w:r>
      <w:r w:rsidR="00B91CCF">
        <w:t>.</w:t>
      </w:r>
      <w:r w:rsidR="00064B00">
        <w:t xml:space="preserve"> The paper states that they achieved a suitable level of error.</w:t>
      </w:r>
      <w:r w:rsidR="0073684D">
        <w:t xml:space="preserve"> The approach used here will be very similar to the one used for this coursework.</w:t>
      </w:r>
    </w:p>
    <w:p w14:paraId="612ABCB3" w14:textId="4A843048" w:rsidR="0073684D" w:rsidRDefault="0073684D" w:rsidP="006D656A">
      <w:pPr>
        <w:rPr>
          <w:color w:val="FF0000"/>
        </w:rPr>
      </w:pPr>
      <w:r>
        <w:t xml:space="preserve">Another study </w:t>
      </w:r>
      <w:r w:rsidR="001D31D4">
        <w:t xml:space="preserve">by </w:t>
      </w:r>
      <w:r w:rsidR="001D31D4">
        <w:rPr>
          <w:color w:val="FF0000"/>
        </w:rPr>
        <w:t xml:space="preserve">Second </w:t>
      </w:r>
      <w:proofErr w:type="spellStart"/>
      <w:r w:rsidR="001D31D4">
        <w:rPr>
          <w:color w:val="FF0000"/>
        </w:rPr>
        <w:t>anfis</w:t>
      </w:r>
      <w:proofErr w:type="spellEnd"/>
      <w:r w:rsidR="001D31D4">
        <w:rPr>
          <w:color w:val="FF0000"/>
        </w:rPr>
        <w:t xml:space="preserve"> paper</w:t>
      </w:r>
      <w:r w:rsidR="00F12714">
        <w:t xml:space="preserve"> also used a similar approach</w:t>
      </w:r>
      <w:r w:rsidR="001D31D4">
        <w:t>, this study solely focused on a 3-joint manipulator. The inputs were the X Y and Phi</w:t>
      </w:r>
      <w:r w:rsidR="00886C3A">
        <w:t xml:space="preserve"> </w:t>
      </w:r>
      <w:r w:rsidR="001D31D4">
        <w:t>(</w:t>
      </w:r>
      <w:r w:rsidR="00886C3A">
        <w:t xml:space="preserve">EE </w:t>
      </w:r>
      <w:r w:rsidR="001D31D4">
        <w:t xml:space="preserve">pose) of the end effector position corresponding to the thetas. It was trained with 100 samples and 200 </w:t>
      </w:r>
      <w:r w:rsidR="0013011E">
        <w:t>epochs;</w:t>
      </w:r>
      <w:r w:rsidR="001D31D4">
        <w:t xml:space="preserve"> it matched the chosen trajectories quite well. </w:t>
      </w:r>
      <w:r w:rsidR="001D31D4">
        <w:rPr>
          <w:color w:val="FF0000"/>
        </w:rPr>
        <w:t>Photo?</w:t>
      </w:r>
    </w:p>
    <w:p w14:paraId="0E8BBD94" w14:textId="7B7BD0A2" w:rsidR="001D31D4" w:rsidRDefault="005F1BDF" w:rsidP="006D656A">
      <w:pPr>
        <w:rPr>
          <w:color w:val="FF0000"/>
        </w:rPr>
      </w:pPr>
      <w:r>
        <w:t xml:space="preserve">One study by </w:t>
      </w:r>
      <w:r w:rsidR="00BD3DA5">
        <w:rPr>
          <w:color w:val="FF0000"/>
        </w:rPr>
        <w:t>perceptron1</w:t>
      </w:r>
      <w:r>
        <w:t xml:space="preserve"> looks at using </w:t>
      </w:r>
      <w:r w:rsidR="00726408">
        <w:t>a multi-layer perceptron</w:t>
      </w:r>
      <w:r>
        <w:t xml:space="preserve"> for inverse kinematics,</w:t>
      </w:r>
      <w:r w:rsidR="00726408">
        <w:t xml:space="preserve"> the inputs to the network are the </w:t>
      </w:r>
      <w:r w:rsidR="00185A30">
        <w:t>X, Y</w:t>
      </w:r>
      <w:r w:rsidR="00726408">
        <w:t xml:space="preserve"> and phi.</w:t>
      </w:r>
      <w:r w:rsidR="00185A30">
        <w:t xml:space="preserve"> The chosen structure had one hidden layer of 100 </w:t>
      </w:r>
      <w:r w:rsidR="0013011E">
        <w:t xml:space="preserve">sigmoid activated </w:t>
      </w:r>
      <w:r w:rsidR="00185A30">
        <w:t>neurons with 3 outputs neurons corresponding to the joint angles.</w:t>
      </w:r>
      <w:r w:rsidR="0013011E">
        <w:t xml:space="preserve"> The network can match the desired output arbitrary well. This study notes that further improvements to the network could be made, such as looking at the size and number of hidden layers. This paper is used as a reference for the </w:t>
      </w:r>
      <w:r w:rsidR="0022318B">
        <w:t>MLP</w:t>
      </w:r>
      <w:r w:rsidR="0013011E">
        <w:t xml:space="preserve"> developed in this assignment.</w:t>
      </w:r>
      <w:r w:rsidR="00CD017B">
        <w:t xml:space="preserve"> </w:t>
      </w:r>
      <w:r w:rsidR="00CD017B">
        <w:rPr>
          <w:color w:val="FF0000"/>
        </w:rPr>
        <w:t>Photo, number of epochs?</w:t>
      </w:r>
    </w:p>
    <w:p w14:paraId="169FB0B5" w14:textId="437CF06D" w:rsidR="006872A1" w:rsidRDefault="006872A1" w:rsidP="006D656A">
      <w:r w:rsidRPr="006872A1">
        <w:t>A study by</w:t>
      </w:r>
      <w:r>
        <w:t xml:space="preserve"> </w:t>
      </w:r>
      <w:r>
        <w:rPr>
          <w:color w:val="FF0000"/>
        </w:rPr>
        <w:t>RBF</w:t>
      </w:r>
      <w:r w:rsidR="008832AB">
        <w:rPr>
          <w:color w:val="FF0000"/>
        </w:rPr>
        <w:t xml:space="preserve"> and ANN</w:t>
      </w:r>
      <w:r>
        <w:rPr>
          <w:color w:val="FF0000"/>
        </w:rPr>
        <w:t xml:space="preserve"> </w:t>
      </w:r>
      <w:r w:rsidR="008832AB">
        <w:t>looked at both MLPs and RBFs for inverse</w:t>
      </w:r>
      <w:r w:rsidR="00E66FD9">
        <w:t xml:space="preserve"> kinematics </w:t>
      </w:r>
      <w:r w:rsidR="001B2EA3">
        <w:t xml:space="preserve">of a 3R planar manipulator </w:t>
      </w:r>
      <w:r w:rsidR="00E66FD9">
        <w:t xml:space="preserve">and compared them. The inputs to both types of network were the </w:t>
      </w:r>
      <w:r w:rsidR="001B2EA3">
        <w:t>X, Y</w:t>
      </w:r>
      <w:r w:rsidR="00E66FD9">
        <w:t xml:space="preserve"> and </w:t>
      </w:r>
      <w:r w:rsidR="00886C3A">
        <w:t xml:space="preserve">Phi. </w:t>
      </w:r>
      <w:r w:rsidR="001B2EA3">
        <w:t>The paper describes details of both of the systems developed such as the learning used.</w:t>
      </w:r>
    </w:p>
    <w:p w14:paraId="2B2056D2" w14:textId="2945DE4A" w:rsidR="00121F9F" w:rsidRPr="006872A1" w:rsidRDefault="00121F9F" w:rsidP="006D656A">
      <w:r>
        <w:t xml:space="preserve">Some studies such as the one by </w:t>
      </w:r>
      <w:r>
        <w:rPr>
          <w:color w:val="FF0000"/>
        </w:rPr>
        <w:t>MIXED</w:t>
      </w:r>
      <w:r>
        <w:t xml:space="preserve"> have looked at combining approaches to reduce error. In this approach the inverse kinematics is calculated with 3 separate systems (2 MLP’s and one RBF) and the error of each is compared and the best one is chosen.</w:t>
      </w:r>
    </w:p>
    <w:p w14:paraId="28A9438D" w14:textId="7A0316F3" w:rsidR="008270BC" w:rsidRPr="00973A6B" w:rsidRDefault="00973A6B" w:rsidP="006D656A">
      <w:pPr>
        <w:rPr>
          <w:color w:val="FF0000"/>
        </w:rPr>
      </w:pPr>
      <w:r>
        <w:rPr>
          <w:color w:val="FF0000"/>
        </w:rPr>
        <w:t>Small comparison summary?</w:t>
      </w:r>
    </w:p>
    <w:p w14:paraId="79D392B3" w14:textId="0A694E48" w:rsidR="00B767A4" w:rsidRDefault="005306F6" w:rsidP="00133355">
      <w:pPr>
        <w:pStyle w:val="ListParagraph"/>
        <w:numPr>
          <w:ilvl w:val="0"/>
          <w:numId w:val="8"/>
        </w:numPr>
        <w:rPr>
          <w:color w:val="FF0000"/>
        </w:rPr>
      </w:pPr>
      <w:r w:rsidRPr="005306F6">
        <w:rPr>
          <w:color w:val="FF0000"/>
        </w:rPr>
        <w:t>Genetic algorithms</w:t>
      </w:r>
    </w:p>
    <w:p w14:paraId="465384C1" w14:textId="0F32CFA5" w:rsidR="003648A5" w:rsidRDefault="003648A5" w:rsidP="003648A5">
      <w:pPr>
        <w:pStyle w:val="Heading1"/>
      </w:pPr>
      <w:r>
        <w:t>Inverse kinematics with Anfis</w:t>
      </w:r>
    </w:p>
    <w:p w14:paraId="2B54AE6E" w14:textId="46FA0C2A" w:rsidR="00AC1631" w:rsidRDefault="00AC1631" w:rsidP="00AC1631">
      <w:pPr>
        <w:pStyle w:val="Heading2"/>
      </w:pPr>
      <w:r>
        <w:t>Data/workspace generation</w:t>
      </w:r>
    </w:p>
    <w:p w14:paraId="01B18F26" w14:textId="3CE4EAFA" w:rsidR="001416D3" w:rsidRDefault="001416D3" w:rsidP="001416D3">
      <w:r>
        <w:t>In order to generate a dataset that Anfis could be trained on a workspace was generated using the forward kinematics equations for a 3R planar manipulator.</w:t>
      </w:r>
    </w:p>
    <w:p w14:paraId="3517464C" w14:textId="6E5049C1" w:rsidR="001416D3" w:rsidRPr="001416D3" w:rsidRDefault="001416D3" w:rsidP="001416D3">
      <w:pPr>
        <w:pStyle w:val="ListParagraph"/>
        <w:numPr>
          <w:ilvl w:val="0"/>
          <w:numId w:val="8"/>
        </w:numPr>
      </w:pPr>
      <w:r>
        <w:rPr>
          <w:color w:val="FF0000"/>
        </w:rPr>
        <w:t>FK equations</w:t>
      </w:r>
    </w:p>
    <w:p w14:paraId="192A760A" w14:textId="58304E2D" w:rsidR="001416D3" w:rsidRPr="001416D3" w:rsidRDefault="007C132B" w:rsidP="001416D3">
      <w:r>
        <w:t>These positions were calculated across a range of joint angles</w:t>
      </w:r>
      <w:r w:rsidR="001D487C">
        <w:t>.</w:t>
      </w:r>
      <w:r>
        <w:t xml:space="preserve"> </w:t>
      </w:r>
      <w:r w:rsidR="001D487C">
        <w:t>T</w:t>
      </w:r>
      <w:r>
        <w:t>he size of the dataset can be adjusted by changing the interval in the for loop (this can be done for a specific angle or for all).</w:t>
      </w:r>
      <w:r w:rsidR="001D487C">
        <w:t xml:space="preserve"> The dataset for the pose (Phi) is also created at this time, as it is the summation of the joint angles.</w:t>
      </w:r>
    </w:p>
    <w:p w14:paraId="75E61AD8" w14:textId="0E73F1EB" w:rsidR="001D487C" w:rsidRDefault="001D487C" w:rsidP="001D487C">
      <w:pPr>
        <w:rPr>
          <w:color w:val="000000" w:themeColor="text1"/>
        </w:rPr>
      </w:pPr>
      <w:r>
        <w:lastRenderedPageBreak/>
        <w:t>The end result is a dataset with a variety of end effector poses and positions and their associated joint angles which will be the training output.</w:t>
      </w:r>
      <w:r w:rsidR="009C2635">
        <w:t xml:space="preserve"> </w:t>
      </w:r>
      <w:r w:rsidR="001A2386">
        <w:t>Th</w:t>
      </w:r>
      <w:r w:rsidR="00AA26CF">
        <w:t xml:space="preserve">is is similar to the approach used in </w:t>
      </w:r>
      <w:r w:rsidR="00AA26CF">
        <w:rPr>
          <w:color w:val="FF0000"/>
        </w:rPr>
        <w:t>ANFIS RRR PAPER, t</w:t>
      </w:r>
      <w:bookmarkStart w:id="0" w:name="_GoBack"/>
      <w:bookmarkEnd w:id="0"/>
      <w:r w:rsidR="009C2635">
        <w:t xml:space="preserve">he workspace is shown in </w:t>
      </w:r>
      <w:r w:rsidR="0077703F">
        <w:rPr>
          <w:color w:val="FF0000"/>
        </w:rPr>
        <w:t>workspace f</w:t>
      </w:r>
      <w:r w:rsidR="009C2635" w:rsidRPr="009C2635">
        <w:rPr>
          <w:color w:val="FF0000"/>
        </w:rPr>
        <w:t>igure</w:t>
      </w:r>
      <w:r w:rsidR="009C2635">
        <w:rPr>
          <w:color w:val="000000" w:themeColor="text1"/>
        </w:rPr>
        <w:t>.</w:t>
      </w:r>
    </w:p>
    <w:p w14:paraId="57FC550C" w14:textId="11E7AC83" w:rsidR="0077703F" w:rsidRPr="0077703F" w:rsidRDefault="0077703F" w:rsidP="0077703F">
      <w:pPr>
        <w:pStyle w:val="ListParagraph"/>
        <w:numPr>
          <w:ilvl w:val="0"/>
          <w:numId w:val="8"/>
        </w:numPr>
        <w:rPr>
          <w:color w:val="000000" w:themeColor="text1"/>
        </w:rPr>
      </w:pPr>
      <w:r>
        <w:rPr>
          <w:color w:val="FF0000"/>
        </w:rPr>
        <w:t>Workspace photo here</w:t>
      </w:r>
    </w:p>
    <w:p w14:paraId="0191D012" w14:textId="1DE429B0" w:rsidR="00AC1631" w:rsidRDefault="00AC1631" w:rsidP="00AC1631">
      <w:pPr>
        <w:pStyle w:val="Heading2"/>
      </w:pPr>
      <w:r>
        <w:t>Anfis structure</w:t>
      </w:r>
      <w:r w:rsidR="00644F65">
        <w:t xml:space="preserve"> &amp; training</w:t>
      </w:r>
    </w:p>
    <w:p w14:paraId="5520041A" w14:textId="4938A41B" w:rsidR="001F6CEA" w:rsidRDefault="001F6CEA" w:rsidP="001F6CEA">
      <w:r>
        <w:t xml:space="preserve">For learning inverse </w:t>
      </w:r>
      <w:r w:rsidR="007823B2">
        <w:t>kinematics,</w:t>
      </w:r>
      <w:r>
        <w:t xml:space="preserve"> a set of 3 </w:t>
      </w:r>
      <w:r w:rsidRPr="001F6CEA">
        <w:rPr>
          <w:color w:val="FF0000"/>
        </w:rPr>
        <w:t>Anfis</w:t>
      </w:r>
      <w:r w:rsidR="00C41665">
        <w:rPr>
          <w:color w:val="FF0000"/>
        </w:rPr>
        <w:t xml:space="preserve"> systems?</w:t>
      </w:r>
      <w:r>
        <w:rPr>
          <w:color w:val="FF0000"/>
        </w:rPr>
        <w:t xml:space="preserve"> </w:t>
      </w:r>
      <w:r w:rsidRPr="001F6CEA">
        <w:t>were used, the inputs to each were the X &amp; Y</w:t>
      </w:r>
      <w:r w:rsidR="00051215">
        <w:t xml:space="preserve"> of the generated</w:t>
      </w:r>
      <w:r w:rsidRPr="001F6CEA">
        <w:t xml:space="preserve"> end effector location</w:t>
      </w:r>
      <w:r w:rsidR="00051215">
        <w:t>s</w:t>
      </w:r>
      <w:r w:rsidRPr="001F6CEA">
        <w:t xml:space="preserve"> as well as the </w:t>
      </w:r>
      <w:r w:rsidR="00051215">
        <w:t>corresponding Phi(pose)</w:t>
      </w:r>
      <w:r w:rsidRPr="001F6CEA">
        <w:t xml:space="preserve">, the </w:t>
      </w:r>
      <w:r w:rsidR="006D2DE5">
        <w:t xml:space="preserve">training </w:t>
      </w:r>
      <w:r w:rsidRPr="001F6CEA">
        <w:t xml:space="preserve">outputs of each </w:t>
      </w:r>
      <w:r w:rsidR="0042228A">
        <w:t xml:space="preserve">system </w:t>
      </w:r>
      <w:r w:rsidRPr="001F6CEA">
        <w:t xml:space="preserve">were the corresponding </w:t>
      </w:r>
      <w:r w:rsidR="0041068F">
        <w:t>joint angle (</w:t>
      </w:r>
      <w:r w:rsidRPr="001F6CEA">
        <w:t>theta</w:t>
      </w:r>
      <w:r w:rsidR="0041068F">
        <w:t>)</w:t>
      </w:r>
      <w:r w:rsidRPr="001F6CEA">
        <w:t>.</w:t>
      </w:r>
    </w:p>
    <w:p w14:paraId="3144B873" w14:textId="34E15408" w:rsidR="00400FD6" w:rsidRPr="00400FD6" w:rsidRDefault="00400FD6" w:rsidP="00400FD6">
      <w:pPr>
        <w:pStyle w:val="ListParagraph"/>
        <w:numPr>
          <w:ilvl w:val="0"/>
          <w:numId w:val="1"/>
        </w:numPr>
      </w:pPr>
      <w:r>
        <w:rPr>
          <w:color w:val="FF0000"/>
        </w:rPr>
        <w:t>Number of epochs</w:t>
      </w:r>
    </w:p>
    <w:p w14:paraId="4361886E" w14:textId="353CA8D0" w:rsidR="00400FD6" w:rsidRPr="00400FD6" w:rsidRDefault="00400FD6" w:rsidP="00400FD6">
      <w:pPr>
        <w:pStyle w:val="ListParagraph"/>
        <w:numPr>
          <w:ilvl w:val="0"/>
          <w:numId w:val="1"/>
        </w:numPr>
      </w:pPr>
      <w:r>
        <w:rPr>
          <w:color w:val="FF0000"/>
        </w:rPr>
        <w:t>Number of membership functions</w:t>
      </w:r>
    </w:p>
    <w:p w14:paraId="73251651" w14:textId="6260CCB7" w:rsidR="00400FD6" w:rsidRPr="00B230FC" w:rsidRDefault="00BF1565" w:rsidP="00400FD6">
      <w:pPr>
        <w:pStyle w:val="ListParagraph"/>
        <w:numPr>
          <w:ilvl w:val="0"/>
          <w:numId w:val="1"/>
        </w:numPr>
      </w:pPr>
      <w:r>
        <w:rPr>
          <w:color w:val="FF0000"/>
        </w:rPr>
        <w:t>How did I get to the right number?</w:t>
      </w:r>
    </w:p>
    <w:p w14:paraId="369A64B8" w14:textId="752B4D7F" w:rsidR="00B230FC" w:rsidRPr="001F6CEA" w:rsidRDefault="00B230FC" w:rsidP="00400FD6">
      <w:pPr>
        <w:pStyle w:val="ListParagraph"/>
        <w:numPr>
          <w:ilvl w:val="0"/>
          <w:numId w:val="1"/>
        </w:numPr>
      </w:pPr>
      <w:r>
        <w:rPr>
          <w:color w:val="FF0000"/>
        </w:rPr>
        <w:t>Relate this to the relevant paper?</w:t>
      </w:r>
    </w:p>
    <w:p w14:paraId="73C632A0" w14:textId="02FC0BE1" w:rsidR="00AC1631" w:rsidRDefault="00AC1631" w:rsidP="00AC1631">
      <w:pPr>
        <w:pStyle w:val="Heading2"/>
      </w:pPr>
      <w:r>
        <w:t>Validation</w:t>
      </w:r>
    </w:p>
    <w:p w14:paraId="1A607528" w14:textId="2358CD50" w:rsidR="00CB61CB" w:rsidRPr="00CB61CB" w:rsidRDefault="00CB61CB" w:rsidP="00CB61CB">
      <w:pPr>
        <w:pStyle w:val="ListParagraph"/>
        <w:numPr>
          <w:ilvl w:val="0"/>
          <w:numId w:val="2"/>
        </w:numPr>
      </w:pPr>
      <w:r>
        <w:rPr>
          <w:color w:val="FF0000"/>
        </w:rPr>
        <w:t>Error metric</w:t>
      </w:r>
    </w:p>
    <w:p w14:paraId="20C93036" w14:textId="2B431AB4" w:rsidR="00CB61CB" w:rsidRPr="00CB61CB" w:rsidRDefault="00CB61CB" w:rsidP="00CB61CB">
      <w:pPr>
        <w:pStyle w:val="ListParagraph"/>
        <w:numPr>
          <w:ilvl w:val="0"/>
          <w:numId w:val="2"/>
        </w:numPr>
      </w:pPr>
      <w:r>
        <w:rPr>
          <w:color w:val="FF0000"/>
        </w:rPr>
        <w:t>How close to target?</w:t>
      </w:r>
    </w:p>
    <w:p w14:paraId="486425FC" w14:textId="69342CAC" w:rsidR="00CB61CB" w:rsidRPr="005D14F7" w:rsidRDefault="00CB61CB" w:rsidP="00CB61CB">
      <w:pPr>
        <w:pStyle w:val="ListParagraph"/>
        <w:numPr>
          <w:ilvl w:val="0"/>
          <w:numId w:val="2"/>
        </w:numPr>
      </w:pPr>
      <w:r>
        <w:rPr>
          <w:color w:val="FF0000"/>
        </w:rPr>
        <w:t>Comparison to actual IK calculations?</w:t>
      </w:r>
      <w:r w:rsidR="005D14F7">
        <w:rPr>
          <w:color w:val="FF0000"/>
        </w:rPr>
        <w:t xml:space="preserve"> Error graph</w:t>
      </w:r>
    </w:p>
    <w:p w14:paraId="2B5BB3E3" w14:textId="77777777" w:rsidR="005D14F7" w:rsidRPr="00E46C4C" w:rsidRDefault="005D14F7" w:rsidP="005D14F7">
      <w:pPr>
        <w:pStyle w:val="ListParagraph"/>
        <w:numPr>
          <w:ilvl w:val="0"/>
          <w:numId w:val="2"/>
        </w:numPr>
        <w:rPr>
          <w:color w:val="FF0000"/>
        </w:rPr>
      </w:pPr>
      <w:r>
        <w:rPr>
          <w:color w:val="FF0000"/>
        </w:rPr>
        <w:t>Show IK path on workspace?</w:t>
      </w:r>
    </w:p>
    <w:p w14:paraId="11A2BDE5" w14:textId="77777777" w:rsidR="005D14F7" w:rsidRPr="00CB61CB" w:rsidRDefault="005D14F7" w:rsidP="005D14F7">
      <w:pPr>
        <w:pStyle w:val="ListParagraph"/>
      </w:pPr>
    </w:p>
    <w:p w14:paraId="597764FD" w14:textId="707EE46B" w:rsidR="00644F65" w:rsidRDefault="00644F65" w:rsidP="00644F65">
      <w:pPr>
        <w:pStyle w:val="Heading2"/>
      </w:pPr>
      <w:r>
        <w:t>Discussion</w:t>
      </w:r>
    </w:p>
    <w:p w14:paraId="4F0DDE0C" w14:textId="764B309D" w:rsidR="00224C88" w:rsidRDefault="005D14F7" w:rsidP="005D14F7">
      <w:pPr>
        <w:pStyle w:val="ListParagraph"/>
        <w:numPr>
          <w:ilvl w:val="0"/>
          <w:numId w:val="7"/>
        </w:numPr>
        <w:rPr>
          <w:color w:val="FF0000"/>
        </w:rPr>
      </w:pPr>
      <w:r>
        <w:rPr>
          <w:color w:val="FF0000"/>
        </w:rPr>
        <w:t>Discuss general accuracy and ease of this method?</w:t>
      </w:r>
    </w:p>
    <w:p w14:paraId="3D94FD88" w14:textId="54ED1980" w:rsidR="005D14F7" w:rsidRPr="005D14F7" w:rsidRDefault="00D5449E" w:rsidP="005D14F7">
      <w:pPr>
        <w:pStyle w:val="ListParagraph"/>
        <w:numPr>
          <w:ilvl w:val="0"/>
          <w:numId w:val="7"/>
        </w:numPr>
        <w:rPr>
          <w:color w:val="FF0000"/>
        </w:rPr>
      </w:pPr>
      <w:r>
        <w:rPr>
          <w:color w:val="FF0000"/>
        </w:rPr>
        <w:t xml:space="preserve">Benefits of using </w:t>
      </w:r>
      <w:r w:rsidR="006752B5">
        <w:rPr>
          <w:color w:val="FF0000"/>
        </w:rPr>
        <w:t>A</w:t>
      </w:r>
      <w:r>
        <w:rPr>
          <w:color w:val="FF0000"/>
        </w:rPr>
        <w:t>nfis?</w:t>
      </w:r>
    </w:p>
    <w:p w14:paraId="5F993ED1" w14:textId="16D2729C" w:rsidR="003648A5" w:rsidRDefault="003648A5" w:rsidP="003648A5">
      <w:pPr>
        <w:pStyle w:val="Heading1"/>
      </w:pPr>
      <w:r>
        <w:t>Inverse kinematics with MLP</w:t>
      </w:r>
    </w:p>
    <w:p w14:paraId="7919C63B" w14:textId="499F8679" w:rsidR="00644F65" w:rsidRDefault="00644F65" w:rsidP="00644F65">
      <w:pPr>
        <w:pStyle w:val="Heading2"/>
      </w:pPr>
      <w:r>
        <w:t>Data/workspace generation</w:t>
      </w:r>
    </w:p>
    <w:p w14:paraId="07F6BC3B" w14:textId="355BABC3" w:rsidR="00224C88" w:rsidRPr="00686621" w:rsidRDefault="00224C88" w:rsidP="00224C88">
      <w:pPr>
        <w:pStyle w:val="ListParagraph"/>
        <w:numPr>
          <w:ilvl w:val="0"/>
          <w:numId w:val="4"/>
        </w:numPr>
      </w:pPr>
      <w:r>
        <w:rPr>
          <w:color w:val="FF0000"/>
        </w:rPr>
        <w:t xml:space="preserve">Larger data set than </w:t>
      </w:r>
      <w:proofErr w:type="spellStart"/>
      <w:r>
        <w:rPr>
          <w:color w:val="FF0000"/>
        </w:rPr>
        <w:t>anfis</w:t>
      </w:r>
      <w:proofErr w:type="spellEnd"/>
      <w:r w:rsidR="00686621">
        <w:rPr>
          <w:color w:val="FF0000"/>
        </w:rPr>
        <w:t>, how many points</w:t>
      </w:r>
    </w:p>
    <w:p w14:paraId="18D928D7" w14:textId="69569CF6" w:rsidR="00686621" w:rsidRPr="004E3163" w:rsidRDefault="00686621" w:rsidP="00224C88">
      <w:pPr>
        <w:pStyle w:val="ListParagraph"/>
        <w:numPr>
          <w:ilvl w:val="0"/>
          <w:numId w:val="4"/>
        </w:numPr>
      </w:pPr>
      <w:r>
        <w:rPr>
          <w:color w:val="FF0000"/>
        </w:rPr>
        <w:t xml:space="preserve">Same method as </w:t>
      </w:r>
      <w:proofErr w:type="spellStart"/>
      <w:r>
        <w:rPr>
          <w:color w:val="FF0000"/>
        </w:rPr>
        <w:t>anfis</w:t>
      </w:r>
      <w:proofErr w:type="spellEnd"/>
    </w:p>
    <w:p w14:paraId="3AD08440" w14:textId="1F3628EB" w:rsidR="004E3163" w:rsidRPr="00224C88" w:rsidRDefault="004E3163" w:rsidP="00224C88">
      <w:pPr>
        <w:pStyle w:val="ListParagraph"/>
        <w:numPr>
          <w:ilvl w:val="0"/>
          <w:numId w:val="4"/>
        </w:numPr>
      </w:pPr>
      <w:r>
        <w:rPr>
          <w:color w:val="FF0000"/>
        </w:rPr>
        <w:t>Picture of workspace</w:t>
      </w:r>
    </w:p>
    <w:p w14:paraId="052F7E23" w14:textId="0E2A3375" w:rsidR="00644F65" w:rsidRDefault="00644F65" w:rsidP="00644F65">
      <w:pPr>
        <w:pStyle w:val="Heading2"/>
      </w:pPr>
      <w:r>
        <w:t>MLP structure &amp; training</w:t>
      </w:r>
    </w:p>
    <w:p w14:paraId="0404C54E" w14:textId="00A9B638" w:rsidR="0014665F" w:rsidRPr="0014665F" w:rsidRDefault="0014665F" w:rsidP="0014665F">
      <w:pPr>
        <w:pStyle w:val="ListParagraph"/>
        <w:numPr>
          <w:ilvl w:val="0"/>
          <w:numId w:val="6"/>
        </w:numPr>
        <w:rPr>
          <w:color w:val="FF0000"/>
        </w:rPr>
      </w:pPr>
      <w:r w:rsidRPr="0014665F">
        <w:rPr>
          <w:color w:val="FF0000"/>
        </w:rPr>
        <w:t>Paper</w:t>
      </w:r>
      <w:r>
        <w:rPr>
          <w:color w:val="FF0000"/>
        </w:rPr>
        <w:t xml:space="preserve"> had 1 hidden of 100, but we’ve gone for 12 *12? (any </w:t>
      </w:r>
      <w:proofErr w:type="spellStart"/>
      <w:r>
        <w:rPr>
          <w:color w:val="FF0000"/>
        </w:rPr>
        <w:t>ann</w:t>
      </w:r>
      <w:proofErr w:type="spellEnd"/>
      <w:r>
        <w:rPr>
          <w:color w:val="FF0000"/>
        </w:rPr>
        <w:t xml:space="preserve"> with 2 hidden layers can map any function</w:t>
      </w:r>
      <w:r w:rsidR="000729FA">
        <w:rPr>
          <w:color w:val="FF0000"/>
        </w:rPr>
        <w:t xml:space="preserve"> ref</w:t>
      </w:r>
      <w:r>
        <w:rPr>
          <w:color w:val="FF0000"/>
        </w:rPr>
        <w:t>)</w:t>
      </w:r>
    </w:p>
    <w:p w14:paraId="1CC4A3C0" w14:textId="60BD15B1" w:rsidR="00644F65" w:rsidRDefault="00644F65" w:rsidP="00644F65">
      <w:pPr>
        <w:pStyle w:val="Heading2"/>
      </w:pPr>
      <w:r>
        <w:t>Validation</w:t>
      </w:r>
    </w:p>
    <w:p w14:paraId="50F61705" w14:textId="0536497C" w:rsidR="00E46C4C" w:rsidRDefault="00E46C4C" w:rsidP="00E46C4C">
      <w:pPr>
        <w:pStyle w:val="ListParagraph"/>
        <w:numPr>
          <w:ilvl w:val="0"/>
          <w:numId w:val="6"/>
        </w:numPr>
        <w:rPr>
          <w:color w:val="FF0000"/>
        </w:rPr>
      </w:pPr>
      <w:r w:rsidRPr="00E46C4C">
        <w:rPr>
          <w:color w:val="FF0000"/>
        </w:rPr>
        <w:t xml:space="preserve">Talk </w:t>
      </w:r>
      <w:r>
        <w:rPr>
          <w:color w:val="FF0000"/>
        </w:rPr>
        <w:t>about the actual MLP performance as well as your own validation set</w:t>
      </w:r>
    </w:p>
    <w:p w14:paraId="0EADD086" w14:textId="2FB27464" w:rsidR="00E46C4C" w:rsidRDefault="00E46C4C" w:rsidP="00E46C4C">
      <w:pPr>
        <w:pStyle w:val="ListParagraph"/>
        <w:numPr>
          <w:ilvl w:val="0"/>
          <w:numId w:val="6"/>
        </w:numPr>
        <w:rPr>
          <w:color w:val="FF0000"/>
        </w:rPr>
      </w:pPr>
      <w:r>
        <w:rPr>
          <w:color w:val="FF0000"/>
        </w:rPr>
        <w:t>Comparison of IK’s</w:t>
      </w:r>
      <w:r w:rsidR="005D14F7">
        <w:rPr>
          <w:color w:val="FF0000"/>
        </w:rPr>
        <w:t>, error graph</w:t>
      </w:r>
    </w:p>
    <w:p w14:paraId="6C27F691" w14:textId="6723EF03" w:rsidR="005D14F7" w:rsidRDefault="005D14F7" w:rsidP="00E46C4C">
      <w:pPr>
        <w:pStyle w:val="ListParagraph"/>
        <w:numPr>
          <w:ilvl w:val="0"/>
          <w:numId w:val="6"/>
        </w:numPr>
        <w:rPr>
          <w:color w:val="FF0000"/>
        </w:rPr>
      </w:pPr>
      <w:r>
        <w:rPr>
          <w:color w:val="FF0000"/>
        </w:rPr>
        <w:t>Same error metric</w:t>
      </w:r>
    </w:p>
    <w:p w14:paraId="68952F36" w14:textId="0C5D5215" w:rsidR="005D14F7" w:rsidRPr="00E46C4C" w:rsidRDefault="005D14F7" w:rsidP="00E46C4C">
      <w:pPr>
        <w:pStyle w:val="ListParagraph"/>
        <w:numPr>
          <w:ilvl w:val="0"/>
          <w:numId w:val="6"/>
        </w:numPr>
        <w:rPr>
          <w:color w:val="FF0000"/>
        </w:rPr>
      </w:pPr>
      <w:r>
        <w:rPr>
          <w:color w:val="FF0000"/>
        </w:rPr>
        <w:t>Show IK path on workspace?</w:t>
      </w:r>
    </w:p>
    <w:p w14:paraId="09C9E47E" w14:textId="691F626E" w:rsidR="00644F65" w:rsidRDefault="00644F65" w:rsidP="00644F65">
      <w:pPr>
        <w:pStyle w:val="Heading2"/>
      </w:pPr>
      <w:r>
        <w:t>Discussion</w:t>
      </w:r>
    </w:p>
    <w:p w14:paraId="740FFF62" w14:textId="2B772640" w:rsidR="00224C88" w:rsidRPr="00224C88" w:rsidRDefault="00224C88" w:rsidP="00224C88">
      <w:pPr>
        <w:pStyle w:val="ListParagraph"/>
        <w:numPr>
          <w:ilvl w:val="0"/>
          <w:numId w:val="3"/>
        </w:numPr>
      </w:pPr>
      <w:r>
        <w:rPr>
          <w:color w:val="FF0000"/>
        </w:rPr>
        <w:t>Compare to Anfis, can use a much larger data set</w:t>
      </w:r>
      <w:r w:rsidR="00CB61AE">
        <w:rPr>
          <w:color w:val="FF0000"/>
        </w:rPr>
        <w:t>, more accurate</w:t>
      </w:r>
    </w:p>
    <w:p w14:paraId="4FA81638" w14:textId="1EAF9DB5" w:rsidR="0024007A" w:rsidRDefault="0024007A" w:rsidP="0024007A">
      <w:pPr>
        <w:pStyle w:val="Heading1"/>
      </w:pPr>
      <w:r>
        <w:t>Problems with IK learning</w:t>
      </w:r>
    </w:p>
    <w:p w14:paraId="5241F39B" w14:textId="27D0C1D1" w:rsidR="00301E11" w:rsidRPr="00301E11" w:rsidRDefault="00301E11" w:rsidP="00301E11">
      <w:pPr>
        <w:pStyle w:val="ListParagraph"/>
        <w:numPr>
          <w:ilvl w:val="0"/>
          <w:numId w:val="3"/>
        </w:numPr>
      </w:pPr>
      <w:r>
        <w:rPr>
          <w:color w:val="FF0000"/>
        </w:rPr>
        <w:t>Problem with elbow up or down</w:t>
      </w:r>
    </w:p>
    <w:p w14:paraId="0EA83DD4" w14:textId="401752AD" w:rsidR="00301E11" w:rsidRPr="00301E11" w:rsidRDefault="00301E11" w:rsidP="00301E11">
      <w:pPr>
        <w:pStyle w:val="ListParagraph"/>
        <w:numPr>
          <w:ilvl w:val="0"/>
          <w:numId w:val="3"/>
        </w:numPr>
      </w:pPr>
      <w:r>
        <w:rPr>
          <w:color w:val="FF0000"/>
        </w:rPr>
        <w:lastRenderedPageBreak/>
        <w:t>How was this solved?</w:t>
      </w:r>
    </w:p>
    <w:p w14:paraId="59CB9987" w14:textId="16FD2430" w:rsidR="00301E11" w:rsidRPr="00301E11" w:rsidRDefault="00301E11" w:rsidP="00301E11">
      <w:pPr>
        <w:pStyle w:val="ListParagraph"/>
        <w:numPr>
          <w:ilvl w:val="0"/>
          <w:numId w:val="3"/>
        </w:numPr>
      </w:pPr>
      <w:r>
        <w:rPr>
          <w:color w:val="FF0000"/>
        </w:rPr>
        <w:t>Implementation?</w:t>
      </w:r>
    </w:p>
    <w:p w14:paraId="22837682" w14:textId="68A7FDC4" w:rsidR="00644F65" w:rsidRDefault="0024007A" w:rsidP="00FC164F">
      <w:pPr>
        <w:pStyle w:val="Heading1"/>
      </w:pPr>
      <w:r>
        <w:t>Search algorithms</w:t>
      </w:r>
    </w:p>
    <w:p w14:paraId="0FBF3531" w14:textId="19C5F970" w:rsidR="00FC164F" w:rsidRPr="00FC164F" w:rsidRDefault="00FC164F" w:rsidP="00FC164F">
      <w:pPr>
        <w:pStyle w:val="ListParagraph"/>
        <w:numPr>
          <w:ilvl w:val="0"/>
          <w:numId w:val="10"/>
        </w:numPr>
      </w:pPr>
      <w:r>
        <w:rPr>
          <w:color w:val="FF0000"/>
        </w:rPr>
        <w:t>Genetic algorithms</w:t>
      </w:r>
    </w:p>
    <w:p w14:paraId="5AFEFF2C" w14:textId="4B0F7278" w:rsidR="00FC164F" w:rsidRPr="00FC164F" w:rsidRDefault="00FC164F" w:rsidP="00FC164F">
      <w:pPr>
        <w:pStyle w:val="ListParagraph"/>
        <w:numPr>
          <w:ilvl w:val="0"/>
          <w:numId w:val="10"/>
        </w:numPr>
      </w:pPr>
      <w:r>
        <w:rPr>
          <w:color w:val="FF0000"/>
        </w:rPr>
        <w:t>Implementation?</w:t>
      </w:r>
    </w:p>
    <w:sectPr w:rsidR="00FC164F" w:rsidRPr="00FC1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7023"/>
    <w:multiLevelType w:val="hybridMultilevel"/>
    <w:tmpl w:val="62AE0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414AD"/>
    <w:multiLevelType w:val="hybridMultilevel"/>
    <w:tmpl w:val="AAC00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F54B8"/>
    <w:multiLevelType w:val="hybridMultilevel"/>
    <w:tmpl w:val="C23CF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C43E8A"/>
    <w:multiLevelType w:val="hybridMultilevel"/>
    <w:tmpl w:val="8E54C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740119"/>
    <w:multiLevelType w:val="hybridMultilevel"/>
    <w:tmpl w:val="793E9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677B84"/>
    <w:multiLevelType w:val="hybridMultilevel"/>
    <w:tmpl w:val="98BE2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113C50"/>
    <w:multiLevelType w:val="hybridMultilevel"/>
    <w:tmpl w:val="17BAB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6E37B8"/>
    <w:multiLevelType w:val="hybridMultilevel"/>
    <w:tmpl w:val="A9466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0F3A70"/>
    <w:multiLevelType w:val="hybridMultilevel"/>
    <w:tmpl w:val="10A84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0B1E1C"/>
    <w:multiLevelType w:val="hybridMultilevel"/>
    <w:tmpl w:val="0CAED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2"/>
  </w:num>
  <w:num w:numId="5">
    <w:abstractNumId w:val="4"/>
  </w:num>
  <w:num w:numId="6">
    <w:abstractNumId w:val="6"/>
  </w:num>
  <w:num w:numId="7">
    <w:abstractNumId w:val="8"/>
  </w:num>
  <w:num w:numId="8">
    <w:abstractNumId w:val="9"/>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A5"/>
    <w:rsid w:val="00051215"/>
    <w:rsid w:val="00064B00"/>
    <w:rsid w:val="000729FA"/>
    <w:rsid w:val="000B385A"/>
    <w:rsid w:val="00121F9F"/>
    <w:rsid w:val="0013011E"/>
    <w:rsid w:val="00133355"/>
    <w:rsid w:val="001339BF"/>
    <w:rsid w:val="001416D3"/>
    <w:rsid w:val="0014665F"/>
    <w:rsid w:val="001532FD"/>
    <w:rsid w:val="00184574"/>
    <w:rsid w:val="00185A30"/>
    <w:rsid w:val="001A2386"/>
    <w:rsid w:val="001B2EA3"/>
    <w:rsid w:val="001D31D4"/>
    <w:rsid w:val="001D487C"/>
    <w:rsid w:val="001F6CEA"/>
    <w:rsid w:val="00216202"/>
    <w:rsid w:val="0022318B"/>
    <w:rsid w:val="00224C88"/>
    <w:rsid w:val="0024007A"/>
    <w:rsid w:val="002B28FC"/>
    <w:rsid w:val="00301E11"/>
    <w:rsid w:val="00324071"/>
    <w:rsid w:val="003648A5"/>
    <w:rsid w:val="003C2062"/>
    <w:rsid w:val="003D3D66"/>
    <w:rsid w:val="00400FD6"/>
    <w:rsid w:val="004068B7"/>
    <w:rsid w:val="0041068F"/>
    <w:rsid w:val="0042228A"/>
    <w:rsid w:val="00480F78"/>
    <w:rsid w:val="004E3163"/>
    <w:rsid w:val="005306F6"/>
    <w:rsid w:val="005C103B"/>
    <w:rsid w:val="005D14F7"/>
    <w:rsid w:val="005F1BDF"/>
    <w:rsid w:val="00644F65"/>
    <w:rsid w:val="006752B5"/>
    <w:rsid w:val="00686621"/>
    <w:rsid w:val="006872A1"/>
    <w:rsid w:val="006C7665"/>
    <w:rsid w:val="006D2DE5"/>
    <w:rsid w:val="006D45E2"/>
    <w:rsid w:val="006D656A"/>
    <w:rsid w:val="006E009A"/>
    <w:rsid w:val="00706781"/>
    <w:rsid w:val="00726408"/>
    <w:rsid w:val="0073684D"/>
    <w:rsid w:val="007438D4"/>
    <w:rsid w:val="00762367"/>
    <w:rsid w:val="0077703F"/>
    <w:rsid w:val="007823B2"/>
    <w:rsid w:val="007C132B"/>
    <w:rsid w:val="008270BC"/>
    <w:rsid w:val="00827D2B"/>
    <w:rsid w:val="008832AB"/>
    <w:rsid w:val="00886C3A"/>
    <w:rsid w:val="009044F4"/>
    <w:rsid w:val="00924A03"/>
    <w:rsid w:val="00973A6B"/>
    <w:rsid w:val="009C2635"/>
    <w:rsid w:val="009C6C69"/>
    <w:rsid w:val="00A65FF6"/>
    <w:rsid w:val="00AA26CF"/>
    <w:rsid w:val="00AC1631"/>
    <w:rsid w:val="00B2180C"/>
    <w:rsid w:val="00B230FC"/>
    <w:rsid w:val="00B44624"/>
    <w:rsid w:val="00B72BD7"/>
    <w:rsid w:val="00B767A4"/>
    <w:rsid w:val="00B91CCF"/>
    <w:rsid w:val="00BA41CD"/>
    <w:rsid w:val="00BD3DA5"/>
    <w:rsid w:val="00BF1565"/>
    <w:rsid w:val="00C41665"/>
    <w:rsid w:val="00C77DAC"/>
    <w:rsid w:val="00CB61AE"/>
    <w:rsid w:val="00CB61CB"/>
    <w:rsid w:val="00CD017B"/>
    <w:rsid w:val="00D5449E"/>
    <w:rsid w:val="00DA3157"/>
    <w:rsid w:val="00DF3928"/>
    <w:rsid w:val="00E46C4C"/>
    <w:rsid w:val="00E650AC"/>
    <w:rsid w:val="00E66FD9"/>
    <w:rsid w:val="00F12714"/>
    <w:rsid w:val="00F32888"/>
    <w:rsid w:val="00F54E27"/>
    <w:rsid w:val="00FC1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8F7E"/>
  <w15:chartTrackingRefBased/>
  <w15:docId w15:val="{44D21B0F-69E7-405C-8601-0BB8916F0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8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48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8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48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48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00F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Cox</dc:creator>
  <cp:keywords/>
  <dc:description/>
  <cp:lastModifiedBy>Josh Cox</cp:lastModifiedBy>
  <cp:revision>103</cp:revision>
  <dcterms:created xsi:type="dcterms:W3CDTF">2019-04-07T10:11:00Z</dcterms:created>
  <dcterms:modified xsi:type="dcterms:W3CDTF">2019-04-07T20:16:00Z</dcterms:modified>
</cp:coreProperties>
</file>