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E118" w14:textId="6E336841" w:rsidR="00800922" w:rsidRDefault="007A2A78" w:rsidP="0080092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 t</w:t>
      </w:r>
      <w:r w:rsidR="00800922" w:rsidRPr="00800922">
        <w:rPr>
          <w:rFonts w:ascii="Times New Roman" w:hAnsi="Times New Roman" w:cs="Times New Roman"/>
          <w:b/>
          <w:bCs/>
        </w:rPr>
        <w:t>erminal molt version</w:t>
      </w:r>
      <w:r w:rsidR="00800922">
        <w:rPr>
          <w:rFonts w:ascii="Times New Roman" w:hAnsi="Times New Roman" w:cs="Times New Roman"/>
          <w:b/>
          <w:bCs/>
        </w:rPr>
        <w:t>:</w:t>
      </w:r>
    </w:p>
    <w:p w14:paraId="21032F91" w14:textId="77777777" w:rsidR="00800922" w:rsidRPr="00800922" w:rsidRDefault="00800922" w:rsidP="00800922">
      <w:pPr>
        <w:pStyle w:val="NoSpacing"/>
        <w:rPr>
          <w:rFonts w:ascii="Times New Roman" w:hAnsi="Times New Roman" w:cs="Times New Roman"/>
        </w:rPr>
      </w:pPr>
    </w:p>
    <w:p w14:paraId="59117638" w14:textId="5368008B" w:rsidR="008C39EC" w:rsidRPr="007A2A78" w:rsidRDefault="00DC3271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A2A78">
        <w:rPr>
          <w:rFonts w:ascii="Times New Roman" w:hAnsi="Times New Roman" w:cs="Times New Roman"/>
        </w:rPr>
        <w:t xml:space="preserve">GMACS_V_2_01_E: </w:t>
      </w:r>
      <w:r w:rsidR="008C39EC" w:rsidRPr="007A2A78">
        <w:rPr>
          <w:rFonts w:ascii="Times New Roman" w:hAnsi="Times New Roman" w:cs="Times New Roman"/>
        </w:rPr>
        <w:t>GMACS_V_2_01_</w:t>
      </w:r>
      <w:r w:rsidR="007A2A78" w:rsidRPr="007A2A78">
        <w:rPr>
          <w:rFonts w:ascii="Times New Roman" w:hAnsi="Times New Roman" w:cs="Times New Roman"/>
        </w:rPr>
        <w:t>D (Version used at the CPT in Ja</w:t>
      </w:r>
      <w:r w:rsidR="007A2A78">
        <w:rPr>
          <w:rFonts w:ascii="Times New Roman" w:hAnsi="Times New Roman" w:cs="Times New Roman"/>
        </w:rPr>
        <w:t>nuary 2022</w:t>
      </w:r>
      <w:r w:rsidR="007A2A78" w:rsidRPr="007A2A78">
        <w:rPr>
          <w:rFonts w:ascii="Times New Roman" w:hAnsi="Times New Roman" w:cs="Times New Roman"/>
        </w:rPr>
        <w:t>)</w:t>
      </w:r>
      <w:r w:rsidR="008C39EC" w:rsidRPr="007A2A78">
        <w:rPr>
          <w:rFonts w:ascii="Times New Roman" w:hAnsi="Times New Roman" w:cs="Times New Roman"/>
        </w:rPr>
        <w:t xml:space="preserve"> + </w:t>
      </w:r>
    </w:p>
    <w:p w14:paraId="5A1F237B" w14:textId="77A11446" w:rsidR="007A2A78" w:rsidRDefault="007A2A78" w:rsidP="007A2A7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7A2A78">
        <w:rPr>
          <w:rFonts w:ascii="Times New Roman" w:hAnsi="Times New Roman" w:cs="Times New Roman"/>
        </w:rPr>
        <w:t>ixed selectivity to allow for fixing (or not) the maximum selex to 1</w:t>
      </w:r>
    </w:p>
    <w:p w14:paraId="1F822142" w14:textId="1074564B" w:rsidR="008C39EC" w:rsidRPr="007A2A78" w:rsidRDefault="009F1C47" w:rsidP="008C39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7A2A78">
        <w:rPr>
          <w:rFonts w:ascii="Times New Roman" w:hAnsi="Times New Roman" w:cs="Times New Roman"/>
          <w:lang w:val="fr-FR"/>
        </w:rPr>
        <w:t>GMACS_V_2_01_F:</w:t>
      </w:r>
      <w:r w:rsidR="008C39EC" w:rsidRPr="007A2A78">
        <w:rPr>
          <w:rFonts w:ascii="Times New Roman" w:hAnsi="Times New Roman" w:cs="Times New Roman"/>
          <w:lang w:val="fr-FR"/>
        </w:rPr>
        <w:t xml:space="preserve"> GMACS_V_2_01_E +</w:t>
      </w:r>
    </w:p>
    <w:p w14:paraId="545C0B3C" w14:textId="77777777" w:rsidR="007A2A78" w:rsidRDefault="007A2A78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7A2A78">
        <w:rPr>
          <w:rFonts w:ascii="Times New Roman" w:hAnsi="Times New Roman" w:cs="Times New Roman"/>
        </w:rPr>
        <w:t>Corrected the Gmacs_in.Ctl AND protected MLAState</w:t>
      </w:r>
    </w:p>
    <w:p w14:paraId="1E77BFFC" w14:textId="41302147" w:rsidR="00110B4F" w:rsidRDefault="00110B4F" w:rsidP="00110B4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G</w:t>
      </w:r>
      <w:r w:rsidRPr="009F1C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F +</w:t>
      </w:r>
    </w:p>
    <w:p w14:paraId="2722F7CD" w14:textId="262834C0" w:rsidR="008C39EC" w:rsidRDefault="007A2A78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Time-varying natural mortality option</w:t>
      </w:r>
    </w:p>
    <w:p w14:paraId="0C0AD78C" w14:textId="02F358FF" w:rsidR="00F81D5A" w:rsidRDefault="00F81D5A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Corrected Reference points calculation</w:t>
      </w:r>
    </w:p>
    <w:p w14:paraId="48434C3E" w14:textId="26158546" w:rsidR="00F81D5A" w:rsidRDefault="006C0953" w:rsidP="006C095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bug in predicted composition</w:t>
      </w:r>
    </w:p>
    <w:p w14:paraId="6763FAB1" w14:textId="64811D06" w:rsidR="0090061F" w:rsidRDefault="006702FB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H</w:t>
      </w:r>
      <w:r w:rsidRPr="009F1C47">
        <w:rPr>
          <w:rFonts w:ascii="Times New Roman" w:hAnsi="Times New Roman" w:cs="Times New Roman"/>
        </w:rPr>
        <w:t xml:space="preserve">: </w:t>
      </w:r>
      <w:r w:rsidR="007A04D4" w:rsidRPr="009F1C47">
        <w:rPr>
          <w:rFonts w:ascii="Times New Roman" w:hAnsi="Times New Roman" w:cs="Times New Roman"/>
        </w:rPr>
        <w:t>GMACS_V_2_01_</w:t>
      </w:r>
      <w:r w:rsidR="007A04D4">
        <w:rPr>
          <w:rFonts w:ascii="Times New Roman" w:hAnsi="Times New Roman" w:cs="Times New Roman"/>
        </w:rPr>
        <w:t>G +</w:t>
      </w:r>
    </w:p>
    <w:p w14:paraId="4E181E0F" w14:textId="2E796A64" w:rsidR="006C0953" w:rsidRDefault="00F81D5A" w:rsidP="006C095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Corrected FOFL</w:t>
      </w:r>
      <w:r w:rsidR="006C0953" w:rsidRPr="006C0953">
        <w:rPr>
          <w:rFonts w:ascii="Times New Roman" w:hAnsi="Times New Roman" w:cs="Times New Roman"/>
        </w:rPr>
        <w:t xml:space="preserve"> </w:t>
      </w:r>
      <w:r w:rsidR="006C0953">
        <w:rPr>
          <w:rFonts w:ascii="Times New Roman" w:hAnsi="Times New Roman" w:cs="Times New Roman"/>
        </w:rPr>
        <w:t>and output for DB0</w:t>
      </w:r>
    </w:p>
    <w:p w14:paraId="511E5D85" w14:textId="2A5EB754" w:rsidR="00E24EDF" w:rsidRDefault="00E24EDF" w:rsidP="00E24ED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I</w:t>
      </w:r>
      <w:r w:rsidRPr="009F1C47">
        <w:rPr>
          <w:rFonts w:ascii="Times New Roman" w:hAnsi="Times New Roman" w:cs="Times New Roman"/>
        </w:rPr>
        <w:t>: GMACS_V_2_01_</w:t>
      </w:r>
      <w:r>
        <w:rPr>
          <w:rFonts w:ascii="Times New Roman" w:hAnsi="Times New Roman" w:cs="Times New Roman"/>
        </w:rPr>
        <w:t>H +</w:t>
      </w:r>
    </w:p>
    <w:p w14:paraId="0EABDA0D" w14:textId="497A81AB" w:rsidR="00E24EDF" w:rsidRDefault="00E24EDF" w:rsidP="00E24ED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Bug-fix – correct a condition on fhit in clalc_brute_equilibrium() and tempZ1 used in calc_predicted_project()</w:t>
      </w:r>
    </w:p>
    <w:p w14:paraId="7BCD5442" w14:textId="55B9F225" w:rsidR="00E27CC2" w:rsidRDefault="00E27CC2" w:rsidP="00E24ED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Season length proportion corrected in the </w:t>
      </w:r>
      <w:r w:rsidRPr="00E27CC2">
        <w:rPr>
          <w:rFonts w:ascii="Times New Roman" w:hAnsi="Times New Roman" w:cs="Times New Roman"/>
        </w:rPr>
        <w:t>calc_brute_equilibrium</w:t>
      </w:r>
      <w:r>
        <w:rPr>
          <w:rFonts w:ascii="Times New Roman" w:hAnsi="Times New Roman" w:cs="Times New Roman"/>
        </w:rPr>
        <w:t xml:space="preserve"> function</w:t>
      </w:r>
    </w:p>
    <w:p w14:paraId="415E33F3" w14:textId="576E5F9C" w:rsidR="008A6F6B" w:rsidRDefault="008A6F6B" w:rsidP="008A6F6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 xml:space="preserve">J: </w:t>
      </w: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 xml:space="preserve">I  + </w:t>
      </w:r>
    </w:p>
    <w:p w14:paraId="55FBBD8E" w14:textId="77777777" w:rsidR="008A6F6B" w:rsidRDefault="008A6F6B" w:rsidP="008A6F6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to consider terminally molting life history</w:t>
      </w:r>
    </w:p>
    <w:p w14:paraId="406F4D65" w14:textId="4056B904" w:rsidR="00E24EDF" w:rsidRDefault="00E24EDF" w:rsidP="00E24EDF">
      <w:pPr>
        <w:pStyle w:val="NoSpacing"/>
        <w:ind w:left="720"/>
        <w:rPr>
          <w:rFonts w:ascii="Times New Roman" w:hAnsi="Times New Roman" w:cs="Times New Roman"/>
        </w:rPr>
      </w:pPr>
    </w:p>
    <w:p w14:paraId="5A04A405" w14:textId="700C2B7E" w:rsidR="004D2803" w:rsidRPr="00E24EDF" w:rsidRDefault="004D2803" w:rsidP="004D2803">
      <w:pPr>
        <w:pStyle w:val="NoSpacing"/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J  = UNIFIED CODE</w:t>
      </w:r>
    </w:p>
    <w:sectPr w:rsidR="004D2803" w:rsidRPr="00E2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1DA5"/>
    <w:multiLevelType w:val="hybridMultilevel"/>
    <w:tmpl w:val="2EAE4738"/>
    <w:lvl w:ilvl="0" w:tplc="5338E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27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39"/>
    <w:rsid w:val="00071C1E"/>
    <w:rsid w:val="000B6F55"/>
    <w:rsid w:val="000E2B3B"/>
    <w:rsid w:val="000E60B7"/>
    <w:rsid w:val="00110B4F"/>
    <w:rsid w:val="00292C79"/>
    <w:rsid w:val="002B1313"/>
    <w:rsid w:val="003325AA"/>
    <w:rsid w:val="003B4BEB"/>
    <w:rsid w:val="004B0D67"/>
    <w:rsid w:val="004D21F4"/>
    <w:rsid w:val="004D2803"/>
    <w:rsid w:val="005930D5"/>
    <w:rsid w:val="00595C8E"/>
    <w:rsid w:val="005A67B4"/>
    <w:rsid w:val="005E436C"/>
    <w:rsid w:val="00634936"/>
    <w:rsid w:val="006702FB"/>
    <w:rsid w:val="00670705"/>
    <w:rsid w:val="006C0953"/>
    <w:rsid w:val="0078187F"/>
    <w:rsid w:val="007A04D4"/>
    <w:rsid w:val="007A2A78"/>
    <w:rsid w:val="00800922"/>
    <w:rsid w:val="008958BF"/>
    <w:rsid w:val="008A6A16"/>
    <w:rsid w:val="008A6F6B"/>
    <w:rsid w:val="008C39EC"/>
    <w:rsid w:val="008E1673"/>
    <w:rsid w:val="0090061F"/>
    <w:rsid w:val="009036EF"/>
    <w:rsid w:val="009F1C47"/>
    <w:rsid w:val="00A24DD7"/>
    <w:rsid w:val="00B14C51"/>
    <w:rsid w:val="00B30792"/>
    <w:rsid w:val="00C126B2"/>
    <w:rsid w:val="00C40B39"/>
    <w:rsid w:val="00C534D2"/>
    <w:rsid w:val="00C60767"/>
    <w:rsid w:val="00CE5864"/>
    <w:rsid w:val="00D27A14"/>
    <w:rsid w:val="00D74AC3"/>
    <w:rsid w:val="00D82164"/>
    <w:rsid w:val="00DC3271"/>
    <w:rsid w:val="00E1254F"/>
    <w:rsid w:val="00E1762A"/>
    <w:rsid w:val="00E2283D"/>
    <w:rsid w:val="00E24EDF"/>
    <w:rsid w:val="00E27CC2"/>
    <w:rsid w:val="00ED2445"/>
    <w:rsid w:val="00F81D5A"/>
    <w:rsid w:val="00F947E7"/>
    <w:rsid w:val="00FB5B8E"/>
    <w:rsid w:val="00FB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AD9B"/>
  <w15:chartTrackingRefBased/>
  <w15:docId w15:val="{D9AB27AB-45BF-4DC0-96A7-8E3F87EC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B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mveron</dc:creator>
  <cp:keywords/>
  <dc:description/>
  <cp:lastModifiedBy>mveron</cp:lastModifiedBy>
  <cp:revision>27</cp:revision>
  <dcterms:created xsi:type="dcterms:W3CDTF">2022-05-20T21:00:00Z</dcterms:created>
  <dcterms:modified xsi:type="dcterms:W3CDTF">2022-06-09T01:22:00Z</dcterms:modified>
</cp:coreProperties>
</file>