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BAD1A" w14:textId="37A851CD" w:rsidR="008E6516" w:rsidRPr="008E6516" w:rsidRDefault="008E6516">
      <w:pPr>
        <w:rPr>
          <w:sz w:val="36"/>
        </w:rPr>
      </w:pPr>
      <w:r w:rsidRPr="008E6516">
        <w:rPr>
          <w:sz w:val="36"/>
        </w:rPr>
        <w:t>Instructions to Prepare and Run Mountainous KBA-Protected Area Overlap Calculator</w:t>
      </w:r>
    </w:p>
    <w:p w14:paraId="4F56E490" w14:textId="77777777" w:rsidR="008E6516" w:rsidRPr="008E6516" w:rsidRDefault="008E6516">
      <w:pPr>
        <w:rPr>
          <w:sz w:val="32"/>
        </w:rPr>
      </w:pPr>
    </w:p>
    <w:p w14:paraId="4851B7F0" w14:textId="645FB447" w:rsidR="008E6516" w:rsidRDefault="008E6516">
      <w:r>
        <w:t>Last Update: July 19, 2021</w:t>
      </w:r>
    </w:p>
    <w:p w14:paraId="4693EF92" w14:textId="56DCA279" w:rsidR="008E6516" w:rsidRDefault="008E6516">
      <w:r>
        <w:t>Author: Amina Ly</w:t>
      </w:r>
    </w:p>
    <w:p w14:paraId="6951E8AD" w14:textId="5BBA4629" w:rsidR="008E6516" w:rsidRDefault="008E6516"/>
    <w:p w14:paraId="14228337" w14:textId="1DCD4945" w:rsidR="00F14480" w:rsidRDefault="00EA62D8">
      <w:r>
        <w:t>Clone t</w:t>
      </w:r>
      <w:r w:rsidR="00F14480">
        <w:t xml:space="preserve">he </w:t>
      </w:r>
      <w:r>
        <w:t xml:space="preserve">following </w:t>
      </w:r>
      <w:r w:rsidR="00F14480">
        <w:t>mountain biodiversity Git</w:t>
      </w:r>
      <w:r w:rsidR="00113515">
        <w:t>H</w:t>
      </w:r>
      <w:r w:rsidR="00F14480">
        <w:t>ub repository</w:t>
      </w:r>
      <w:r>
        <w:t xml:space="preserve"> to your machine: </w:t>
      </w:r>
      <w:r w:rsidR="00F14480" w:rsidRPr="00EA62D8">
        <w:rPr>
          <w:b/>
        </w:rPr>
        <w:t>https://github.com/aminaly/mountain_biodiversity</w:t>
      </w:r>
    </w:p>
    <w:p w14:paraId="71657159" w14:textId="77777777" w:rsidR="00F14480" w:rsidRDefault="00F14480"/>
    <w:p w14:paraId="1FDA91FA" w14:textId="5FCC54DB" w:rsidR="00EA62D8" w:rsidRDefault="00EA62D8" w:rsidP="00EA62D8">
      <w:pPr>
        <w:jc w:val="center"/>
      </w:pPr>
      <w:r>
        <w:t>-------------------------------- Part 1: Data Preparation --------------------------------</w:t>
      </w:r>
    </w:p>
    <w:p w14:paraId="3833373B" w14:textId="77777777" w:rsidR="00EA62D8" w:rsidRDefault="00EA62D8" w:rsidP="00F14480">
      <w:pPr>
        <w:jc w:val="center"/>
      </w:pPr>
    </w:p>
    <w:p w14:paraId="1AFC7A4A" w14:textId="13EF733F" w:rsidR="000C0928" w:rsidRPr="00EA62D8" w:rsidRDefault="008E6516" w:rsidP="00EA62D8">
      <w:r w:rsidRPr="00EA62D8">
        <w:t xml:space="preserve">Option 1: Replicate </w:t>
      </w:r>
      <w:r w:rsidR="002E7944">
        <w:t>Official</w:t>
      </w:r>
      <w:r w:rsidRPr="00EA62D8">
        <w:t xml:space="preserve"> Run</w:t>
      </w:r>
      <w:r w:rsidR="00EA62D8" w:rsidRPr="00EA62D8">
        <w:t xml:space="preserve"> </w:t>
      </w:r>
    </w:p>
    <w:p w14:paraId="794DC640" w14:textId="69D01421" w:rsidR="000C0928" w:rsidRDefault="000C0928" w:rsidP="000C0928"/>
    <w:p w14:paraId="0F5DCEFE" w14:textId="53026E80" w:rsidR="00DA4A37" w:rsidRDefault="000C0928" w:rsidP="000C0928">
      <w:pPr>
        <w:pStyle w:val="ListParagraph"/>
        <w:numPr>
          <w:ilvl w:val="0"/>
          <w:numId w:val="2"/>
        </w:numPr>
      </w:pPr>
      <w:r>
        <w:t xml:space="preserve">Ensure you have the following files in the subsequent folders: </w:t>
      </w:r>
    </w:p>
    <w:p w14:paraId="08605C4C" w14:textId="7C87EBF2" w:rsidR="00DA4A37" w:rsidRPr="00EA62D8" w:rsidRDefault="000C0928" w:rsidP="00EA62D8">
      <w:pPr>
        <w:pStyle w:val="ListParagraph"/>
        <w:numPr>
          <w:ilvl w:val="1"/>
          <w:numId w:val="2"/>
        </w:numPr>
        <w:rPr>
          <w:b/>
        </w:rPr>
      </w:pPr>
      <w:r>
        <w:t>KBA class file as a CSV that includes information on each KBA’s cover type classification (identified by Birdlife)</w:t>
      </w:r>
      <w:r w:rsidR="00DA4A37">
        <w:t xml:space="preserve">: </w:t>
      </w:r>
      <w:r>
        <w:t xml:space="preserve"> </w:t>
      </w:r>
      <w:r w:rsidR="00DA4A37" w:rsidRPr="00CB5009">
        <w:rPr>
          <w:b/>
        </w:rPr>
        <w:t>.</w:t>
      </w:r>
      <w:r w:rsidRPr="00CB5009">
        <w:rPr>
          <w:b/>
        </w:rPr>
        <w:t>/data/KBA/kba_class_2020.csv</w:t>
      </w:r>
    </w:p>
    <w:p w14:paraId="610B3D75" w14:textId="30447DA5" w:rsidR="00DA4A37" w:rsidRDefault="000C0928" w:rsidP="00EA62D8">
      <w:pPr>
        <w:pStyle w:val="ListParagraph"/>
        <w:numPr>
          <w:ilvl w:val="1"/>
          <w:numId w:val="2"/>
        </w:numPr>
      </w:pPr>
      <w:r>
        <w:t>ISO Country codes with country name and ISO3 codes</w:t>
      </w:r>
      <w:r w:rsidR="00DA4A37">
        <w:t xml:space="preserve">: </w:t>
      </w:r>
      <w:r w:rsidR="00DA4A37" w:rsidRPr="00CB5009">
        <w:rPr>
          <w:b/>
        </w:rPr>
        <w:t>./data/iso_country_codes.csv</w:t>
      </w:r>
    </w:p>
    <w:p w14:paraId="0C07F322" w14:textId="437BD32C" w:rsidR="00DA4A37" w:rsidRPr="00EA62D8" w:rsidRDefault="000C0928" w:rsidP="00EA62D8">
      <w:pPr>
        <w:pStyle w:val="ListParagraph"/>
        <w:numPr>
          <w:ilvl w:val="1"/>
          <w:numId w:val="2"/>
        </w:numPr>
        <w:rPr>
          <w:b/>
        </w:rPr>
      </w:pPr>
      <w:r>
        <w:t>November 2020 WDPA Pre-filtered dataset (either as geodatabase or shapefile)</w:t>
      </w:r>
      <w:r w:rsidR="00DA4A37">
        <w:t xml:space="preserve">: </w:t>
      </w:r>
      <w:r w:rsidR="00DA4A37" w:rsidRPr="00CB5009">
        <w:rPr>
          <w:b/>
        </w:rPr>
        <w:t>./data/WDPA/WDPA_Nov2020_Public_shp/WDPA_poly_Nov2020_filtered.gdb</w:t>
      </w:r>
    </w:p>
    <w:p w14:paraId="32C61C8D" w14:textId="1979D065" w:rsidR="00DA4A37" w:rsidRPr="00EA62D8" w:rsidRDefault="00DA4A37" w:rsidP="00EA62D8">
      <w:pPr>
        <w:pStyle w:val="ListParagraph"/>
        <w:numPr>
          <w:ilvl w:val="1"/>
          <w:numId w:val="2"/>
        </w:numPr>
        <w:rPr>
          <w:b/>
        </w:rPr>
      </w:pPr>
      <w:r>
        <w:t xml:space="preserve">September 2020 KBA file: </w:t>
      </w:r>
      <w:r w:rsidRPr="00CB5009">
        <w:rPr>
          <w:b/>
        </w:rPr>
        <w:t xml:space="preserve">./data/KBA/KBA2020/KBAsGlobal_2020_September_02_POL.shp </w:t>
      </w:r>
    </w:p>
    <w:p w14:paraId="7D78C805" w14:textId="5889BD27" w:rsidR="00DA4A37" w:rsidRDefault="00DA4A37" w:rsidP="00CB5009">
      <w:pPr>
        <w:pStyle w:val="ListParagraph"/>
        <w:numPr>
          <w:ilvl w:val="1"/>
          <w:numId w:val="2"/>
        </w:numPr>
        <w:rPr>
          <w:b/>
        </w:rPr>
      </w:pPr>
      <w:r>
        <w:t xml:space="preserve">GMBA Mountain Inventory </w:t>
      </w:r>
      <w:r w:rsidRPr="00CB5009">
        <w:rPr>
          <w:b/>
        </w:rPr>
        <w:t>/data/GMBA/Gmba_Mountain_Inventory_v2_broad_20210630/Gmba_Mountain_Inventory_v2_broad_20210630.shp</w:t>
      </w:r>
    </w:p>
    <w:p w14:paraId="717BD02B" w14:textId="77777777" w:rsidR="00CB5009" w:rsidRPr="00CB5009" w:rsidRDefault="00CB5009" w:rsidP="00CB5009">
      <w:pPr>
        <w:pStyle w:val="ListParagraph"/>
        <w:rPr>
          <w:b/>
        </w:rPr>
      </w:pPr>
    </w:p>
    <w:p w14:paraId="34E21E84" w14:textId="17D9F8D8" w:rsidR="00EA62D8" w:rsidRDefault="00CB5009" w:rsidP="00EA62D8">
      <w:pPr>
        <w:pStyle w:val="ListParagraph"/>
        <w:numPr>
          <w:ilvl w:val="0"/>
          <w:numId w:val="2"/>
        </w:numPr>
        <w:rPr>
          <w:b/>
        </w:rPr>
      </w:pPr>
      <w:r>
        <w:t>Create the final directories where results will be stored</w:t>
      </w:r>
      <w:proofErr w:type="gramStart"/>
      <w:r w:rsidR="00113515">
        <w:t>: .</w:t>
      </w:r>
      <w:proofErr w:type="gramEnd"/>
      <w:r w:rsidRPr="00CB5009">
        <w:rPr>
          <w:b/>
        </w:rPr>
        <w:t>/results/files_mt</w:t>
      </w:r>
      <w:r>
        <w:rPr>
          <w:b/>
        </w:rPr>
        <w:t>_2020*</w:t>
      </w:r>
    </w:p>
    <w:p w14:paraId="078A0850" w14:textId="72795C98" w:rsidR="00CB5009" w:rsidRPr="00EA62D8" w:rsidRDefault="00CB5009" w:rsidP="00EA62D8">
      <w:pPr>
        <w:pStyle w:val="ListParagraph"/>
        <w:numPr>
          <w:ilvl w:val="1"/>
          <w:numId w:val="2"/>
        </w:numPr>
        <w:rPr>
          <w:b/>
        </w:rPr>
      </w:pPr>
      <w:r w:rsidRPr="00CB5009">
        <w:t>* or whatever year you’d like to run</w:t>
      </w:r>
    </w:p>
    <w:p w14:paraId="4DAF493D" w14:textId="65CF86DB" w:rsidR="000C0928" w:rsidRDefault="000C0928" w:rsidP="000C0928"/>
    <w:p w14:paraId="5B525F31" w14:textId="77514F4B" w:rsidR="006B253A" w:rsidRDefault="00DA4A37" w:rsidP="006B253A">
      <w:pPr>
        <w:pStyle w:val="ListParagraph"/>
        <w:numPr>
          <w:ilvl w:val="0"/>
          <w:numId w:val="2"/>
        </w:numPr>
      </w:pPr>
      <w:r>
        <w:t>Optional: If you would like to run on only a subset of the data</w:t>
      </w:r>
      <w:r w:rsidR="006B253A">
        <w:t xml:space="preserve"> you can: </w:t>
      </w:r>
    </w:p>
    <w:p w14:paraId="4366C61E" w14:textId="44F37564" w:rsidR="00EA62D8" w:rsidRDefault="006B253A" w:rsidP="00EA62D8">
      <w:pPr>
        <w:pStyle w:val="ListParagraph"/>
        <w:numPr>
          <w:ilvl w:val="1"/>
          <w:numId w:val="2"/>
        </w:numPr>
      </w:pPr>
      <w:r>
        <w:t xml:space="preserve">Either open </w:t>
      </w:r>
      <w:r w:rsidRPr="006B253A">
        <w:rPr>
          <w:b/>
        </w:rPr>
        <w:t>create_clipped_&amp;_</w:t>
      </w:r>
      <w:r w:rsidR="00113515" w:rsidRPr="006B253A">
        <w:rPr>
          <w:b/>
        </w:rPr>
        <w:t>intersections.ipynb</w:t>
      </w:r>
      <w:r>
        <w:t xml:space="preserve"> using jupyter notebook or </w:t>
      </w:r>
      <w:r w:rsidRPr="006B253A">
        <w:rPr>
          <w:b/>
        </w:rPr>
        <w:t>create_clipped_&amp;_intersections.py</w:t>
      </w:r>
      <w:r>
        <w:t xml:space="preserve"> using the terminal</w:t>
      </w:r>
    </w:p>
    <w:p w14:paraId="0BDDF5E2" w14:textId="35B1DDB2" w:rsidR="00EA62D8" w:rsidRDefault="006B253A" w:rsidP="00EA62D8">
      <w:pPr>
        <w:pStyle w:val="ListParagraph"/>
        <w:numPr>
          <w:ilvl w:val="1"/>
          <w:numId w:val="2"/>
        </w:numPr>
      </w:pPr>
      <w:r>
        <w:t xml:space="preserve">Update the variable </w:t>
      </w:r>
      <w:r w:rsidRPr="006B253A">
        <w:t>wrld_cntries</w:t>
      </w:r>
      <w:r>
        <w:t xml:space="preserve"> with the ISO3 codes of the countries you’d like to include</w:t>
      </w:r>
    </w:p>
    <w:p w14:paraId="5E3F1C61" w14:textId="6FDB0C78" w:rsidR="006B253A" w:rsidRDefault="006B253A" w:rsidP="00EA62D8">
      <w:pPr>
        <w:pStyle w:val="ListParagraph"/>
        <w:numPr>
          <w:ilvl w:val="1"/>
          <w:numId w:val="2"/>
        </w:numPr>
      </w:pPr>
      <w:r>
        <w:t xml:space="preserve">Run the python code and it will output a version of each file with “clipped” in front of it. </w:t>
      </w:r>
    </w:p>
    <w:p w14:paraId="417A59D2" w14:textId="31142527" w:rsidR="00EA62D8" w:rsidRDefault="00EA62D8" w:rsidP="00EA62D8"/>
    <w:p w14:paraId="37ED71DA" w14:textId="6694F98B" w:rsidR="00EA62D8" w:rsidRDefault="00EA62D8" w:rsidP="00EA62D8">
      <w:r w:rsidRPr="00EA62D8">
        <w:t xml:space="preserve">Option </w:t>
      </w:r>
      <w:r>
        <w:t>2</w:t>
      </w:r>
      <w:r w:rsidRPr="00EA62D8">
        <w:t xml:space="preserve">: </w:t>
      </w:r>
      <w:r>
        <w:t xml:space="preserve">Use </w:t>
      </w:r>
      <w:r w:rsidR="008B305B">
        <w:t>Most Recent Publicly Available WDPA Data</w:t>
      </w:r>
      <w:r w:rsidRPr="00EA62D8">
        <w:t xml:space="preserve"> </w:t>
      </w:r>
    </w:p>
    <w:p w14:paraId="48269BAD" w14:textId="7731707E" w:rsidR="00B150FB" w:rsidRDefault="00B150FB" w:rsidP="00B150FB">
      <w:pPr>
        <w:pStyle w:val="ListParagraph"/>
        <w:numPr>
          <w:ilvl w:val="0"/>
          <w:numId w:val="2"/>
        </w:numPr>
      </w:pPr>
      <w:r>
        <w:t xml:space="preserve">Ensure you have the following files in the subsequent folders: </w:t>
      </w:r>
    </w:p>
    <w:p w14:paraId="3EB59BDE" w14:textId="1BE2BF80" w:rsidR="00B150FB" w:rsidRDefault="00B150FB" w:rsidP="00B150FB">
      <w:pPr>
        <w:pStyle w:val="ListParagraph"/>
        <w:numPr>
          <w:ilvl w:val="1"/>
          <w:numId w:val="2"/>
        </w:numPr>
      </w:pPr>
      <w:r>
        <w:t xml:space="preserve">ISO Country codes with country name and ISO3 codes: </w:t>
      </w:r>
      <w:r w:rsidRPr="00CB5009">
        <w:rPr>
          <w:b/>
        </w:rPr>
        <w:t>./data/iso_country_codes.csv</w:t>
      </w:r>
    </w:p>
    <w:p w14:paraId="0C2F12B1" w14:textId="77777777" w:rsidR="00B150FB" w:rsidRPr="00B150FB" w:rsidRDefault="00B150FB" w:rsidP="00B150FB">
      <w:pPr>
        <w:pStyle w:val="ListParagraph"/>
        <w:numPr>
          <w:ilvl w:val="1"/>
          <w:numId w:val="2"/>
        </w:numPr>
        <w:rPr>
          <w:b/>
          <w:color w:val="FF0000"/>
        </w:rPr>
      </w:pPr>
      <w:commentRangeStart w:id="0"/>
      <w:r w:rsidRPr="00B150FB">
        <w:rPr>
          <w:color w:val="FF0000"/>
        </w:rPr>
        <w:t xml:space="preserve">KBA class file as a CSV that includes information on each KBA’s cover type classification (identified by Birdlife):  </w:t>
      </w:r>
      <w:r w:rsidRPr="00B150FB">
        <w:rPr>
          <w:b/>
          <w:color w:val="FF0000"/>
        </w:rPr>
        <w:t>./data/KBA/kba_class_2020.csv</w:t>
      </w:r>
    </w:p>
    <w:p w14:paraId="782D9FED" w14:textId="77777777" w:rsidR="00B150FB" w:rsidRPr="00B150FB" w:rsidRDefault="00B150FB" w:rsidP="00B150FB">
      <w:pPr>
        <w:pStyle w:val="ListParagraph"/>
        <w:numPr>
          <w:ilvl w:val="1"/>
          <w:numId w:val="2"/>
        </w:numPr>
        <w:rPr>
          <w:b/>
          <w:color w:val="FF0000"/>
        </w:rPr>
      </w:pPr>
      <w:r w:rsidRPr="00B150FB">
        <w:rPr>
          <w:color w:val="FF0000"/>
        </w:rPr>
        <w:t xml:space="preserve">September 2020 KBA file: </w:t>
      </w:r>
      <w:r w:rsidRPr="00B150FB">
        <w:rPr>
          <w:b/>
          <w:color w:val="FF0000"/>
        </w:rPr>
        <w:t xml:space="preserve">./data/KBA/KBA2020/KBAsGlobal_2020_September_02_POL.shp </w:t>
      </w:r>
    </w:p>
    <w:p w14:paraId="095D2CA1" w14:textId="5685D4C2" w:rsidR="00B150FB" w:rsidRPr="00B150FB" w:rsidRDefault="00B150FB" w:rsidP="00B150FB">
      <w:pPr>
        <w:pStyle w:val="ListParagraph"/>
        <w:numPr>
          <w:ilvl w:val="1"/>
          <w:numId w:val="2"/>
        </w:numPr>
        <w:rPr>
          <w:b/>
          <w:color w:val="FF0000"/>
        </w:rPr>
      </w:pPr>
      <w:r w:rsidRPr="00B150FB">
        <w:rPr>
          <w:color w:val="FF0000"/>
        </w:rPr>
        <w:lastRenderedPageBreak/>
        <w:t xml:space="preserve">GMBA Mountain Inventory </w:t>
      </w:r>
      <w:r w:rsidRPr="00B150FB">
        <w:rPr>
          <w:b/>
          <w:color w:val="FF0000"/>
        </w:rPr>
        <w:t>/data/GMBA/Gmba_Mountain_Inventory_v2_broad_20210630/Gmba_Mountain_Inventory_v2_broad_20210630.shp</w:t>
      </w:r>
      <w:commentRangeEnd w:id="0"/>
      <w:r>
        <w:rPr>
          <w:rStyle w:val="CommentReference"/>
        </w:rPr>
        <w:commentReference w:id="0"/>
      </w:r>
    </w:p>
    <w:p w14:paraId="67400020" w14:textId="72EE1C8C" w:rsidR="00B150FB" w:rsidRDefault="00B150FB" w:rsidP="00B150FB">
      <w:pPr>
        <w:rPr>
          <w:b/>
        </w:rPr>
      </w:pPr>
    </w:p>
    <w:p w14:paraId="232F2C35" w14:textId="0F27B2AA" w:rsidR="00B150FB" w:rsidRPr="00B150FB" w:rsidRDefault="00B150FB" w:rsidP="00B150FB">
      <w:pPr>
        <w:pStyle w:val="ListParagraph"/>
        <w:numPr>
          <w:ilvl w:val="0"/>
          <w:numId w:val="2"/>
        </w:numPr>
      </w:pPr>
      <w:r w:rsidRPr="00B150FB">
        <w:t>Prepare the WDPA data</w:t>
      </w:r>
      <w:r>
        <w:t xml:space="preserve"> according to directions on calculating protected area coverage </w:t>
      </w:r>
    </w:p>
    <w:p w14:paraId="54598DE5" w14:textId="5A0B8EF4" w:rsidR="00B150FB" w:rsidRPr="00B150FB" w:rsidRDefault="00B150FB" w:rsidP="00B150FB">
      <w:pPr>
        <w:pStyle w:val="ListParagraph"/>
        <w:numPr>
          <w:ilvl w:val="1"/>
          <w:numId w:val="2"/>
        </w:numPr>
        <w:rPr>
          <w:b/>
        </w:rPr>
      </w:pPr>
      <w:r>
        <w:t xml:space="preserve">Download the most recent version of the WDPA data from protected planet: </w:t>
      </w:r>
      <w:hyperlink r:id="rId9" w:history="1">
        <w:r w:rsidRPr="00147F11">
          <w:rPr>
            <w:rStyle w:val="Hyperlink"/>
          </w:rPr>
          <w:t>https://www.protectedplanet.net/en/resources/calculating-protected-area-coverage</w:t>
        </w:r>
      </w:hyperlink>
      <w:r>
        <w:t xml:space="preserve"> and save the folder in </w:t>
      </w:r>
      <w:r w:rsidRPr="00B150FB">
        <w:rPr>
          <w:b/>
        </w:rPr>
        <w:t>./data/WDPA</w:t>
      </w:r>
    </w:p>
    <w:p w14:paraId="6BE93078" w14:textId="00FDD8D0" w:rsidR="00B150FB" w:rsidRDefault="00B150FB" w:rsidP="00B150FB">
      <w:pPr>
        <w:pStyle w:val="ListParagraph"/>
        <w:numPr>
          <w:ilvl w:val="1"/>
          <w:numId w:val="2"/>
        </w:numPr>
      </w:pPr>
      <w:r>
        <w:t xml:space="preserve">Either open </w:t>
      </w:r>
      <w:r w:rsidRPr="00B150FB">
        <w:rPr>
          <w:b/>
        </w:rPr>
        <w:t>wdpa_</w:t>
      </w:r>
      <w:proofErr w:type="gramStart"/>
      <w:r w:rsidRPr="00B150FB">
        <w:rPr>
          <w:b/>
        </w:rPr>
        <w:t>cleaning.ipynb</w:t>
      </w:r>
      <w:proofErr w:type="gramEnd"/>
      <w:r>
        <w:t xml:space="preserve"> using jupyter notebook or </w:t>
      </w:r>
      <w:r w:rsidRPr="00B150FB">
        <w:rPr>
          <w:b/>
        </w:rPr>
        <w:t>wdpa_cleaning.py</w:t>
      </w:r>
      <w:r>
        <w:t xml:space="preserve"> using the terminal</w:t>
      </w:r>
    </w:p>
    <w:p w14:paraId="257347C1" w14:textId="4F47F879" w:rsidR="00B150FB" w:rsidRDefault="00B150FB" w:rsidP="00B150FB">
      <w:pPr>
        <w:pStyle w:val="ListParagraph"/>
        <w:numPr>
          <w:ilvl w:val="1"/>
          <w:numId w:val="2"/>
        </w:numPr>
      </w:pPr>
      <w:r>
        <w:t xml:space="preserve">Update your working directory to the </w:t>
      </w:r>
      <w:r w:rsidR="00113515">
        <w:t>location of the GitHub repo</w:t>
      </w:r>
    </w:p>
    <w:p w14:paraId="171409D5" w14:textId="5DE7988D" w:rsidR="00D62C79" w:rsidRDefault="00D62C79" w:rsidP="00B150FB">
      <w:pPr>
        <w:pStyle w:val="ListParagraph"/>
        <w:numPr>
          <w:ilvl w:val="1"/>
          <w:numId w:val="2"/>
        </w:numPr>
      </w:pPr>
      <w:r>
        <w:t>Run the cells in jupyter notebook or set the .</w:t>
      </w:r>
      <w:proofErr w:type="spellStart"/>
      <w:r>
        <w:t>py</w:t>
      </w:r>
      <w:proofErr w:type="spellEnd"/>
      <w:r>
        <w:t xml:space="preserve"> file to run. It will output a new WDPA file with the same name but “flattened” in front of it</w:t>
      </w:r>
    </w:p>
    <w:p w14:paraId="25CEE8D5" w14:textId="77777777" w:rsidR="008E6516" w:rsidRPr="008E6516" w:rsidRDefault="008E6516">
      <w:pPr>
        <w:rPr>
          <w:u w:val="single"/>
        </w:rPr>
      </w:pPr>
    </w:p>
    <w:p w14:paraId="50340FB4" w14:textId="1D3CDB90" w:rsidR="008E6516" w:rsidRDefault="00EA62D8" w:rsidP="000C0928">
      <w:pPr>
        <w:jc w:val="center"/>
      </w:pPr>
      <w:r>
        <w:t>----------------------- Part 2</w:t>
      </w:r>
      <w:r w:rsidR="008E6516" w:rsidRPr="000C0928">
        <w:t xml:space="preserve">: </w:t>
      </w:r>
      <w:r>
        <w:t xml:space="preserve">Run </w:t>
      </w:r>
      <w:proofErr w:type="spellStart"/>
      <w:r>
        <w:t>Calculato</w:t>
      </w:r>
      <w:r w:rsidR="00F95EF0">
        <w:t>rs</w:t>
      </w:r>
      <w:r w:rsidRPr="00EA62D8">
        <w:t>.R</w:t>
      </w:r>
      <w:proofErr w:type="spellEnd"/>
      <w:r>
        <w:t xml:space="preserve"> -----------------------</w:t>
      </w:r>
    </w:p>
    <w:p w14:paraId="31B6C796" w14:textId="77777777" w:rsidR="008E6516" w:rsidRDefault="008E6516"/>
    <w:p w14:paraId="170BF876" w14:textId="651114D9" w:rsidR="00EA62D8" w:rsidRPr="00F95EF0" w:rsidRDefault="00EA62D8" w:rsidP="00EA62D8">
      <w:r>
        <w:t xml:space="preserve">Open </w:t>
      </w:r>
      <w:r w:rsidR="00F95EF0" w:rsidRPr="00F95EF0">
        <w:rPr>
          <w:b/>
          <w:bCs/>
        </w:rPr>
        <w:t>analysis/</w:t>
      </w:r>
      <w:proofErr w:type="spellStart"/>
      <w:r w:rsidR="00F95EF0" w:rsidRPr="00F95EF0">
        <w:rPr>
          <w:b/>
          <w:bCs/>
        </w:rPr>
        <w:t>Intersection_Official</w:t>
      </w:r>
      <w:r w:rsidRPr="00F95EF0">
        <w:rPr>
          <w:b/>
          <w:bCs/>
        </w:rPr>
        <w:t>.R</w:t>
      </w:r>
      <w:proofErr w:type="spellEnd"/>
      <w:r w:rsidR="00F95EF0">
        <w:rPr>
          <w:b/>
          <w:bCs/>
        </w:rPr>
        <w:t xml:space="preserve"> </w:t>
      </w:r>
      <w:r w:rsidR="00F95EF0">
        <w:t xml:space="preserve">to calculate using official SDG method, or </w:t>
      </w:r>
      <w:r w:rsidR="00F95EF0">
        <w:rPr>
          <w:b/>
          <w:bCs/>
        </w:rPr>
        <w:t>analysis/</w:t>
      </w:r>
      <w:proofErr w:type="spellStart"/>
      <w:r w:rsidR="00F95EF0">
        <w:rPr>
          <w:b/>
          <w:bCs/>
        </w:rPr>
        <w:t>Intersection_GMBA.R</w:t>
      </w:r>
      <w:proofErr w:type="spellEnd"/>
      <w:r w:rsidR="00F95EF0">
        <w:rPr>
          <w:b/>
          <w:bCs/>
        </w:rPr>
        <w:t xml:space="preserve"> </w:t>
      </w:r>
      <w:r w:rsidR="00F95EF0">
        <w:t>to calculate using GMBA methodology</w:t>
      </w:r>
    </w:p>
    <w:p w14:paraId="4147739A" w14:textId="77777777" w:rsidR="00EA62D8" w:rsidRDefault="00EA62D8" w:rsidP="00EA62D8"/>
    <w:p w14:paraId="6D2A9F47" w14:textId="77777777" w:rsidR="00EA62D8" w:rsidRDefault="00EA62D8" w:rsidP="00EA62D8">
      <w:pPr>
        <w:pStyle w:val="ListParagraph"/>
        <w:numPr>
          <w:ilvl w:val="0"/>
          <w:numId w:val="2"/>
        </w:numPr>
      </w:pPr>
      <w:r>
        <w:t xml:space="preserve">Make sure you have the listed libraries installed on your machine: </w:t>
      </w:r>
    </w:p>
    <w:p w14:paraId="172D59D0" w14:textId="77777777" w:rsidR="00EA62D8" w:rsidRDefault="00EA62D8" w:rsidP="00EA62D8">
      <w:pPr>
        <w:pStyle w:val="ListParagraph"/>
        <w:numPr>
          <w:ilvl w:val="1"/>
          <w:numId w:val="2"/>
        </w:numPr>
      </w:pPr>
      <w:r w:rsidRPr="00F14480">
        <w:t xml:space="preserve">sf; </w:t>
      </w:r>
      <w:proofErr w:type="spellStart"/>
      <w:r w:rsidRPr="00F14480">
        <w:t>dplyr</w:t>
      </w:r>
      <w:proofErr w:type="spellEnd"/>
      <w:r w:rsidRPr="00F14480">
        <w:t xml:space="preserve">; </w:t>
      </w:r>
      <w:proofErr w:type="spellStart"/>
      <w:r w:rsidRPr="00F14480">
        <w:t>tidyverse</w:t>
      </w:r>
      <w:proofErr w:type="spellEnd"/>
      <w:r w:rsidRPr="00F14480">
        <w:t xml:space="preserve">; </w:t>
      </w:r>
      <w:proofErr w:type="spellStart"/>
      <w:r w:rsidRPr="00F14480">
        <w:t>lwgeom</w:t>
      </w:r>
      <w:proofErr w:type="spellEnd"/>
    </w:p>
    <w:p w14:paraId="41DB2D25" w14:textId="77777777" w:rsidR="00EA62D8" w:rsidRPr="00F14480" w:rsidRDefault="00EA62D8" w:rsidP="00EA62D8">
      <w:pPr>
        <w:pStyle w:val="ListParagraph"/>
        <w:ind w:left="630"/>
      </w:pPr>
    </w:p>
    <w:p w14:paraId="105FC135" w14:textId="77777777" w:rsidR="00EA62D8" w:rsidRDefault="00EA62D8" w:rsidP="00EA62D8">
      <w:pPr>
        <w:pStyle w:val="ListParagraph"/>
        <w:numPr>
          <w:ilvl w:val="0"/>
          <w:numId w:val="2"/>
        </w:numPr>
      </w:pPr>
      <w:r>
        <w:t xml:space="preserve">Update the universal variables to reflect your desired run (part 1.1): </w:t>
      </w:r>
    </w:p>
    <w:p w14:paraId="0CEE3D25" w14:textId="2D9529DC" w:rsidR="00EA62D8" w:rsidRDefault="00EA62D8" w:rsidP="00EA62D8">
      <w:pPr>
        <w:pStyle w:val="ListParagraph"/>
        <w:numPr>
          <w:ilvl w:val="1"/>
          <w:numId w:val="2"/>
        </w:numPr>
      </w:pPr>
      <w:r>
        <w:t>CLIPPED: set to TRUE if you want to use the python clipped versions</w:t>
      </w:r>
    </w:p>
    <w:p w14:paraId="338E6EDF" w14:textId="24CD3682" w:rsidR="00EA62D8" w:rsidRDefault="00EA62D8" w:rsidP="00EA62D8">
      <w:pPr>
        <w:pStyle w:val="ListParagraph"/>
        <w:numPr>
          <w:ilvl w:val="1"/>
          <w:numId w:val="2"/>
        </w:numPr>
      </w:pPr>
      <w:r>
        <w:t>YEAR_RUN: update with the year of the input files</w:t>
      </w:r>
    </w:p>
    <w:p w14:paraId="0B58634E" w14:textId="3D6B19E0" w:rsidR="00EA62D8" w:rsidRDefault="00EA62D8" w:rsidP="00EA62D8">
      <w:pPr>
        <w:pStyle w:val="ListParagraph"/>
        <w:numPr>
          <w:ilvl w:val="1"/>
          <w:numId w:val="2"/>
        </w:numPr>
      </w:pPr>
      <w:r>
        <w:t>PLOTIT: if you are running by hand (to debug or look into examples) set to TRUE if you’d like to see them. Not recommended for full runs as it will slow down your calculations significantly</w:t>
      </w:r>
    </w:p>
    <w:p w14:paraId="58E65950" w14:textId="77777777" w:rsidR="00EA62D8" w:rsidRDefault="00EA62D8" w:rsidP="00EA62D8">
      <w:pPr>
        <w:pStyle w:val="ListParagraph"/>
        <w:numPr>
          <w:ilvl w:val="1"/>
          <w:numId w:val="2"/>
        </w:numPr>
      </w:pPr>
      <w:r>
        <w:t>OVERWRITE: If you are re-running either a failed run or partial run from before, and have already output some results, you can set this to FALSE to prevent recalculations. Not recommended if you’re switching up aggregations.</w:t>
      </w:r>
    </w:p>
    <w:p w14:paraId="17FD31D3" w14:textId="77777777" w:rsidR="00EA62D8" w:rsidRDefault="00EA62D8" w:rsidP="00EA62D8">
      <w:pPr>
        <w:pStyle w:val="ListParagraph"/>
        <w:ind w:left="630"/>
      </w:pPr>
    </w:p>
    <w:p w14:paraId="676D245F" w14:textId="18D44E73" w:rsidR="00EA62D8" w:rsidRDefault="00EA62D8" w:rsidP="00EA62D8">
      <w:pPr>
        <w:pStyle w:val="ListParagraph"/>
        <w:numPr>
          <w:ilvl w:val="0"/>
          <w:numId w:val="2"/>
        </w:numPr>
      </w:pPr>
      <w:r>
        <w:t>Update your working directory (part 1.2)</w:t>
      </w:r>
    </w:p>
    <w:p w14:paraId="23D25F41" w14:textId="1F861131" w:rsidR="00D62C79" w:rsidRDefault="00D62C79" w:rsidP="00D62C79"/>
    <w:p w14:paraId="754E4F0D" w14:textId="0299B88B" w:rsidR="00D62C79" w:rsidRDefault="00D62C79" w:rsidP="00D62C79">
      <w:pPr>
        <w:pStyle w:val="ListParagraph"/>
        <w:numPr>
          <w:ilvl w:val="0"/>
          <w:numId w:val="2"/>
        </w:numPr>
      </w:pPr>
      <w:r>
        <w:t>Update the names of the shapefiles to match yours if there were any adjustments/name changes (part 1.3)</w:t>
      </w:r>
    </w:p>
    <w:p w14:paraId="61193D9B" w14:textId="77777777" w:rsidR="00EA62D8" w:rsidRDefault="00EA62D8" w:rsidP="00EA62D8">
      <w:pPr>
        <w:pStyle w:val="ListParagraph"/>
        <w:ind w:left="360"/>
      </w:pPr>
    </w:p>
    <w:p w14:paraId="205D4F22" w14:textId="77777777" w:rsidR="00EA62D8" w:rsidRDefault="00EA62D8" w:rsidP="00EA62D8">
      <w:pPr>
        <w:pStyle w:val="ListParagraph"/>
        <w:numPr>
          <w:ilvl w:val="0"/>
          <w:numId w:val="2"/>
        </w:numPr>
      </w:pPr>
      <w:r>
        <w:t>Run the full script (either locally on RStudio, or using remote computers)</w:t>
      </w:r>
    </w:p>
    <w:p w14:paraId="36B18D70" w14:textId="77777777" w:rsidR="00EA62D8" w:rsidRDefault="00EA62D8" w:rsidP="00EA62D8"/>
    <w:p w14:paraId="279194F3" w14:textId="77777777" w:rsidR="00EA62D8" w:rsidRDefault="00EA62D8"/>
    <w:sectPr w:rsidR="00EA62D8" w:rsidSect="00C057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mina Ly" w:date="2021-07-19T16:52:00Z" w:initials="AL">
    <w:p w14:paraId="64D964D1" w14:textId="2D40C8F1" w:rsidR="00B150FB" w:rsidRDefault="00B150FB">
      <w:pPr>
        <w:pStyle w:val="CommentText"/>
      </w:pPr>
      <w:r>
        <w:rPr>
          <w:rStyle w:val="CommentReference"/>
        </w:rPr>
        <w:annotationRef/>
      </w:r>
      <w:r>
        <w:t>Where should I be pointing people towards to get the most recent version of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D964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02C6A" w16cex:dateUtc="2021-07-19T2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D964D1" w16cid:durableId="24A02C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57B3"/>
    <w:multiLevelType w:val="multilevel"/>
    <w:tmpl w:val="5A84ED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7F40F36"/>
    <w:multiLevelType w:val="hybridMultilevel"/>
    <w:tmpl w:val="3EF49D58"/>
    <w:lvl w:ilvl="0" w:tplc="B600CE42">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A351DF8"/>
    <w:multiLevelType w:val="hybridMultilevel"/>
    <w:tmpl w:val="85347CE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ina Ly">
    <w15:presenceInfo w15:providerId="AD" w15:userId="S::aminaly@stanford.edu::7af98061-30ba-4fd9-ac2c-0dc9e35d09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516"/>
    <w:rsid w:val="000C0928"/>
    <w:rsid w:val="00113515"/>
    <w:rsid w:val="002E7944"/>
    <w:rsid w:val="002F09B3"/>
    <w:rsid w:val="005760D4"/>
    <w:rsid w:val="006B253A"/>
    <w:rsid w:val="00802CFE"/>
    <w:rsid w:val="008B305B"/>
    <w:rsid w:val="008E6516"/>
    <w:rsid w:val="009E1D96"/>
    <w:rsid w:val="00B150FB"/>
    <w:rsid w:val="00C05752"/>
    <w:rsid w:val="00CB5009"/>
    <w:rsid w:val="00D62C79"/>
    <w:rsid w:val="00DA4A37"/>
    <w:rsid w:val="00EA62D8"/>
    <w:rsid w:val="00F14480"/>
    <w:rsid w:val="00F95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B8DD89"/>
  <w15:chartTrackingRefBased/>
  <w15:docId w15:val="{E1766C74-AB5D-D044-9A9F-96968C71E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928"/>
    <w:pPr>
      <w:ind w:left="720"/>
      <w:contextualSpacing/>
    </w:pPr>
  </w:style>
  <w:style w:type="character" w:styleId="Hyperlink">
    <w:name w:val="Hyperlink"/>
    <w:basedOn w:val="DefaultParagraphFont"/>
    <w:uiPriority w:val="99"/>
    <w:unhideWhenUsed/>
    <w:rsid w:val="00B150FB"/>
    <w:rPr>
      <w:color w:val="0563C1" w:themeColor="hyperlink"/>
      <w:u w:val="single"/>
    </w:rPr>
  </w:style>
  <w:style w:type="character" w:styleId="UnresolvedMention">
    <w:name w:val="Unresolved Mention"/>
    <w:basedOn w:val="DefaultParagraphFont"/>
    <w:uiPriority w:val="99"/>
    <w:semiHidden/>
    <w:unhideWhenUsed/>
    <w:rsid w:val="00B150FB"/>
    <w:rPr>
      <w:color w:val="605E5C"/>
      <w:shd w:val="clear" w:color="auto" w:fill="E1DFDD"/>
    </w:rPr>
  </w:style>
  <w:style w:type="character" w:styleId="CommentReference">
    <w:name w:val="annotation reference"/>
    <w:basedOn w:val="DefaultParagraphFont"/>
    <w:uiPriority w:val="99"/>
    <w:semiHidden/>
    <w:unhideWhenUsed/>
    <w:rsid w:val="00B150FB"/>
    <w:rPr>
      <w:sz w:val="16"/>
      <w:szCs w:val="16"/>
    </w:rPr>
  </w:style>
  <w:style w:type="paragraph" w:styleId="CommentText">
    <w:name w:val="annotation text"/>
    <w:basedOn w:val="Normal"/>
    <w:link w:val="CommentTextChar"/>
    <w:uiPriority w:val="99"/>
    <w:semiHidden/>
    <w:unhideWhenUsed/>
    <w:rsid w:val="00B150FB"/>
    <w:rPr>
      <w:sz w:val="20"/>
      <w:szCs w:val="20"/>
    </w:rPr>
  </w:style>
  <w:style w:type="character" w:customStyle="1" w:styleId="CommentTextChar">
    <w:name w:val="Comment Text Char"/>
    <w:basedOn w:val="DefaultParagraphFont"/>
    <w:link w:val="CommentText"/>
    <w:uiPriority w:val="99"/>
    <w:semiHidden/>
    <w:rsid w:val="00B150FB"/>
    <w:rPr>
      <w:sz w:val="20"/>
      <w:szCs w:val="20"/>
    </w:rPr>
  </w:style>
  <w:style w:type="paragraph" w:styleId="CommentSubject">
    <w:name w:val="annotation subject"/>
    <w:basedOn w:val="CommentText"/>
    <w:next w:val="CommentText"/>
    <w:link w:val="CommentSubjectChar"/>
    <w:uiPriority w:val="99"/>
    <w:semiHidden/>
    <w:unhideWhenUsed/>
    <w:rsid w:val="00B150FB"/>
    <w:rPr>
      <w:b/>
      <w:bCs/>
    </w:rPr>
  </w:style>
  <w:style w:type="character" w:customStyle="1" w:styleId="CommentSubjectChar">
    <w:name w:val="Comment Subject Char"/>
    <w:basedOn w:val="CommentTextChar"/>
    <w:link w:val="CommentSubject"/>
    <w:uiPriority w:val="99"/>
    <w:semiHidden/>
    <w:rsid w:val="00B150FB"/>
    <w:rPr>
      <w:b/>
      <w:bCs/>
      <w:sz w:val="20"/>
      <w:szCs w:val="20"/>
    </w:rPr>
  </w:style>
  <w:style w:type="paragraph" w:styleId="BalloonText">
    <w:name w:val="Balloon Text"/>
    <w:basedOn w:val="Normal"/>
    <w:link w:val="BalloonTextChar"/>
    <w:uiPriority w:val="99"/>
    <w:semiHidden/>
    <w:unhideWhenUsed/>
    <w:rsid w:val="00B150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150F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tectedplanet.net/en/resources/calculating-protected-area-cove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Ly</dc:creator>
  <cp:keywords/>
  <dc:description/>
  <cp:lastModifiedBy>Amina Ly</cp:lastModifiedBy>
  <cp:revision>6</cp:revision>
  <dcterms:created xsi:type="dcterms:W3CDTF">2021-07-19T22:16:00Z</dcterms:created>
  <dcterms:modified xsi:type="dcterms:W3CDTF">2021-11-24T00:26:00Z</dcterms:modified>
</cp:coreProperties>
</file>