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2B4" w:rsidRDefault="0097715D" w:rsidP="00720445">
      <w:pPr>
        <w:pStyle w:val="Titre"/>
        <w:jc w:val="center"/>
      </w:pPr>
      <w:r>
        <w:t>Comment j’ai codé m</w:t>
      </w:r>
      <w:r w:rsidR="00720445">
        <w:t xml:space="preserve">ac </w:t>
      </w:r>
      <w:proofErr w:type="spellStart"/>
      <w:r w:rsidR="00720445">
        <w:t>Gyver</w:t>
      </w:r>
      <w:proofErr w:type="spellEnd"/>
      <w:r w:rsidR="00720445">
        <w:t> : le jeu</w:t>
      </w:r>
    </w:p>
    <w:p w:rsidR="009844E5" w:rsidRDefault="009844E5" w:rsidP="009844E5"/>
    <w:p w:rsidR="009844E5" w:rsidRPr="009844E5" w:rsidRDefault="009844E5" w:rsidP="009844E5">
      <w:r>
        <w:t xml:space="preserve">Lien vers repo </w:t>
      </w:r>
      <w:proofErr w:type="spellStart"/>
      <w:r>
        <w:t>GitHub</w:t>
      </w:r>
      <w:proofErr w:type="spellEnd"/>
      <w:r>
        <w:t xml:space="preserve"> : </w:t>
      </w:r>
      <w:hyperlink r:id="rId5" w:history="1">
        <w:r>
          <w:rPr>
            <w:rStyle w:val="Lienhypertexte"/>
          </w:rPr>
          <w:t>https://github.com/GMBAMorera/OC_projet_3</w:t>
        </w:r>
      </w:hyperlink>
      <w:bookmarkStart w:id="0" w:name="_GoBack"/>
      <w:bookmarkEnd w:id="0"/>
    </w:p>
    <w:p w:rsidR="00720445" w:rsidRDefault="00720445" w:rsidP="00720445"/>
    <w:p w:rsidR="00720445" w:rsidRDefault="00720445" w:rsidP="0097715D">
      <w:pPr>
        <w:pStyle w:val="Titre1"/>
        <w:numPr>
          <w:ilvl w:val="0"/>
          <w:numId w:val="2"/>
        </w:numPr>
        <w:jc w:val="both"/>
      </w:pPr>
      <w:r>
        <w:t>Transformer le fichier lab.txt en carte</w:t>
      </w:r>
    </w:p>
    <w:p w:rsidR="001E0166" w:rsidRDefault="001E0166" w:rsidP="0097715D">
      <w:pPr>
        <w:ind w:firstLine="360"/>
        <w:jc w:val="both"/>
      </w:pPr>
      <w:r>
        <w:t>Ma première étape pour concevoir le jeu a été de définir à quoi devra ressembler le fichier .</w:t>
      </w:r>
      <w:proofErr w:type="spellStart"/>
      <w:r>
        <w:t>txt</w:t>
      </w:r>
      <w:proofErr w:type="spellEnd"/>
      <w:r>
        <w:t xml:space="preserve"> contenant le labyrinthe. Utiliser les lignes et les colonnes du fichier pour placer cases pour représenter les murs et le sol permettait d’avoir immédiatement une vision de ce à quoi allait ressembler le labyrinthe.</w:t>
      </w:r>
    </w:p>
    <w:p w:rsidR="000F6643" w:rsidRDefault="001E0166" w:rsidP="0097715D">
      <w:pPr>
        <w:ind w:firstLine="360"/>
        <w:jc w:val="both"/>
      </w:pPr>
      <w:r>
        <w:t>La question suivante était de savoir comment extraire les données du fich</w:t>
      </w:r>
      <w:r w:rsidR="00142EE9">
        <w:t>ier et les utiliser.</w:t>
      </w:r>
      <w:r w:rsidR="002022E5">
        <w:t xml:space="preserve"> Mon premier réflexe a été de placer le fichier sur un seul string puis de déplacer le personnage en utilisant la division euclidienne. Puis j’ai découvert l</w:t>
      </w:r>
      <w:r w:rsidR="00142EE9">
        <w:t>a méthode</w:t>
      </w:r>
      <w:r w:rsidR="002022E5">
        <w:t xml:space="preserve"> de open</w:t>
      </w:r>
      <w:r>
        <w:t xml:space="preserve"> « </w:t>
      </w:r>
      <w:proofErr w:type="spellStart"/>
      <w:r>
        <w:t>readlines</w:t>
      </w:r>
      <w:proofErr w:type="spellEnd"/>
      <w:r>
        <w:t> »</w:t>
      </w:r>
      <w:r w:rsidR="002022E5">
        <w:t xml:space="preserve"> qui</w:t>
      </w:r>
      <w:r>
        <w:t xml:space="preserve"> re</w:t>
      </w:r>
      <w:r w:rsidR="002022E5">
        <w:t>distribuai</w:t>
      </w:r>
      <w:r>
        <w:t>t immédiatement mon fichier en lignes de texte dans une liste</w:t>
      </w:r>
      <w:r w:rsidR="002022E5">
        <w:t xml:space="preserve"> et</w:t>
      </w:r>
      <w:r>
        <w:t xml:space="preserve"> me </w:t>
      </w:r>
      <w:r w:rsidR="002022E5">
        <w:t>permettait d’avoir</w:t>
      </w:r>
      <w:r>
        <w:t xml:space="preserve"> immédiatement une manière de carte découpé, comme un tableau en deux dimensions. Il m’a donc paru </w:t>
      </w:r>
      <w:r w:rsidR="002022E5">
        <w:t xml:space="preserve">plus </w:t>
      </w:r>
      <w:r>
        <w:t>naturel de l’utiliser</w:t>
      </w:r>
      <w:r w:rsidR="000F6643">
        <w:t>.</w:t>
      </w:r>
    </w:p>
    <w:p w:rsidR="001E0166" w:rsidRDefault="002022E5" w:rsidP="0097715D">
      <w:pPr>
        <w:ind w:firstLine="360"/>
        <w:jc w:val="both"/>
      </w:pPr>
      <w:r>
        <w:t>Quel que soit la manière dont je découpais la carte, cela</w:t>
      </w:r>
      <w:r w:rsidR="00142EE9">
        <w:t xml:space="preserve"> demandait cependant que le labyrinthe soit prédisposé dans un rectangle parfait, j’ai donc introduit une exception chargé de vérifier si le labyrinthe était bien valide. Cela fournissait aussi rapidement un outil à destination des joueurs souhaitant modifier le labyrinthe afin de les aider à se conformer aux attentes du jeu.</w:t>
      </w:r>
    </w:p>
    <w:p w:rsidR="00142EE9" w:rsidRDefault="000F6643" w:rsidP="0097715D">
      <w:pPr>
        <w:ind w:firstLine="360"/>
        <w:jc w:val="both"/>
      </w:pPr>
      <w:r>
        <w:t>Enfin, le défaut de cette découpe en liste de lignes est de parcourir moins efficacement le fichier à la recherche des objets. J’ai donc rajouté deux méthodes pour changer la carte en liste de caractères et vice-versa, particulièrement utile pour remarquer les problèmes de caractères sur la carte et aussi pour distribuer les objets aléatoirement.</w:t>
      </w:r>
    </w:p>
    <w:p w:rsidR="00142EE9" w:rsidRDefault="00142EE9" w:rsidP="0097715D">
      <w:pPr>
        <w:pStyle w:val="Titre1"/>
        <w:numPr>
          <w:ilvl w:val="0"/>
          <w:numId w:val="2"/>
        </w:numPr>
        <w:jc w:val="both"/>
      </w:pPr>
      <w:r>
        <w:t>Déplace</w:t>
      </w:r>
      <w:r w:rsidR="00A5251B">
        <w:t>r</w:t>
      </w:r>
      <w:r w:rsidR="002022E5">
        <w:t xml:space="preserve"> m</w:t>
      </w:r>
      <w:r>
        <w:t xml:space="preserve">ac </w:t>
      </w:r>
      <w:proofErr w:type="spellStart"/>
      <w:r>
        <w:t>Gyver</w:t>
      </w:r>
      <w:proofErr w:type="spellEnd"/>
    </w:p>
    <w:p w:rsidR="00A5251B" w:rsidRDefault="00142EE9" w:rsidP="0097715D">
      <w:pPr>
        <w:ind w:firstLine="360"/>
        <w:jc w:val="both"/>
      </w:pPr>
      <w:r>
        <w:t xml:space="preserve">Maintenant que le labyrinthe était mis en place, il fallait réfléchir aux déplacements du héros. L’idée d’avoir un objet à prendre en compte, mac </w:t>
      </w:r>
      <w:proofErr w:type="spellStart"/>
      <w:r>
        <w:t>gyver</w:t>
      </w:r>
      <w:proofErr w:type="spellEnd"/>
      <w:r>
        <w:t>, et des méthodes à lui donner, tel que se déplacer, récupérer des objets, vaincre le gardien, m’a orienté vers la programmation orienté objet.</w:t>
      </w:r>
      <w:r w:rsidR="00A5251B">
        <w:t xml:space="preserve"> Il m’a paru naturel de construire une classe </w:t>
      </w:r>
      <w:proofErr w:type="spellStart"/>
      <w:r w:rsidR="00A5251B">
        <w:t>Character</w:t>
      </w:r>
      <w:proofErr w:type="spellEnd"/>
      <w:r w:rsidR="00A5251B">
        <w:t xml:space="preserve"> sur laquelle instancier mac </w:t>
      </w:r>
      <w:proofErr w:type="spellStart"/>
      <w:r w:rsidR="00A5251B">
        <w:t>Gyver</w:t>
      </w:r>
      <w:proofErr w:type="spellEnd"/>
      <w:r w:rsidR="00A5251B">
        <w:t xml:space="preserve">. Dans un souci de symétrie que j’ai plus tard remis en cause, la classe initiale contenait Mac </w:t>
      </w:r>
      <w:proofErr w:type="spellStart"/>
      <w:r w:rsidR="00A5251B">
        <w:t>Gyver</w:t>
      </w:r>
      <w:proofErr w:type="spellEnd"/>
      <w:r w:rsidR="00A5251B">
        <w:t xml:space="preserve">, mais aussi le gardien et même durant un temps les objets à récupérer. Comme cela complexifiait plus le projet que cela n’aidait, j’ai finalement retiré les objets, puis le gardien qui s’est mué en simple attribut de mac </w:t>
      </w:r>
      <w:proofErr w:type="spellStart"/>
      <w:r w:rsidR="00A5251B">
        <w:t>Gyver</w:t>
      </w:r>
      <w:proofErr w:type="spellEnd"/>
      <w:r w:rsidR="00A5251B">
        <w:t>.</w:t>
      </w:r>
    </w:p>
    <w:p w:rsidR="00A5251B" w:rsidRDefault="00A5251B" w:rsidP="0097715D">
      <w:pPr>
        <w:ind w:firstLine="360"/>
        <w:jc w:val="both"/>
      </w:pPr>
      <w:r>
        <w:t>Une autre question que je me suis posé à ce moment-là était de savoir si je devais retirer les objets du sol</w:t>
      </w:r>
      <w:r w:rsidR="002022E5">
        <w:t xml:space="preserve"> au passage de mac </w:t>
      </w:r>
      <w:proofErr w:type="spellStart"/>
      <w:r w:rsidR="002022E5">
        <w:t>Gyver</w:t>
      </w:r>
      <w:proofErr w:type="spellEnd"/>
      <w:r w:rsidR="002022E5">
        <w:t xml:space="preserve"> ou si je pouvais les laisser. Coder le fait de les retirer du jeu me paraissait une possible source d’erreur et de conflit, j’ai donc initialement conservé leur position et joué de la décomposition en nombre premier pour savoir si l’objet avait été pris au moins une fois. Ce choix n’a malheureusement pas survécu à l’affichage de l’inventaire du héros. Il en reste néanmoins la manière « multiplicative » de compter les objets de mac </w:t>
      </w:r>
      <w:proofErr w:type="spellStart"/>
      <w:r w:rsidR="002022E5">
        <w:t>Gyver</w:t>
      </w:r>
      <w:proofErr w:type="spellEnd"/>
      <w:r w:rsidR="002022E5">
        <w:t>.</w:t>
      </w:r>
    </w:p>
    <w:p w:rsidR="002022E5" w:rsidRDefault="002022E5" w:rsidP="0097715D">
      <w:pPr>
        <w:pStyle w:val="Titre1"/>
        <w:numPr>
          <w:ilvl w:val="0"/>
          <w:numId w:val="2"/>
        </w:numPr>
        <w:jc w:val="both"/>
      </w:pPr>
      <w:r>
        <w:lastRenderedPageBreak/>
        <w:t>Afficher le jeu</w:t>
      </w:r>
    </w:p>
    <w:p w:rsidR="00165B50" w:rsidRDefault="002022E5" w:rsidP="0097715D">
      <w:pPr>
        <w:ind w:firstLine="360"/>
        <w:jc w:val="both"/>
      </w:pPr>
      <w:r>
        <w:t>L’étape suivante était d’afficher le jeu. L’affichage est découpé en plusieurs fonctions</w:t>
      </w:r>
      <w:r w:rsidR="00165B50">
        <w:t xml:space="preserve"> qui sont autant de sous-étapes dans la conception. Premièrement, l’affichage initial est obtenu en parcourant la « carte » du labyrinthe et en posant un </w:t>
      </w:r>
      <w:proofErr w:type="spellStart"/>
      <w:r w:rsidR="00165B50">
        <w:t>sprite</w:t>
      </w:r>
      <w:proofErr w:type="spellEnd"/>
      <w:r w:rsidR="00165B50">
        <w:t xml:space="preserve"> correspondant au contenu de la case du labyrinthe. Sont ainsi déposé mac </w:t>
      </w:r>
      <w:proofErr w:type="spellStart"/>
      <w:r w:rsidR="00165B50">
        <w:t>Gyver</w:t>
      </w:r>
      <w:proofErr w:type="spellEnd"/>
      <w:r w:rsidR="00165B50">
        <w:t>, le gardien, les objets, les murs et les sols.</w:t>
      </w:r>
    </w:p>
    <w:p w:rsidR="00165B50" w:rsidRDefault="00165B50" w:rsidP="0097715D">
      <w:pPr>
        <w:ind w:firstLine="360"/>
        <w:jc w:val="both"/>
      </w:pPr>
      <w:r>
        <w:t xml:space="preserve">Une fois cela fait, il a fallu prendre en compte les déplacements de mac </w:t>
      </w:r>
      <w:proofErr w:type="spellStart"/>
      <w:r>
        <w:t>Gyver</w:t>
      </w:r>
      <w:proofErr w:type="spellEnd"/>
      <w:r>
        <w:t xml:space="preserve">. Mac </w:t>
      </w:r>
      <w:proofErr w:type="spellStart"/>
      <w:r>
        <w:t>Gyver</w:t>
      </w:r>
      <w:proofErr w:type="spellEnd"/>
      <w:r>
        <w:t xml:space="preserve"> se déplace en fait à la fois sur le damier graphique et sur la carte du labyr</w:t>
      </w:r>
      <w:r w:rsidR="008052E4">
        <w:t>inthe. Il modifie les graphismes</w:t>
      </w:r>
      <w:r>
        <w:t xml:space="preserve"> en </w:t>
      </w:r>
      <w:r w:rsidR="00C20402">
        <w:t>vérifiant</w:t>
      </w:r>
      <w:r w:rsidR="008052E4">
        <w:t xml:space="preserve"> les informations notés sur la case sur laquelle il veut se déplacer.</w:t>
      </w:r>
    </w:p>
    <w:p w:rsidR="00C20402" w:rsidRDefault="00C20402" w:rsidP="0097715D">
      <w:pPr>
        <w:ind w:firstLine="360"/>
        <w:jc w:val="both"/>
      </w:pPr>
      <w:r>
        <w:t>Enfin, afin de tenir compte de l’avancé, j’ai rajouté un cadre supplémentaire pour servir d’inventaire et montrer les objets déjà récupérés. C’est à ce moment-là que j’ai décidé de retirer de la carte les anciens objets en même temps qu’ils étaient retirés de l’affichage.</w:t>
      </w:r>
      <w:r w:rsidR="000C3D76">
        <w:t xml:space="preserve"> J’ai aussi mis en place les crédits et la possibilité de relancer ou de quitter le jeu.</w:t>
      </w:r>
    </w:p>
    <w:p w:rsidR="00C20402" w:rsidRPr="002022E5" w:rsidRDefault="00C20402" w:rsidP="0097715D">
      <w:pPr>
        <w:ind w:firstLine="360"/>
        <w:jc w:val="both"/>
      </w:pPr>
      <w:r>
        <w:t xml:space="preserve">L’ultime étape a été de s’occuper de la sensibilité de la souris que j’ai </w:t>
      </w:r>
      <w:r w:rsidR="000C3D76">
        <w:t>réglée</w:t>
      </w:r>
      <w:r>
        <w:t xml:space="preserve"> en rajoutant deux délais dans ma fonction, avant et après chaque déplacement.</w:t>
      </w:r>
    </w:p>
    <w:sectPr w:rsidR="00C20402" w:rsidRPr="002022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60317A"/>
    <w:multiLevelType w:val="hybridMultilevel"/>
    <w:tmpl w:val="839EA8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F7D23FF"/>
    <w:multiLevelType w:val="hybridMultilevel"/>
    <w:tmpl w:val="53DA4F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E2"/>
    <w:rsid w:val="000C3D76"/>
    <w:rsid w:val="000F6643"/>
    <w:rsid w:val="00142EE9"/>
    <w:rsid w:val="00165B50"/>
    <w:rsid w:val="001E0166"/>
    <w:rsid w:val="002022E5"/>
    <w:rsid w:val="00305774"/>
    <w:rsid w:val="006918AD"/>
    <w:rsid w:val="006C6EBD"/>
    <w:rsid w:val="00720445"/>
    <w:rsid w:val="008052E4"/>
    <w:rsid w:val="0097715D"/>
    <w:rsid w:val="009844E5"/>
    <w:rsid w:val="00A34BD5"/>
    <w:rsid w:val="00A5251B"/>
    <w:rsid w:val="00C0086F"/>
    <w:rsid w:val="00C20402"/>
    <w:rsid w:val="00CA27E2"/>
    <w:rsid w:val="00D122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24163-A98D-45E7-97D9-32F75D7FF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204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204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204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044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2044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20445"/>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semiHidden/>
    <w:unhideWhenUsed/>
    <w:rsid w:val="009844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MBAMorera/OC_projet_3"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655</Words>
  <Characters>3606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HP Inc.</Company>
  <LinksUpToDate>false</LinksUpToDate>
  <CharactersWithSpaces>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MORERA Georges</dc:creator>
  <cp:keywords/>
  <dc:description/>
  <cp:lastModifiedBy>MORERA Georges</cp:lastModifiedBy>
  <cp:revision>9</cp:revision>
  <dcterms:created xsi:type="dcterms:W3CDTF">2019-10-20T15:50:00Z</dcterms:created>
  <dcterms:modified xsi:type="dcterms:W3CDTF">2019-10-21T14:27:00Z</dcterms:modified>
</cp:coreProperties>
</file>