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PingFang SC" w:hAnsi="PingFang SC" w:cs="PingFang SC"/>
          <w:sz w:val="24"/>
          <w:sz-cs w:val="24"/>
        </w:rPr>
        <w:t xml:space="preserve">链氪财经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http://chainkr.com/yuedu/hangye/20200502/8219.html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</w:rPr>
        <w:t xml:space="preserve">创世财经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http://www.cscj666.com/news/326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</w:rPr>
        <w:t xml:space="preserve">链旗财经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http://chainflag.com/xinwen/2020/0502/2211.html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</w:rPr>
        <w:t xml:space="preserve">币小糖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http://bixiaotang.com/xinwen/2020/0502/1305.html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</w:rPr>
        <w:t xml:space="preserve">区块链早知道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http://www.qklzzd.xyz/news/123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</w:rPr>
        <w:t xml:space="preserve">区块链智慧谷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https://www.qklzhg.cn/news/155964/</w:t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</w:rPr>
        <w:t xml:space="preserve">区块链大帝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https://www.qkldadi.cn/news/52320/</w:t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</w:rPr>
        <w:t xml:space="preserve">链闻财经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https://www.lianwencaijing.com/uncategorized/95610/</w:t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</w:rPr>
        <w:t xml:space="preserve">比克财经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http://bikecaijing.com/2020/05/02/33636-4/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</w:rPr>
        <w:t xml:space="preserve">热链全球资讯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https://new.zgqifei.cn/app/index.php?i=2&amp;c=entry&amp;do=detail&amp;m=tech_superarticle&amp;id=1127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CocoaOOXMLWriter/1894.3</generator>
</meta>
</file>