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514" w:type="dxa"/>
        <w:tblInd w:w="-588" w:type="dxa"/>
        <w:tblLook w:val="04A0" w:firstRow="1" w:lastRow="0" w:firstColumn="1" w:lastColumn="0" w:noHBand="0" w:noVBand="1"/>
      </w:tblPr>
      <w:tblGrid>
        <w:gridCol w:w="892"/>
        <w:gridCol w:w="2952"/>
        <w:gridCol w:w="1842"/>
        <w:gridCol w:w="1701"/>
        <w:gridCol w:w="1560"/>
        <w:gridCol w:w="567"/>
      </w:tblGrid>
      <w:tr w:rsidR="006A249C" w:rsidTr="006A249C">
        <w:trPr>
          <w:trHeight w:val="192"/>
        </w:trPr>
        <w:tc>
          <w:tcPr>
            <w:tcW w:w="9514" w:type="dxa"/>
            <w:gridSpan w:val="6"/>
          </w:tcPr>
          <w:p w:rsidR="006A249C" w:rsidRDefault="006A249C" w:rsidP="00DA1013">
            <w:pPr>
              <w:jc w:val="center"/>
            </w:pPr>
            <w:r>
              <w:t>Prototype periode 2.2</w:t>
            </w:r>
          </w:p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Pr="00DA1013" w:rsidRDefault="0051262D">
            <w:pPr>
              <w:rPr>
                <w:b/>
              </w:rPr>
            </w:pPr>
            <w:proofErr w:type="spellStart"/>
            <w:r>
              <w:rPr>
                <w:b/>
              </w:rPr>
              <w:t>Mesh</w:t>
            </w:r>
            <w:proofErr w:type="spellEnd"/>
          </w:p>
        </w:tc>
        <w:tc>
          <w:tcPr>
            <w:tcW w:w="1842" w:type="dxa"/>
          </w:tcPr>
          <w:p w:rsidR="0051262D" w:rsidRPr="00DA1013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(L*B*H)(CM)</w:t>
            </w:r>
          </w:p>
        </w:tc>
        <w:tc>
          <w:tcPr>
            <w:tcW w:w="1701" w:type="dxa"/>
          </w:tcPr>
          <w:p w:rsidR="0051262D" w:rsidRPr="00DA1013" w:rsidRDefault="006A249C" w:rsidP="006A249C">
            <w:pPr>
              <w:jc w:val="center"/>
            </w:pPr>
            <w:proofErr w:type="spellStart"/>
            <w:r>
              <w:rPr>
                <w:b/>
              </w:rPr>
              <w:t>Unwrap</w:t>
            </w:r>
            <w:proofErr w:type="spellEnd"/>
          </w:p>
        </w:tc>
        <w:tc>
          <w:tcPr>
            <w:tcW w:w="1560" w:type="dxa"/>
          </w:tcPr>
          <w:p w:rsidR="0051262D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Texture</w:t>
            </w:r>
            <w:proofErr w:type="spellEnd"/>
          </w:p>
        </w:tc>
        <w:tc>
          <w:tcPr>
            <w:tcW w:w="567" w:type="dxa"/>
          </w:tcPr>
          <w:p w:rsidR="0051262D" w:rsidRDefault="0051262D">
            <w:pPr>
              <w:rPr>
                <w:b/>
              </w:rPr>
            </w:pPr>
          </w:p>
        </w:tc>
      </w:tr>
      <w:tr w:rsidR="006A249C" w:rsidTr="0010205D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1 (</w:t>
            </w:r>
            <w:proofErr w:type="spellStart"/>
            <w:r w:rsidR="00D93244">
              <w:t>wooden</w:t>
            </w:r>
            <w:proofErr w:type="spellEnd"/>
            <w:r w:rsidR="00D93244">
              <w:t xml:space="preserve"> </w:t>
            </w:r>
            <w:proofErr w:type="spellStart"/>
            <w:r w:rsidR="00D93244">
              <w:t>poles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00B050"/>
          </w:tcPr>
          <w:p w:rsidR="006A249C" w:rsidRDefault="006A249C">
            <w:r>
              <w:t>500*500*400</w:t>
            </w:r>
          </w:p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10205D">
        <w:trPr>
          <w:trHeight w:val="181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10205D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3 (complete)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6A249C" w:rsidRDefault="006A249C">
            <w:r>
              <w:t>Storage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ropes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</w:tcPr>
          <w:p w:rsidR="006A249C" w:rsidRDefault="006A249C">
            <w:r>
              <w:t>1000*300*300</w:t>
            </w:r>
          </w:p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3 (complete)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7A248D" w:rsidTr="00DC0F7F">
        <w:trPr>
          <w:trHeight w:val="192"/>
        </w:trPr>
        <w:tc>
          <w:tcPr>
            <w:tcW w:w="3844" w:type="dxa"/>
            <w:gridSpan w:val="2"/>
          </w:tcPr>
          <w:p w:rsidR="007A248D" w:rsidRDefault="007A248D">
            <w:r>
              <w:t>Storage Floor (dikke balken)</w:t>
            </w:r>
          </w:p>
        </w:tc>
        <w:tc>
          <w:tcPr>
            <w:tcW w:w="1842" w:type="dxa"/>
            <w:shd w:val="clear" w:color="auto" w:fill="FFFFFF" w:themeFill="background1"/>
          </w:tcPr>
          <w:p w:rsidR="007A248D" w:rsidRDefault="00124693">
            <w:r>
              <w:t>2</w:t>
            </w:r>
            <w:r w:rsidR="00C862E6">
              <w:t>50*50*50</w:t>
            </w:r>
          </w:p>
        </w:tc>
        <w:tc>
          <w:tcPr>
            <w:tcW w:w="1701" w:type="dxa"/>
            <w:shd w:val="clear" w:color="auto" w:fill="FF0000"/>
          </w:tcPr>
          <w:p w:rsidR="007A248D" w:rsidRDefault="007A248D"/>
        </w:tc>
        <w:tc>
          <w:tcPr>
            <w:tcW w:w="1560" w:type="dxa"/>
            <w:shd w:val="clear" w:color="auto" w:fill="FF0000"/>
          </w:tcPr>
          <w:p w:rsidR="007A248D" w:rsidRDefault="007A248D"/>
        </w:tc>
        <w:tc>
          <w:tcPr>
            <w:tcW w:w="567" w:type="dxa"/>
            <w:shd w:val="clear" w:color="auto" w:fill="0070C0"/>
          </w:tcPr>
          <w:p w:rsidR="007A248D" w:rsidRDefault="007A248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Iron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Foodbush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  <w:bookmarkStart w:id="0" w:name="_GoBack"/>
        <w:bookmarkEnd w:id="0"/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Picked</w:t>
            </w:r>
            <w:proofErr w:type="spellEnd"/>
            <w:r>
              <w:t xml:space="preserve"> </w:t>
            </w:r>
            <w:proofErr w:type="spellStart"/>
            <w:r w:rsidR="006A249C">
              <w:t>vase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(radius)25*50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Stone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51262D" w:rsidRDefault="0051262D">
            <w:r>
              <w:t>Wood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Chopped</w:t>
            </w:r>
            <w:proofErr w:type="spellEnd"/>
            <w:r>
              <w:t xml:space="preserve"> tree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proofErr w:type="spellStart"/>
            <w:r>
              <w:t>Path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50*50*1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70C0"/>
          </w:tcPr>
          <w:p w:rsidR="0051262D" w:rsidRDefault="0051262D"/>
        </w:tc>
      </w:tr>
    </w:tbl>
    <w:p w:rsidR="004E127B" w:rsidRDefault="004E127B"/>
    <w:p w:rsidR="00473C2B" w:rsidRDefault="00473C2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3C2B" w:rsidTr="002500FC">
        <w:tc>
          <w:tcPr>
            <w:tcW w:w="9062" w:type="dxa"/>
            <w:shd w:val="clear" w:color="auto" w:fill="00B05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Af</w:t>
            </w:r>
          </w:p>
        </w:tc>
      </w:tr>
      <w:tr w:rsidR="00473C2B" w:rsidTr="002500FC">
        <w:tc>
          <w:tcPr>
            <w:tcW w:w="9062" w:type="dxa"/>
            <w:shd w:val="clear" w:color="auto" w:fill="FFC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Mee bezig</w:t>
            </w:r>
          </w:p>
        </w:tc>
      </w:tr>
      <w:tr w:rsidR="00473C2B" w:rsidTr="002500FC">
        <w:tc>
          <w:tcPr>
            <w:tcW w:w="9062" w:type="dxa"/>
            <w:shd w:val="clear" w:color="auto" w:fill="FF0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Nog niet begonnen</w:t>
            </w:r>
          </w:p>
        </w:tc>
      </w:tr>
      <w:tr w:rsidR="00473C2B" w:rsidTr="002500FC">
        <w:tc>
          <w:tcPr>
            <w:tcW w:w="9062" w:type="dxa"/>
            <w:shd w:val="clear" w:color="auto" w:fill="00B0F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</w:p>
        </w:tc>
      </w:tr>
      <w:tr w:rsidR="00473C2B" w:rsidTr="002500FC">
        <w:tc>
          <w:tcPr>
            <w:tcW w:w="9062" w:type="dxa"/>
            <w:shd w:val="clear" w:color="auto" w:fill="0070C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</w:p>
        </w:tc>
      </w:tr>
    </w:tbl>
    <w:p w:rsidR="00473C2B" w:rsidRDefault="00473C2B"/>
    <w:sectPr w:rsidR="0047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13"/>
    <w:rsid w:val="0002735D"/>
    <w:rsid w:val="0010205D"/>
    <w:rsid w:val="00124693"/>
    <w:rsid w:val="00243D84"/>
    <w:rsid w:val="002500FC"/>
    <w:rsid w:val="002708A6"/>
    <w:rsid w:val="00270C4A"/>
    <w:rsid w:val="002A7F65"/>
    <w:rsid w:val="00311E8F"/>
    <w:rsid w:val="00371899"/>
    <w:rsid w:val="00473C2B"/>
    <w:rsid w:val="004E127B"/>
    <w:rsid w:val="004E5D7F"/>
    <w:rsid w:val="004F4149"/>
    <w:rsid w:val="0051262D"/>
    <w:rsid w:val="006908E7"/>
    <w:rsid w:val="006A249C"/>
    <w:rsid w:val="00765130"/>
    <w:rsid w:val="007A248D"/>
    <w:rsid w:val="00840AD4"/>
    <w:rsid w:val="00B34179"/>
    <w:rsid w:val="00BA5B66"/>
    <w:rsid w:val="00C862E6"/>
    <w:rsid w:val="00CF446B"/>
    <w:rsid w:val="00D93244"/>
    <w:rsid w:val="00DA1013"/>
    <w:rsid w:val="00DC0F7F"/>
    <w:rsid w:val="00E364A9"/>
    <w:rsid w:val="00E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996C-5472-41C3-8DAF-7330C65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11</cp:revision>
  <dcterms:created xsi:type="dcterms:W3CDTF">2017-12-12T14:42:00Z</dcterms:created>
  <dcterms:modified xsi:type="dcterms:W3CDTF">2017-12-19T08:50:00Z</dcterms:modified>
</cp:coreProperties>
</file>