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85941" w:rsidRDefault="00185941">
      <w:r>
        <w:rPr>
          <w:noProof/>
        </w:rPr>
        <w:drawing>
          <wp:inline distT="0" distB="0" distL="0" distR="0">
            <wp:extent cx="1600827" cy="1041014"/>
            <wp:effectExtent l="0" t="0" r="0" b="6985"/>
            <wp:docPr id="1" name="Afbeelding 1" descr="Gerelateerde afbeel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relateerde afbeeldi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91" cy="1059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8A9860" wp14:editId="74046EB8">
            <wp:extent cx="1844122" cy="1138802"/>
            <wp:effectExtent l="0" t="0" r="3810" b="4445"/>
            <wp:docPr id="2" name="Afbeelding 2" descr="Afbeeldingsresultaat voor automatic pist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fbeeldingsresultaat voor automatic pistol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776" b="19470"/>
                    <a:stretch/>
                  </pic:blipFill>
                  <pic:spPr bwMode="auto">
                    <a:xfrm>
                      <a:off x="0" y="0"/>
                      <a:ext cx="1867828" cy="1153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95FA9" w:rsidRPr="00195FA9">
        <w:t xml:space="preserve"> </w:t>
      </w:r>
      <w:r w:rsidR="00195FA9">
        <w:rPr>
          <w:noProof/>
        </w:rPr>
        <w:drawing>
          <wp:inline distT="0" distB="0" distL="0" distR="0">
            <wp:extent cx="1876011" cy="1215712"/>
            <wp:effectExtent l="0" t="0" r="0" b="3810"/>
            <wp:docPr id="13" name="Afbeelding 13" descr="Afbeeldingsresultaat voor blue camo weap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Afbeeldingsresultaat voor blue camo weapons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7" t="4590" r="6422" b="7484"/>
                    <a:stretch/>
                  </pic:blipFill>
                  <pic:spPr bwMode="auto">
                    <a:xfrm>
                      <a:off x="0" y="0"/>
                      <a:ext cx="1896405" cy="1228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5941" w:rsidRDefault="00185941">
      <w:r>
        <w:rPr>
          <w:noProof/>
        </w:rPr>
        <w:drawing>
          <wp:inline distT="0" distB="0" distL="0" distR="0">
            <wp:extent cx="3442915" cy="1933775"/>
            <wp:effectExtent l="0" t="0" r="5715" b="0"/>
            <wp:docPr id="4" name="Afbeelding 4" descr="Afbeeldingsresultaat voor in game ti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fbeeldingsresultaat voor in game tir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3974" cy="1956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1898349" cy="1956021"/>
            <wp:effectExtent l="0" t="0" r="6985" b="6350"/>
            <wp:docPr id="5" name="Afbeelding 5" descr="Afbeeldingsresultaat voor in game wooden pall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fbeeldingsresultaat voor in game wooden palle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929" cy="195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2B1" w:rsidRDefault="009F12B1">
      <w:r>
        <w:rPr>
          <w:noProof/>
        </w:rPr>
        <w:drawing>
          <wp:inline distT="0" distB="0" distL="0" distR="0">
            <wp:extent cx="5192202" cy="2919001"/>
            <wp:effectExtent l="0" t="0" r="8890" b="0"/>
            <wp:docPr id="6" name="Afbeelding 6" descr="Afbeeldingsresultaat voor paintball cour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fbeeldingsresultaat voor paintball cours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168" cy="2920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637321" wp14:editId="7C448885">
            <wp:extent cx="2368601" cy="1677726"/>
            <wp:effectExtent l="0" t="0" r="0" b="0"/>
            <wp:docPr id="7" name="Afbeelding 7" descr="Afbeeldingsresultaat voor stationary machine gu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fbeeldingsresultaat voor stationary machine gu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4946" cy="1696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11842D" wp14:editId="02089B54">
            <wp:extent cx="3124863" cy="2077355"/>
            <wp:effectExtent l="0" t="0" r="0" b="0"/>
            <wp:docPr id="9" name="Afbeelding 9" descr="Gerelateerde afbeel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Gerelateerde afbeeldi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636" cy="2082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2B1" w:rsidRDefault="00621745">
      <w:r>
        <w:rPr>
          <w:noProof/>
        </w:rPr>
        <w:lastRenderedPageBreak/>
        <w:drawing>
          <wp:inline distT="0" distB="0" distL="0" distR="0">
            <wp:extent cx="5760720" cy="3242881"/>
            <wp:effectExtent l="0" t="0" r="0" b="0"/>
            <wp:docPr id="10" name="Afbeelding 10" descr="Afbeeldingsresultaat voor video game sandba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Afbeeldingsresultaat voor video game sandbag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2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745" w:rsidRDefault="00621745">
      <w:r>
        <w:t>Planken ^</w:t>
      </w:r>
    </w:p>
    <w:p w:rsidR="00621745" w:rsidRDefault="00621745">
      <w:r>
        <w:rPr>
          <w:noProof/>
        </w:rPr>
        <w:drawing>
          <wp:inline distT="0" distB="0" distL="0" distR="0">
            <wp:extent cx="3808730" cy="2138680"/>
            <wp:effectExtent l="0" t="0" r="1270" b="0"/>
            <wp:docPr id="11" name="Afbeelding 11" descr="Afbeeldingsresultaat voor video game sandba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Afbeeldingsresultaat voor video game sandbag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730" cy="213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1745">
        <w:t xml:space="preserve"> </w:t>
      </w:r>
      <w:r>
        <w:t xml:space="preserve">Rechter ding </w:t>
      </w:r>
    </w:p>
    <w:p w:rsidR="00621745" w:rsidRDefault="00621745">
      <w:r>
        <w:rPr>
          <w:noProof/>
        </w:rPr>
        <w:drawing>
          <wp:inline distT="0" distB="0" distL="0" distR="0">
            <wp:extent cx="4055166" cy="2283421"/>
            <wp:effectExtent l="0" t="0" r="2540" b="3175"/>
            <wp:docPr id="12" name="Afbeelding 12" descr="Afbeeldingsresultaat voor realistic characters arm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Afbeeldingsresultaat voor realistic characters army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626" cy="229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@Robin  (?)</w:t>
      </w:r>
    </w:p>
    <w:p w:rsidR="00621745" w:rsidRDefault="00621745">
      <w:bookmarkStart w:id="0" w:name="_GoBack"/>
      <w:bookmarkEnd w:id="0"/>
    </w:p>
    <w:sectPr w:rsidR="0062174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5941"/>
    <w:rsid w:val="00185941"/>
    <w:rsid w:val="00195FA9"/>
    <w:rsid w:val="0023623C"/>
    <w:rsid w:val="00621745"/>
    <w:rsid w:val="0082026F"/>
    <w:rsid w:val="008B6BDF"/>
    <w:rsid w:val="009F12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A4C8B5"/>
  <w15:chartTrackingRefBased/>
  <w15:docId w15:val="{1F7A673A-575E-42BE-83AC-05BA44C4D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Hyperlink">
    <w:name w:val="Hyperlink"/>
    <w:basedOn w:val="Standaardalinea-lettertype"/>
    <w:uiPriority w:val="99"/>
    <w:unhideWhenUsed/>
    <w:rsid w:val="00185941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1859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2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Vlekke</dc:creator>
  <cp:keywords/>
  <dc:description/>
  <cp:lastModifiedBy>Thomas Vlekke</cp:lastModifiedBy>
  <cp:revision>1</cp:revision>
  <dcterms:created xsi:type="dcterms:W3CDTF">2018-09-09T15:42:00Z</dcterms:created>
  <dcterms:modified xsi:type="dcterms:W3CDTF">2018-09-09T16:40:00Z</dcterms:modified>
</cp:coreProperties>
</file>