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CC22" w14:textId="387A260A" w:rsidR="00C0411F" w:rsidRPr="00751B41" w:rsidRDefault="00751B41">
      <w:pPr>
        <w:rPr>
          <w:u w:val="single"/>
        </w:rPr>
      </w:pPr>
      <w:r w:rsidRPr="00751B41">
        <w:rPr>
          <w:u w:val="single"/>
        </w:rPr>
        <w:t>Beaufort Sea 2019 Data</w:t>
      </w:r>
      <w:r>
        <w:rPr>
          <w:u w:val="single"/>
        </w:rPr>
        <w:t xml:space="preserve"> 23Mar2020</w:t>
      </w:r>
    </w:p>
    <w:p w14:paraId="29A0F88B" w14:textId="75EFCECE" w:rsidR="00751B41" w:rsidRDefault="00751B41">
      <w:r>
        <w:t>a = 00:00-4:00</w:t>
      </w:r>
    </w:p>
    <w:p w14:paraId="0BDDB903" w14:textId="0F35C7DD" w:rsidR="00A85F30" w:rsidRDefault="00A85F30">
      <w:r>
        <w:t>b = 4:00-8:00</w:t>
      </w:r>
    </w:p>
    <w:p w14:paraId="1D411678" w14:textId="26BA2EF7" w:rsidR="00ED6AC4" w:rsidRDefault="00ED6AC4">
      <w:r>
        <w:t>c= 8:00-12:00</w:t>
      </w:r>
    </w:p>
    <w:p w14:paraId="6E99FFEE" w14:textId="10F2E94A" w:rsidR="00A85F30" w:rsidRDefault="00060135">
      <w:r>
        <w:t>d=12:00-16:00</w:t>
      </w:r>
    </w:p>
    <w:p w14:paraId="51EC6C23" w14:textId="551D297B" w:rsidR="00060135" w:rsidRDefault="00060135">
      <w:r>
        <w:t>e=16:00-20:00</w:t>
      </w:r>
    </w:p>
    <w:p w14:paraId="5ACD42CD" w14:textId="72D0BC3F" w:rsidR="00060135" w:rsidRDefault="00060135">
      <w:r>
        <w:t>f=20:00-24:00</w:t>
      </w:r>
    </w:p>
    <w:p w14:paraId="4CD2A809" w14:textId="48854872" w:rsidR="00060135" w:rsidRDefault="00060135"/>
    <w:p w14:paraId="3C391BD3" w14:textId="77777777" w:rsidR="00060135" w:rsidRDefault="00060135"/>
    <w:p w14:paraId="2C0EC9EC" w14:textId="1D872F49" w:rsidR="00D556EE" w:rsidRDefault="00D556EE">
      <w:r>
        <w:t>1. Bring in files</w:t>
      </w:r>
    </w:p>
    <w:p w14:paraId="662DD231" w14:textId="5481EEB1" w:rsidR="00D556EE" w:rsidRDefault="00D556EE">
      <w:r>
        <w:t>2. Create new calibration file</w:t>
      </w:r>
    </w:p>
    <w:p w14:paraId="0D1569F6" w14:textId="77777777" w:rsidR="00334751" w:rsidRDefault="00D556EE">
      <w:r>
        <w:tab/>
        <w:t>Change salinity, temp, depth based on CTD casts.  Change sound speed based on new enviro parameters</w:t>
      </w:r>
      <w:r w:rsidR="00334751">
        <w:t xml:space="preserve"> (can calculate in Echoview)</w:t>
      </w:r>
    </w:p>
    <w:p w14:paraId="4AB713F0" w14:textId="05A459CB" w:rsidR="00D556EE" w:rsidRDefault="00D556EE">
      <w:r>
        <w:tab/>
        <w:t>If more than 1 CTD casts for the take, average values for each, and then average those to get 1 value</w:t>
      </w:r>
    </w:p>
    <w:p w14:paraId="79B8B87E" w14:textId="08CBA5E1" w:rsidR="00A85F30" w:rsidRDefault="00D556EE">
      <w:r>
        <w:t xml:space="preserve">3.  </w:t>
      </w:r>
      <w:r w:rsidR="00330E40">
        <w:t>Change vert offset to 6 under transducer properties</w:t>
      </w:r>
      <w:r w:rsidR="00334751">
        <w:t>-this will based on platform, it is 6m for Frosti</w:t>
      </w:r>
      <w:bookmarkStart w:id="0" w:name="_GoBack"/>
      <w:bookmarkEnd w:id="0"/>
    </w:p>
    <w:p w14:paraId="4034E220" w14:textId="557CAFA4" w:rsidR="00330E40" w:rsidRDefault="00330E40">
      <w:r>
        <w:t>4. Add filters to raw data</w:t>
      </w:r>
      <w:r w:rsidR="00916DA6">
        <w:t xml:space="preserve"> for each transducer</w:t>
      </w:r>
      <w:r>
        <w:t>:</w:t>
      </w:r>
    </w:p>
    <w:p w14:paraId="68CAB07D" w14:textId="50C59CE1" w:rsidR="00330E40" w:rsidRDefault="00330E40">
      <w:r>
        <w:tab/>
        <w:t>a. Background noise removal-change vertical overlap to 100</w:t>
      </w:r>
    </w:p>
    <w:p w14:paraId="48204FDC" w14:textId="2B6B17CC" w:rsidR="00916DA6" w:rsidRDefault="00916DA6">
      <w:r>
        <w:tab/>
        <w:t>b. Transient noise removal-change noise sample replacement to percent</w:t>
      </w:r>
    </w:p>
    <w:p w14:paraId="467CB231" w14:textId="46751D95" w:rsidR="00916DA6" w:rsidRDefault="00916DA6">
      <w:r>
        <w:tab/>
        <w:t>c. Impulse noise removal-</w:t>
      </w:r>
      <w:r w:rsidR="00B57982">
        <w:t>Set noise sample replacement value to mean</w:t>
      </w:r>
    </w:p>
    <w:p w14:paraId="15FCB3C0" w14:textId="6F52793F" w:rsidR="00B57982" w:rsidRDefault="00B57982">
      <w:r>
        <w:tab/>
        <w:t xml:space="preserve">d. Attenuated signal removal-change replacement data to percentile </w:t>
      </w:r>
    </w:p>
    <w:p w14:paraId="4A026B42" w14:textId="05E52CAD" w:rsidR="00577220" w:rsidRDefault="00577220">
      <w:r>
        <w:t>5. Open echograms from attenuated filter</w:t>
      </w:r>
    </w:p>
    <w:p w14:paraId="33323272" w14:textId="080714C5" w:rsidR="00577220" w:rsidRDefault="00577220" w:rsidP="00904FA6">
      <w:r>
        <w:t>6. Add topline-add new editable line, give fixed depth=</w:t>
      </w:r>
      <w:r w:rsidR="00904FA6">
        <w:t>10m (per wade)</w:t>
      </w:r>
    </w:p>
    <w:p w14:paraId="5BB38C6D" w14:textId="0A610108" w:rsidR="001F183F" w:rsidRDefault="00904FA6" w:rsidP="00904FA6">
      <w:r>
        <w:tab/>
      </w:r>
      <w:r w:rsidR="001F183F">
        <w:t>C</w:t>
      </w:r>
      <w:r>
        <w:t>lick</w:t>
      </w:r>
      <w:r w:rsidR="001F183F">
        <w:t xml:space="preserve"> visible on all, and span</w:t>
      </w:r>
    </w:p>
    <w:p w14:paraId="46714747" w14:textId="1EC84C46" w:rsidR="001F183F" w:rsidRDefault="001F183F" w:rsidP="00904FA6">
      <w:r>
        <w:t>7. Edit topline using line tool, click and push L to change line</w:t>
      </w:r>
    </w:p>
    <w:p w14:paraId="0522D168" w14:textId="176F945F" w:rsidR="001F183F" w:rsidRDefault="001F183F" w:rsidP="00904FA6">
      <w:r>
        <w:t xml:space="preserve">8. </w:t>
      </w:r>
      <w:r w:rsidR="001A36B2">
        <w:t>use rectangle tool to define regions of bad data</w:t>
      </w:r>
    </w:p>
    <w:p w14:paraId="2E9BB364" w14:textId="064A4DFF" w:rsidR="001A36B2" w:rsidRDefault="001A36B2" w:rsidP="00904FA6">
      <w:r>
        <w:t>9. Add bottomline-add new</w:t>
      </w:r>
      <w:r w:rsidR="00C76FCA">
        <w:t xml:space="preserve"> editable line</w:t>
      </w:r>
    </w:p>
    <w:p w14:paraId="6B9EF2C5" w14:textId="63BA4A75" w:rsidR="00C76FCA" w:rsidRDefault="00C76FCA" w:rsidP="00904FA6">
      <w:r>
        <w:tab/>
        <w:t>Pick from current variable prop-best bottom candidate</w:t>
      </w:r>
    </w:p>
    <w:p w14:paraId="5B729B58" w14:textId="4D62E8A0" w:rsidR="00C76FCA" w:rsidRDefault="00C76FCA" w:rsidP="00904FA6">
      <w:r>
        <w:tab/>
        <w:t>Use backstep, choose between -.5 to -1</w:t>
      </w:r>
    </w:p>
    <w:p w14:paraId="66831E23" w14:textId="4E515C56" w:rsidR="00C76FCA" w:rsidRDefault="00C76FCA" w:rsidP="00904FA6">
      <w:r>
        <w:lastRenderedPageBreak/>
        <w:tab/>
        <w:t>Start depth-make sure below topline</w:t>
      </w:r>
      <w:r w:rsidR="00ED6AC4">
        <w:t xml:space="preserve"> ex</w:t>
      </w:r>
      <w:r>
        <w:t>:</w:t>
      </w:r>
      <w:r w:rsidR="00ED6AC4">
        <w:t xml:space="preserve"> </w:t>
      </w:r>
      <w:r>
        <w:t>if topline is at 10, start depth=11</w:t>
      </w:r>
    </w:p>
    <w:p w14:paraId="22502C01" w14:textId="4E78A4F5" w:rsidR="00AB6816" w:rsidRDefault="00AB6816" w:rsidP="00904FA6">
      <w:r>
        <w:tab/>
        <w:t>Span gaps, visible on all echograms</w:t>
      </w:r>
    </w:p>
    <w:p w14:paraId="27DCFFB5" w14:textId="055D310F" w:rsidR="00C76FCA" w:rsidRDefault="00C76FCA" w:rsidP="00904FA6">
      <w:r>
        <w:tab/>
        <w:t>If topline and bottomline come together, highlight as bad data</w:t>
      </w:r>
    </w:p>
    <w:p w14:paraId="632FCF0F" w14:textId="59D62489" w:rsidR="00AB6816" w:rsidRDefault="00AB6816" w:rsidP="00904FA6">
      <w:r>
        <w:t>10. edit bottom line</w:t>
      </w:r>
    </w:p>
    <w:p w14:paraId="15763A39" w14:textId="414B95EF" w:rsidR="00C76FCA" w:rsidRDefault="00C76FCA" w:rsidP="00904FA6">
      <w:r>
        <w:t>10. for each transducer at attenuated data, R click, go to analysis and exclude above topline and below bottom line</w:t>
      </w:r>
    </w:p>
    <w:p w14:paraId="0BC3BB68" w14:textId="05EDB934" w:rsidR="00C76FCA" w:rsidRDefault="00C76FCA" w:rsidP="00904FA6">
      <w:r>
        <w:t>11.</w:t>
      </w:r>
      <w:r w:rsidR="004D7BDB">
        <w:t xml:space="preserve"> R click- new variable-Processed data</w:t>
      </w:r>
    </w:p>
    <w:p w14:paraId="0BE6A476" w14:textId="07D4E4F1" w:rsidR="004D7BDB" w:rsidRDefault="004D7BDB" w:rsidP="00904FA6">
      <w:r>
        <w:tab/>
        <w:t>Change grid-bins echogram</w:t>
      </w:r>
    </w:p>
    <w:p w14:paraId="0D5FB97C" w14:textId="1C3F8EA4" w:rsidR="004D7BDB" w:rsidRDefault="004D7BDB" w:rsidP="00904FA6">
      <w:r>
        <w:tab/>
        <w:t>Use GPS distance, check start with first ping, interval=0.25nm, show depth-from water surface, separation=3m</w:t>
      </w:r>
    </w:p>
    <w:p w14:paraId="4D4FF5C8" w14:textId="4D0E7A14" w:rsidR="004D7BDB" w:rsidRDefault="00F74540" w:rsidP="00904FA6">
      <w:r>
        <w:t>12. Export integration by cell</w:t>
      </w:r>
      <w:r w:rsidR="00377843">
        <w:t>---this takes forever!</w:t>
      </w:r>
    </w:p>
    <w:p w14:paraId="3F6E2350" w14:textId="1D1837FD" w:rsidR="00377843" w:rsidRPr="001F183F" w:rsidRDefault="00377843" w:rsidP="00904FA6">
      <w:r>
        <w:tab/>
        <w:t xml:space="preserve">Create quick scatterplot of Sv values to check for outliers </w:t>
      </w:r>
    </w:p>
    <w:p w14:paraId="7C1FD3AF" w14:textId="6C08DFF3" w:rsidR="00577220" w:rsidRDefault="00577220">
      <w:r>
        <w:tab/>
      </w:r>
    </w:p>
    <w:p w14:paraId="6756084C" w14:textId="6A893A5A" w:rsidR="00A85F30" w:rsidRDefault="00A85F30"/>
    <w:p w14:paraId="2D907A5E" w14:textId="1AB342AA" w:rsidR="00A85F30" w:rsidRDefault="00A85F30"/>
    <w:p w14:paraId="6A11376A" w14:textId="3187DE89" w:rsidR="00A85F30" w:rsidRDefault="00A85F30"/>
    <w:p w14:paraId="6C4FE811" w14:textId="6E42A121" w:rsidR="00A85F30" w:rsidRPr="00A85F30" w:rsidRDefault="00A85F30">
      <w:pPr>
        <w:rPr>
          <w:u w:val="single"/>
        </w:rPr>
      </w:pPr>
      <w:r w:rsidRPr="00A85F30">
        <w:rPr>
          <w:u w:val="single"/>
        </w:rPr>
        <w:t>Wideband</w:t>
      </w:r>
    </w:p>
    <w:p w14:paraId="3D405C16" w14:textId="40883933" w:rsidR="00A85F30" w:rsidRDefault="00A85F30">
      <w:r w:rsidRPr="00A85F30">
        <w:t>Frosti-D20190814-T022746.raw</w:t>
      </w:r>
    </w:p>
    <w:p w14:paraId="3A638908" w14:textId="7A30CD49" w:rsidR="00751B41" w:rsidRDefault="00751B41">
      <w:r w:rsidRPr="00751B41">
        <w:t>Frosti-D20190814-T022850.raw</w:t>
      </w:r>
      <w:r>
        <w:t>-</w:t>
      </w:r>
      <w:r w:rsidRPr="00751B41">
        <w:t>Frosti-D20190814-T041316.raw</w:t>
      </w:r>
    </w:p>
    <w:sectPr w:rsidR="0075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41"/>
    <w:rsid w:val="00060135"/>
    <w:rsid w:val="001A3030"/>
    <w:rsid w:val="001A36B2"/>
    <w:rsid w:val="001C15EB"/>
    <w:rsid w:val="001F183F"/>
    <w:rsid w:val="002302C1"/>
    <w:rsid w:val="00330E40"/>
    <w:rsid w:val="00334751"/>
    <w:rsid w:val="00377843"/>
    <w:rsid w:val="004D7BDB"/>
    <w:rsid w:val="00577220"/>
    <w:rsid w:val="0062210F"/>
    <w:rsid w:val="00751B41"/>
    <w:rsid w:val="00806C2D"/>
    <w:rsid w:val="00846F59"/>
    <w:rsid w:val="00904FA6"/>
    <w:rsid w:val="00916DA6"/>
    <w:rsid w:val="00A85F30"/>
    <w:rsid w:val="00AB6816"/>
    <w:rsid w:val="00B57982"/>
    <w:rsid w:val="00B60886"/>
    <w:rsid w:val="00C76FCA"/>
    <w:rsid w:val="00D1107F"/>
    <w:rsid w:val="00D556EE"/>
    <w:rsid w:val="00ED6AC4"/>
    <w:rsid w:val="00F35A86"/>
    <w:rsid w:val="00F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6AE"/>
  <w15:chartTrackingRefBased/>
  <w15:docId w15:val="{9863CF84-22CB-45C4-9E22-3225CC2C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Herbig</dc:creator>
  <cp:keywords/>
  <dc:description/>
  <cp:lastModifiedBy>Jenny Herbig</cp:lastModifiedBy>
  <cp:revision>5</cp:revision>
  <dcterms:created xsi:type="dcterms:W3CDTF">2020-03-24T00:30:00Z</dcterms:created>
  <dcterms:modified xsi:type="dcterms:W3CDTF">2020-03-27T15:49:00Z</dcterms:modified>
</cp:coreProperties>
</file>