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570" w:rsidRDefault="00526570" w14:paraId="6462449C" w14:textId="77777777">
      <w:pPr>
        <w:pStyle w:val="CorpoA"/>
      </w:pPr>
    </w:p>
    <w:p w:rsidR="00526570" w:rsidRDefault="005A07BA" w14:paraId="6462449D" w14:textId="77777777">
      <w:pPr>
        <w:pStyle w:val="Ttulo"/>
      </w:pPr>
      <w:r>
        <w:t>OBJETIVO E ÂMBITO</w:t>
      </w:r>
    </w:p>
    <w:p w:rsidR="00526570" w:rsidP="4563E7A1" w:rsidRDefault="00F864D9" w14:paraId="6462449E" w14:textId="46C6C6D1">
      <w:pPr>
        <w:pStyle w:val="CorpoA"/>
        <w:rPr>
          <w:rFonts w:eastAsia="Arial Unicode MS" w:cs="Arial Unicode MS"/>
          <w:lang w:val="en-US"/>
        </w:rPr>
      </w:pPr>
      <w:r w:rsidRPr="4563E7A1" w:rsidR="00F864D9">
        <w:rPr>
          <w:rFonts w:eastAsia="Arial Unicode MS" w:cs="Arial Unicode MS"/>
          <w:lang w:val="en-US"/>
        </w:rPr>
        <w:t>Garantir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que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qualquer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utilizador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autorizado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consegue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criar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corretamente</w:t>
      </w:r>
      <w:r w:rsidRPr="4563E7A1" w:rsidR="00F864D9">
        <w:rPr>
          <w:rFonts w:eastAsia="Arial Unicode MS" w:cs="Arial Unicode MS"/>
          <w:lang w:val="en-US"/>
        </w:rPr>
        <w:t xml:space="preserve"> um novo</w:t>
      </w:r>
      <w:r w:rsidRPr="4563E7A1" w:rsidR="00F864D9">
        <w:rPr>
          <w:rFonts w:eastAsia="Arial Unicode MS" w:cs="Arial Unicode MS"/>
          <w:lang w:val="en-US"/>
        </w:rPr>
        <w:t xml:space="preserve"> ticket no </w:t>
      </w:r>
      <w:r w:rsidRPr="4563E7A1" w:rsidR="00F864D9">
        <w:rPr>
          <w:rFonts w:eastAsia="Arial Unicode MS" w:cs="Arial Unicode MS"/>
          <w:lang w:val="en-US"/>
        </w:rPr>
        <w:t>TicketBI</w:t>
      </w:r>
      <w:r w:rsidRPr="4563E7A1" w:rsidR="00F864D9">
        <w:rPr>
          <w:rFonts w:eastAsia="Arial Unicode MS" w:cs="Arial Unicode MS"/>
          <w:lang w:val="en-US"/>
        </w:rPr>
        <w:t xml:space="preserve">, com </w:t>
      </w:r>
      <w:r w:rsidRPr="4563E7A1" w:rsidR="00F864D9">
        <w:rPr>
          <w:rFonts w:eastAsia="Arial Unicode MS" w:cs="Arial Unicode MS"/>
          <w:lang w:val="en-US"/>
        </w:rPr>
        <w:t>a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informação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mínima</w:t>
      </w:r>
      <w:r w:rsidRPr="4563E7A1" w:rsidR="00F864D9">
        <w:rPr>
          <w:rFonts w:eastAsia="Arial Unicode MS" w:cs="Arial Unicode MS"/>
          <w:lang w:val="en-US"/>
        </w:rPr>
        <w:t xml:space="preserve"> </w:t>
      </w:r>
      <w:r w:rsidRPr="4563E7A1" w:rsidR="00F864D9">
        <w:rPr>
          <w:rFonts w:eastAsia="Arial Unicode MS" w:cs="Arial Unicode MS"/>
          <w:lang w:val="en-US"/>
        </w:rPr>
        <w:t>necessária</w:t>
      </w:r>
      <w:r w:rsidRPr="4563E7A1" w:rsidR="00F864D9">
        <w:rPr>
          <w:rFonts w:eastAsia="Arial Unicode MS" w:cs="Arial Unicode MS"/>
          <w:lang w:val="en-US"/>
        </w:rPr>
        <w:t xml:space="preserve"> para o DSI/BI </w:t>
      </w:r>
      <w:r w:rsidRPr="4563E7A1" w:rsidR="00F864D9">
        <w:rPr>
          <w:rFonts w:eastAsia="Arial Unicode MS" w:cs="Arial Unicode MS"/>
          <w:lang w:val="en-US"/>
        </w:rPr>
        <w:t>tratar</w:t>
      </w:r>
      <w:r w:rsidRPr="4563E7A1" w:rsidR="00F864D9">
        <w:rPr>
          <w:rFonts w:eastAsia="Arial Unicode MS" w:cs="Arial Unicode MS"/>
          <w:lang w:val="en-US"/>
        </w:rPr>
        <w:t xml:space="preserve"> o </w:t>
      </w:r>
      <w:r w:rsidRPr="4563E7A1" w:rsidR="00F864D9">
        <w:rPr>
          <w:rFonts w:eastAsia="Arial Unicode MS" w:cs="Arial Unicode MS"/>
          <w:lang w:val="en-US"/>
        </w:rPr>
        <w:t>pedido</w:t>
      </w:r>
      <w:r w:rsidRPr="4563E7A1" w:rsidR="00F864D9">
        <w:rPr>
          <w:rFonts w:eastAsia="Arial Unicode MS" w:cs="Arial Unicode MS"/>
          <w:lang w:val="en-US"/>
        </w:rPr>
        <w:t xml:space="preserve"> de forma </w:t>
      </w:r>
      <w:r w:rsidRPr="4563E7A1" w:rsidR="00F864D9">
        <w:rPr>
          <w:rFonts w:eastAsia="Arial Unicode MS" w:cs="Arial Unicode MS"/>
          <w:lang w:val="en-US"/>
        </w:rPr>
        <w:t>eficiente</w:t>
      </w:r>
      <w:r w:rsidRPr="4563E7A1" w:rsidR="00F864D9">
        <w:rPr>
          <w:rFonts w:eastAsia="Arial Unicode MS" w:cs="Arial Unicode MS"/>
          <w:lang w:val="en-US"/>
        </w:rPr>
        <w:t xml:space="preserve"> e </w:t>
      </w:r>
      <w:r w:rsidRPr="4563E7A1" w:rsidR="00F864D9">
        <w:rPr>
          <w:rFonts w:eastAsia="Arial Unicode MS" w:cs="Arial Unicode MS"/>
          <w:lang w:val="en-US"/>
        </w:rPr>
        <w:t>rastreável</w:t>
      </w:r>
      <w:r w:rsidRPr="4563E7A1" w:rsidR="00F864D9">
        <w:rPr>
          <w:rFonts w:eastAsia="Arial Unicode MS" w:cs="Arial Unicode MS"/>
          <w:lang w:val="en-US"/>
        </w:rPr>
        <w:t>.</w:t>
      </w:r>
    </w:p>
    <w:p w:rsidRPr="00F864D9" w:rsidR="00F864D9" w:rsidP="00F864D9" w:rsidRDefault="00F864D9" w14:paraId="47329476" w14:textId="77777777">
      <w:pPr>
        <w:pStyle w:val="CorpoA"/>
        <w:numPr>
          <w:ilvl w:val="0"/>
          <w:numId w:val="3"/>
        </w:numPr>
        <w:rPr/>
      </w:pPr>
      <w:r w:rsidRPr="4563E7A1" w:rsidR="00F864D9">
        <w:rPr>
          <w:b w:val="1"/>
          <w:bCs w:val="1"/>
          <w:lang w:val="en-US"/>
        </w:rPr>
        <w:t>Inclui</w:t>
      </w:r>
      <w:r w:rsidRPr="4563E7A1" w:rsidR="00F864D9">
        <w:rPr>
          <w:lang w:val="en-US"/>
        </w:rPr>
        <w:t>:</w:t>
      </w:r>
    </w:p>
    <w:p w:rsidRPr="00F864D9" w:rsidR="00F864D9" w:rsidP="00F864D9" w:rsidRDefault="00F864D9" w14:paraId="7A765000" w14:textId="77777777">
      <w:pPr>
        <w:pStyle w:val="CorpoA"/>
        <w:numPr>
          <w:ilvl w:val="0"/>
          <w:numId w:val="4"/>
        </w:numPr>
        <w:rPr/>
      </w:pPr>
      <w:r w:rsidRPr="4563E7A1" w:rsidR="00F864D9">
        <w:rPr>
          <w:lang w:val="en-US"/>
        </w:rPr>
        <w:t xml:space="preserve">Todos </w:t>
      </w:r>
      <w:r w:rsidRPr="4563E7A1" w:rsidR="00F864D9">
        <w:rPr>
          <w:lang w:val="en-US"/>
        </w:rPr>
        <w:t>os</w:t>
      </w:r>
      <w:r w:rsidRPr="4563E7A1" w:rsidR="00F864D9">
        <w:rPr>
          <w:lang w:val="en-US"/>
        </w:rPr>
        <w:t xml:space="preserve"> </w:t>
      </w:r>
      <w:r w:rsidRPr="4563E7A1" w:rsidR="00F864D9">
        <w:rPr>
          <w:lang w:val="en-US"/>
        </w:rPr>
        <w:t>utilizadores</w:t>
      </w:r>
      <w:r w:rsidRPr="4563E7A1" w:rsidR="00F864D9">
        <w:rPr>
          <w:lang w:val="en-US"/>
        </w:rPr>
        <w:t xml:space="preserve"> com </w:t>
      </w:r>
      <w:r w:rsidRPr="4563E7A1" w:rsidR="00F864D9">
        <w:rPr>
          <w:lang w:val="en-US"/>
        </w:rPr>
        <w:t>acesso</w:t>
      </w:r>
      <w:r w:rsidRPr="4563E7A1" w:rsidR="00F864D9">
        <w:rPr>
          <w:lang w:val="en-US"/>
        </w:rPr>
        <w:t> </w:t>
      </w:r>
      <w:r w:rsidRPr="4563E7A1" w:rsidR="00F864D9">
        <w:rPr>
          <w:lang w:val="en-US"/>
        </w:rPr>
        <w:t>ao</w:t>
      </w:r>
      <w:r w:rsidRPr="4563E7A1" w:rsidR="00F864D9">
        <w:rPr>
          <w:lang w:val="en-US"/>
        </w:rPr>
        <w:t xml:space="preserve"> </w:t>
      </w:r>
      <w:r w:rsidRPr="4563E7A1" w:rsidR="00F864D9">
        <w:rPr>
          <w:lang w:val="en-US"/>
        </w:rPr>
        <w:t>TicketBI</w:t>
      </w:r>
      <w:r w:rsidRPr="4563E7A1" w:rsidR="00F864D9">
        <w:rPr>
          <w:lang w:val="en-US"/>
        </w:rPr>
        <w:t> (</w:t>
      </w:r>
      <w:r w:rsidRPr="4563E7A1" w:rsidR="00F864D9">
        <w:rPr>
          <w:lang w:val="en-US"/>
        </w:rPr>
        <w:t>utilizador</w:t>
      </w:r>
      <w:r w:rsidRPr="4563E7A1" w:rsidR="00F864D9">
        <w:rPr>
          <w:lang w:val="en-US"/>
        </w:rPr>
        <w:t xml:space="preserve"> </w:t>
      </w:r>
      <w:r w:rsidRPr="4563E7A1" w:rsidR="00F864D9">
        <w:rPr>
          <w:lang w:val="en-US"/>
        </w:rPr>
        <w:t>comum</w:t>
      </w:r>
      <w:r w:rsidRPr="4563E7A1" w:rsidR="00F864D9">
        <w:rPr>
          <w:lang w:val="en-US"/>
        </w:rPr>
        <w:t>).</w:t>
      </w:r>
    </w:p>
    <w:p w:rsidRPr="00F864D9" w:rsidR="00F864D9" w:rsidP="00F864D9" w:rsidRDefault="00F864D9" w14:paraId="27E807BD" w14:textId="77777777">
      <w:pPr>
        <w:pStyle w:val="CorpoA"/>
        <w:numPr>
          <w:ilvl w:val="0"/>
          <w:numId w:val="5"/>
        </w:numPr>
        <w:rPr/>
      </w:pPr>
      <w:r w:rsidRPr="4563E7A1" w:rsidR="00F864D9">
        <w:rPr>
          <w:lang w:val="en-US"/>
        </w:rPr>
        <w:t>Criação</w:t>
      </w:r>
      <w:r w:rsidRPr="4563E7A1" w:rsidR="00F864D9">
        <w:rPr>
          <w:lang w:val="en-US"/>
        </w:rPr>
        <w:t xml:space="preserve"> de tickets para pedidos </w:t>
      </w:r>
      <w:r w:rsidRPr="4563E7A1" w:rsidR="00F864D9">
        <w:rPr>
          <w:lang w:val="en-US"/>
        </w:rPr>
        <w:t>ao</w:t>
      </w:r>
      <w:r w:rsidRPr="4563E7A1" w:rsidR="00F864D9">
        <w:rPr>
          <w:lang w:val="en-US"/>
        </w:rPr>
        <w:t xml:space="preserve"> DSI/BI: </w:t>
      </w:r>
      <w:r w:rsidRPr="4563E7A1" w:rsidR="00F864D9">
        <w:rPr>
          <w:lang w:val="en-US"/>
        </w:rPr>
        <w:t>novos</w:t>
      </w:r>
      <w:r w:rsidRPr="4563E7A1" w:rsidR="00F864D9">
        <w:rPr>
          <w:lang w:val="en-US"/>
        </w:rPr>
        <w:t xml:space="preserve"> </w:t>
      </w:r>
      <w:r w:rsidRPr="4563E7A1" w:rsidR="00F864D9">
        <w:rPr>
          <w:lang w:val="en-US"/>
        </w:rPr>
        <w:t>relatórios</w:t>
      </w:r>
      <w:r w:rsidRPr="4563E7A1" w:rsidR="00F864D9">
        <w:rPr>
          <w:lang w:val="en-US"/>
        </w:rPr>
        <w:t xml:space="preserve">, </w:t>
      </w:r>
      <w:r w:rsidRPr="4563E7A1" w:rsidR="00F864D9">
        <w:rPr>
          <w:lang w:val="en-US"/>
        </w:rPr>
        <w:t>correções</w:t>
      </w:r>
      <w:r w:rsidRPr="4563E7A1" w:rsidR="00F864D9">
        <w:rPr>
          <w:lang w:val="en-US"/>
        </w:rPr>
        <w:t xml:space="preserve">, </w:t>
      </w:r>
      <w:r w:rsidRPr="4563E7A1" w:rsidR="00F864D9">
        <w:rPr>
          <w:lang w:val="en-US"/>
        </w:rPr>
        <w:t>esclarecimentos</w:t>
      </w:r>
      <w:r w:rsidRPr="4563E7A1" w:rsidR="00F864D9">
        <w:rPr>
          <w:lang w:val="en-US"/>
        </w:rPr>
        <w:t xml:space="preserve">, </w:t>
      </w:r>
      <w:r w:rsidRPr="4563E7A1" w:rsidR="00F864D9">
        <w:rPr>
          <w:lang w:val="en-US"/>
        </w:rPr>
        <w:t>ajustes</w:t>
      </w:r>
      <w:r w:rsidRPr="4563E7A1" w:rsidR="00F864D9">
        <w:rPr>
          <w:lang w:val="en-US"/>
        </w:rPr>
        <w:t xml:space="preserve">, </w:t>
      </w:r>
      <w:r w:rsidRPr="4563E7A1" w:rsidR="00F864D9">
        <w:rPr>
          <w:lang w:val="en-US"/>
        </w:rPr>
        <w:t>suporte</w:t>
      </w:r>
      <w:r w:rsidRPr="4563E7A1" w:rsidR="00F864D9">
        <w:rPr>
          <w:lang w:val="en-US"/>
        </w:rPr>
        <w:t>, etc.</w:t>
      </w:r>
    </w:p>
    <w:p w:rsidRPr="00F864D9" w:rsidR="00F864D9" w:rsidP="00F864D9" w:rsidRDefault="00F864D9" w14:paraId="0B7D9B54" w14:textId="77777777">
      <w:pPr>
        <w:pStyle w:val="CorpoA"/>
        <w:numPr>
          <w:ilvl w:val="0"/>
          <w:numId w:val="6"/>
        </w:numPr>
        <w:rPr/>
      </w:pPr>
      <w:r w:rsidRPr="4563E7A1" w:rsidR="00F864D9">
        <w:rPr>
          <w:b w:val="1"/>
          <w:bCs w:val="1"/>
          <w:lang w:val="en-US"/>
        </w:rPr>
        <w:t>Exclui</w:t>
      </w:r>
      <w:r w:rsidRPr="4563E7A1" w:rsidR="00F864D9">
        <w:rPr>
          <w:lang w:val="en-US"/>
        </w:rPr>
        <w:t>:</w:t>
      </w:r>
    </w:p>
    <w:p w:rsidRPr="00F864D9" w:rsidR="00F864D9" w:rsidP="00F864D9" w:rsidRDefault="00F864D9" w14:paraId="6CBCABCC" w14:textId="77777777">
      <w:pPr>
        <w:pStyle w:val="CorpoA"/>
        <w:numPr>
          <w:ilvl w:val="0"/>
          <w:numId w:val="7"/>
        </w:numPr>
        <w:rPr/>
      </w:pPr>
      <w:r w:rsidRPr="4563E7A1" w:rsidR="00F864D9">
        <w:rPr>
          <w:lang w:val="en-US"/>
        </w:rPr>
        <w:t xml:space="preserve">Gestão interna das </w:t>
      </w:r>
      <w:r w:rsidRPr="4563E7A1" w:rsidR="00F864D9">
        <w:rPr>
          <w:lang w:val="en-US"/>
        </w:rPr>
        <w:t>tarefas</w:t>
      </w:r>
      <w:r w:rsidRPr="4563E7A1" w:rsidR="00F864D9">
        <w:rPr>
          <w:lang w:val="en-US"/>
        </w:rPr>
        <w:t xml:space="preserve"> de BI </w:t>
      </w:r>
      <w:r w:rsidRPr="4563E7A1" w:rsidR="00F864D9">
        <w:rPr>
          <w:lang w:val="en-US"/>
        </w:rPr>
        <w:t>ligadas</w:t>
      </w:r>
      <w:r w:rsidRPr="4563E7A1" w:rsidR="00F864D9">
        <w:rPr>
          <w:lang w:val="en-US"/>
        </w:rPr>
        <w:t> </w:t>
      </w:r>
      <w:r w:rsidRPr="4563E7A1" w:rsidR="00F864D9">
        <w:rPr>
          <w:lang w:val="en-US"/>
        </w:rPr>
        <w:t>ao</w:t>
      </w:r>
      <w:r w:rsidRPr="4563E7A1" w:rsidR="00F864D9">
        <w:rPr>
          <w:lang w:val="en-US"/>
        </w:rPr>
        <w:t xml:space="preserve"> ticket.</w:t>
      </w:r>
    </w:p>
    <w:p w:rsidRPr="00F864D9" w:rsidR="00F864D9" w:rsidP="00F864D9" w:rsidRDefault="00F864D9" w14:paraId="1D17997D" w14:textId="77777777">
      <w:pPr>
        <w:pStyle w:val="CorpoA"/>
        <w:numPr>
          <w:ilvl w:val="0"/>
          <w:numId w:val="8"/>
        </w:numPr>
        <w:rPr/>
      </w:pPr>
      <w:r w:rsidRPr="4563E7A1" w:rsidR="00F864D9">
        <w:rPr>
          <w:lang w:val="en-US"/>
        </w:rPr>
        <w:t>Alterações</w:t>
      </w:r>
      <w:r w:rsidRPr="4563E7A1" w:rsidR="00F864D9">
        <w:rPr>
          <w:lang w:val="en-US"/>
        </w:rPr>
        <w:t xml:space="preserve"> de </w:t>
      </w:r>
      <w:r w:rsidRPr="4563E7A1" w:rsidR="00F864D9">
        <w:rPr>
          <w:lang w:val="en-US"/>
        </w:rPr>
        <w:t>estado</w:t>
      </w:r>
      <w:r w:rsidRPr="4563E7A1" w:rsidR="00F864D9">
        <w:rPr>
          <w:lang w:val="en-US"/>
        </w:rPr>
        <w:t xml:space="preserve"> do ticket (</w:t>
      </w:r>
      <w:r w:rsidRPr="4563E7A1" w:rsidR="00F864D9">
        <w:rPr>
          <w:lang w:val="en-US"/>
        </w:rPr>
        <w:t>responsabilidade</w:t>
      </w:r>
      <w:r w:rsidRPr="4563E7A1" w:rsidR="00F864D9">
        <w:rPr>
          <w:lang w:val="en-US"/>
        </w:rPr>
        <w:t xml:space="preserve"> da </w:t>
      </w:r>
      <w:r w:rsidRPr="4563E7A1" w:rsidR="00F864D9">
        <w:rPr>
          <w:lang w:val="en-US"/>
        </w:rPr>
        <w:t>equipa</w:t>
      </w:r>
      <w:r w:rsidRPr="4563E7A1" w:rsidR="00F864D9">
        <w:rPr>
          <w:lang w:val="en-US"/>
        </w:rPr>
        <w:t xml:space="preserve"> BI/</w:t>
      </w:r>
      <w:r w:rsidRPr="4563E7A1" w:rsidR="00F864D9">
        <w:rPr>
          <w:lang w:val="en-US"/>
        </w:rPr>
        <w:t>Admin</w:t>
      </w:r>
      <w:r w:rsidRPr="4563E7A1" w:rsidR="00F864D9">
        <w:rPr>
          <w:lang w:val="en-US"/>
        </w:rPr>
        <w:t>).</w:t>
      </w:r>
    </w:p>
    <w:p w:rsidR="00526570" w:rsidRDefault="00526570" w14:paraId="6462449F" w14:textId="77777777">
      <w:pPr>
        <w:pStyle w:val="CorpoA"/>
      </w:pPr>
    </w:p>
    <w:p w:rsidR="00526570" w:rsidRDefault="005A07BA" w14:paraId="646244A0" w14:textId="77777777">
      <w:pPr>
        <w:pStyle w:val="Ttulo"/>
      </w:pPr>
      <w:r>
        <w:t>REFERENCIAS, DEFINIÇÕES E ABREVIATURAS</w:t>
      </w:r>
    </w:p>
    <w:p w:rsidR="00526570" w:rsidRDefault="00F864D9" w14:paraId="646244A2" w14:textId="30729B78">
      <w:pPr>
        <w:pStyle w:val="CorpoA"/>
      </w:pPr>
      <w:r>
        <w:t>---------------------------------------------------------------------------</w:t>
      </w:r>
    </w:p>
    <w:p w:rsidRPr="00DF6395" w:rsidR="00526570" w:rsidP="4563E7A1" w:rsidRDefault="005A07BA" w14:paraId="646244A3" w14:textId="77777777">
      <w:pPr>
        <w:pStyle w:val="Ttulo"/>
        <w:rPr>
          <w:caps w:val="1"/>
          <w:lang w:val="en-US"/>
        </w:rPr>
      </w:pPr>
      <w:r w:rsidRPr="4563E7A1" w:rsidR="005A07BA">
        <w:rPr>
          <w:caps w:val="1"/>
          <w:lang w:val="en-US"/>
        </w:rPr>
        <w:t>Descrição</w:t>
      </w:r>
      <w:r w:rsidRPr="4563E7A1" w:rsidR="005A07BA">
        <w:rPr>
          <w:caps w:val="1"/>
          <w:lang w:val="en-US"/>
        </w:rPr>
        <w:t xml:space="preserve"> </w:t>
      </w:r>
      <w:r w:rsidRPr="4563E7A1" w:rsidR="005A07BA">
        <w:rPr>
          <w:caps w:val="1"/>
          <w:lang w:val="en-US"/>
        </w:rPr>
        <w:t>Detalhada</w:t>
      </w:r>
      <w:r w:rsidRPr="4563E7A1" w:rsidR="005A07BA">
        <w:rPr>
          <w:caps w:val="1"/>
          <w:lang w:val="en-US"/>
        </w:rPr>
        <w:t xml:space="preserve"> / Passos </w:t>
      </w:r>
      <w:r w:rsidRPr="4563E7A1" w:rsidR="005A07BA">
        <w:rPr>
          <w:caps w:val="1"/>
          <w:lang w:val="en-US"/>
        </w:rPr>
        <w:t>Operativos</w:t>
      </w:r>
      <w:r w:rsidRPr="4563E7A1" w:rsidR="005A07BA">
        <w:rPr>
          <w:caps w:val="1"/>
          <w:lang w:val="en-US"/>
        </w:rPr>
        <w:t xml:space="preserve"> </w:t>
      </w:r>
    </w:p>
    <w:p w:rsidRPr="002E7CAE" w:rsidR="002E7CAE" w:rsidP="4563E7A1" w:rsidRDefault="002E7CAE" w14:paraId="54C920A8" w14:textId="495C3CD0">
      <w:pPr>
        <w:pStyle w:val="CorpoA"/>
        <w:numPr>
          <w:ilvl w:val="0"/>
          <w:numId w:val="12"/>
        </w:numPr>
        <w:rPr>
          <w:rFonts w:cs="Arial Unicode MS"/>
          <w:b w:val="1"/>
          <w:bCs w:val="1"/>
          <w:lang w:val="en-US"/>
        </w:rPr>
      </w:pPr>
      <w:r w:rsidRPr="4563E7A1" w:rsidR="002E7CAE">
        <w:rPr>
          <w:rFonts w:cs="Arial Unicode MS"/>
          <w:b w:val="1"/>
          <w:bCs w:val="1"/>
          <w:lang w:val="en-US"/>
        </w:rPr>
        <w:t>Aceder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ao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TicketBI</w:t>
      </w:r>
    </w:p>
    <w:p w:rsidRPr="002E7CAE" w:rsidR="002E7CAE" w:rsidP="4563E7A1" w:rsidRDefault="002E7CAE" w14:paraId="42F6ABAA" w14:textId="77777777">
      <w:pPr>
        <w:pStyle w:val="CorpoA"/>
        <w:numPr>
          <w:ilvl w:val="1"/>
          <w:numId w:val="58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Abrir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o browser</w:t>
      </w:r>
      <w:r w:rsidRPr="4563E7A1" w:rsidR="002E7CAE">
        <w:rPr>
          <w:rFonts w:cs="Arial Unicode MS"/>
          <w:lang w:val="en-US"/>
        </w:rPr>
        <w:t xml:space="preserve"> e </w:t>
      </w:r>
      <w:r w:rsidRPr="4563E7A1" w:rsidR="002E7CAE">
        <w:rPr>
          <w:rFonts w:cs="Arial Unicode MS"/>
          <w:lang w:val="en-US"/>
        </w:rPr>
        <w:t>aceder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a https://ticketbi.vercel.app/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0C248269" w14:textId="77777777">
      <w:pPr>
        <w:pStyle w:val="CorpoA"/>
        <w:numPr>
          <w:ilvl w:val="1"/>
          <w:numId w:val="58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Selecionar</w:t>
      </w:r>
      <w:r w:rsidRPr="4563E7A1" w:rsidR="002E7CAE">
        <w:rPr>
          <w:rFonts w:cs="Arial Unicode MS"/>
          <w:lang w:val="en-US"/>
        </w:rPr>
        <w:t xml:space="preserve"> o </w:t>
      </w:r>
      <w:r w:rsidRPr="4563E7A1" w:rsidR="002E7CAE">
        <w:rPr>
          <w:rFonts w:cs="Arial Unicode MS"/>
          <w:lang w:val="en-US"/>
        </w:rPr>
        <w:t>separador</w:t>
      </w:r>
      <w:r w:rsidRPr="4563E7A1" w:rsidR="002E7CAE">
        <w:rPr>
          <w:rFonts w:cs="Arial Unicode MS"/>
          <w:lang w:val="en-US"/>
        </w:rPr>
        <w:t> “Login</w:t>
      </w:r>
      <w:r w:rsidRPr="4563E7A1" w:rsidR="002E7CAE">
        <w:rPr>
          <w:rFonts w:cs="Arial Unicode MS"/>
          <w:lang w:val="en-US"/>
        </w:rPr>
        <w:t>”.</w:t>
      </w:r>
    </w:p>
    <w:p w:rsidRPr="002E7CAE" w:rsidR="002E7CAE" w:rsidP="4563E7A1" w:rsidRDefault="002E7CAE" w14:paraId="6FABADF7" w14:textId="77777777">
      <w:pPr>
        <w:pStyle w:val="CorpoA"/>
        <w:numPr>
          <w:ilvl w:val="1"/>
          <w:numId w:val="58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Introduzir</w:t>
      </w:r>
      <w:r w:rsidRPr="4563E7A1" w:rsidR="002E7CAE">
        <w:rPr>
          <w:rFonts w:cs="Arial Unicode MS"/>
          <w:lang w:val="en-US"/>
        </w:rPr>
        <w:t> email </w:t>
      </w:r>
      <w:r w:rsidRPr="4563E7A1" w:rsidR="002E7CAE">
        <w:rPr>
          <w:rFonts w:cs="Arial Unicode MS"/>
          <w:lang w:val="en-US"/>
        </w:rPr>
        <w:t>profissional</w:t>
      </w:r>
      <w:r w:rsidRPr="4563E7A1" w:rsidR="002E7CAE">
        <w:rPr>
          <w:rFonts w:cs="Arial Unicode MS"/>
          <w:lang w:val="en-US"/>
        </w:rPr>
        <w:t> e </w:t>
      </w:r>
      <w:r w:rsidRPr="4563E7A1" w:rsidR="002E7CAE">
        <w:rPr>
          <w:rFonts w:cs="Arial Unicode MS"/>
          <w:lang w:val="en-US"/>
        </w:rPr>
        <w:t>palavra</w:t>
      </w:r>
      <w:r w:rsidRPr="4563E7A1" w:rsidR="002E7CAE">
        <w:rPr>
          <w:rFonts w:cs="Arial Unicode MS"/>
          <w:lang w:val="en-US"/>
        </w:rPr>
        <w:t>passe</w:t>
      </w:r>
      <w:r w:rsidRPr="4563E7A1" w:rsidR="002E7CAE">
        <w:rPr>
          <w:rFonts w:cs="Arial Unicode MS"/>
          <w:lang w:val="en-US"/>
        </w:rPr>
        <w:t>.</w:t>
      </w:r>
      <w:r w:rsidRPr="002E7CAE">
        <w:rPr>
          <w:rFonts w:cs="Arial Unicode MS"/>
        </w:rPr>
        <w:noBreakHyphen/>
        <w:t>passe.</w:t>
      </w:r>
    </w:p>
    <w:p w:rsidRPr="002E7CAE" w:rsidR="002E7CAE" w:rsidP="4563E7A1" w:rsidRDefault="002E7CAE" w14:paraId="283DC2EF" w14:textId="77777777">
      <w:pPr>
        <w:pStyle w:val="CorpoA"/>
        <w:numPr>
          <w:ilvl w:val="1"/>
          <w:numId w:val="58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Clicar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em</w:t>
      </w:r>
      <w:r w:rsidRPr="4563E7A1" w:rsidR="002E7CAE">
        <w:rPr>
          <w:rFonts w:cs="Arial Unicode MS"/>
          <w:lang w:val="en-US"/>
        </w:rPr>
        <w:t> “</w:t>
      </w:r>
      <w:r w:rsidRPr="4563E7A1" w:rsidR="002E7CAE">
        <w:rPr>
          <w:rFonts w:cs="Arial Unicode MS"/>
          <w:lang w:val="en-US"/>
        </w:rPr>
        <w:t>Iniciar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Sessão</w:t>
      </w:r>
      <w:r w:rsidRPr="4563E7A1" w:rsidR="002E7CAE">
        <w:rPr>
          <w:rFonts w:cs="Arial Unicode MS"/>
          <w:lang w:val="en-US"/>
        </w:rPr>
        <w:t>”.</w:t>
      </w:r>
    </w:p>
    <w:p w:rsidR="002E7CAE" w:rsidP="4563E7A1" w:rsidRDefault="002E7CAE" w14:paraId="7E95C8C9" w14:textId="77777777">
      <w:pPr>
        <w:pStyle w:val="CorpoA"/>
        <w:numPr>
          <w:ilvl w:val="0"/>
          <w:numId w:val="12"/>
        </w:numPr>
        <w:rPr>
          <w:rFonts w:cs="Arial Unicode MS"/>
          <w:b w:val="1"/>
          <w:bCs w:val="1"/>
          <w:lang w:val="en-US"/>
        </w:rPr>
      </w:pPr>
      <w:r w:rsidRPr="4563E7A1" w:rsidR="002E7CAE">
        <w:rPr>
          <w:rFonts w:cs="Arial Unicode MS"/>
          <w:b w:val="1"/>
          <w:bCs w:val="1"/>
          <w:lang w:val="en-US"/>
        </w:rPr>
        <w:t>Aceder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ao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formulário</w:t>
      </w:r>
      <w:r w:rsidRPr="4563E7A1" w:rsidR="002E7CAE">
        <w:rPr>
          <w:rFonts w:cs="Arial Unicode MS"/>
          <w:b w:val="1"/>
          <w:bCs w:val="1"/>
          <w:lang w:val="en-US"/>
        </w:rPr>
        <w:t xml:space="preserve"> “Novo Ticket”</w:t>
      </w:r>
    </w:p>
    <w:p w:rsidRPr="002E7CAE" w:rsidR="002E7CAE" w:rsidP="4563E7A1" w:rsidRDefault="002E7CAE" w14:paraId="2262EF78" w14:textId="39835662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Após</w:t>
      </w:r>
      <w:r w:rsidRPr="4563E7A1" w:rsidR="002E7CAE">
        <w:rPr>
          <w:rFonts w:cs="Arial Unicode MS"/>
          <w:lang w:val="en-US"/>
        </w:rPr>
        <w:t xml:space="preserve"> login, </w:t>
      </w:r>
      <w:r w:rsidRPr="4563E7A1" w:rsidR="002E7CAE">
        <w:rPr>
          <w:rFonts w:cs="Arial Unicode MS"/>
          <w:lang w:val="en-US"/>
        </w:rPr>
        <w:t>verificar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que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está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na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página</w:t>
      </w:r>
      <w:r w:rsidRPr="4563E7A1" w:rsidR="002E7CAE">
        <w:rPr>
          <w:rFonts w:cs="Arial Unicode MS"/>
          <w:lang w:val="en-US"/>
        </w:rPr>
        <w:t> “Tickets” (</w:t>
      </w:r>
      <w:r w:rsidRPr="4563E7A1" w:rsidR="002E7CAE">
        <w:rPr>
          <w:rFonts w:cs="Arial Unicode MS"/>
          <w:lang w:val="en-US"/>
        </w:rPr>
        <w:t>lista</w:t>
      </w:r>
      <w:r w:rsidRPr="4563E7A1" w:rsidR="002E7CAE">
        <w:rPr>
          <w:rFonts w:cs="Arial Unicode MS"/>
          <w:lang w:val="en-US"/>
        </w:rPr>
        <w:t xml:space="preserve"> de tickets).</w:t>
      </w:r>
    </w:p>
    <w:p w:rsidRPr="002E7CAE" w:rsidR="002E7CAE" w:rsidP="4563E7A1" w:rsidRDefault="002E7CAE" w14:paraId="48898DE8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No topo da </w:t>
      </w:r>
      <w:r w:rsidRPr="4563E7A1" w:rsidR="002E7CAE">
        <w:rPr>
          <w:rFonts w:cs="Arial Unicode MS"/>
          <w:lang w:val="en-US"/>
        </w:rPr>
        <w:t>página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clicar</w:t>
      </w:r>
      <w:r w:rsidRPr="4563E7A1" w:rsidR="002E7CAE">
        <w:rPr>
          <w:rFonts w:cs="Arial Unicode MS"/>
          <w:lang w:val="en-US"/>
        </w:rPr>
        <w:t xml:space="preserve"> no </w:t>
      </w:r>
      <w:r w:rsidRPr="4563E7A1" w:rsidR="002E7CAE">
        <w:rPr>
          <w:rFonts w:cs="Arial Unicode MS"/>
          <w:lang w:val="en-US"/>
        </w:rPr>
        <w:t>botão</w:t>
      </w:r>
      <w:r w:rsidRPr="4563E7A1" w:rsidR="002E7CAE">
        <w:rPr>
          <w:rFonts w:cs="Arial Unicode MS"/>
          <w:lang w:val="en-US"/>
        </w:rPr>
        <w:t> “Novo Ticket” </w:t>
      </w:r>
      <w:r w:rsidRPr="4563E7A1" w:rsidR="002E7CAE">
        <w:rPr>
          <w:rFonts w:cs="Arial Unicode MS"/>
          <w:lang w:val="en-US"/>
        </w:rPr>
        <w:t>ou</w:t>
      </w:r>
      <w:r w:rsidRPr="4563E7A1" w:rsidR="002E7CAE">
        <w:rPr>
          <w:rFonts w:cs="Arial Unicode MS"/>
          <w:lang w:val="en-US"/>
        </w:rPr>
        <w:t> “</w:t>
      </w:r>
      <w:r w:rsidRPr="4563E7A1" w:rsidR="002E7CAE">
        <w:rPr>
          <w:rFonts w:cs="Arial Unicode MS"/>
          <w:lang w:val="en-US"/>
        </w:rPr>
        <w:t>Criar</w:t>
      </w:r>
      <w:r w:rsidRPr="4563E7A1" w:rsidR="002E7CAE">
        <w:rPr>
          <w:rFonts w:cs="Arial Unicode MS"/>
          <w:lang w:val="en-US"/>
        </w:rPr>
        <w:t xml:space="preserve"> Ticket</w:t>
      </w:r>
      <w:r w:rsidRPr="4563E7A1" w:rsidR="002E7CAE">
        <w:rPr>
          <w:rFonts w:cs="Arial Unicode MS"/>
          <w:lang w:val="en-US"/>
        </w:rPr>
        <w:t>”.</w:t>
      </w:r>
    </w:p>
    <w:p w:rsidRPr="002E7CAE" w:rsidR="002E7CAE" w:rsidP="4563E7A1" w:rsidRDefault="002E7CAE" w14:paraId="6015E9C7" w14:textId="5617B966">
      <w:pPr>
        <w:pStyle w:val="CorpoA"/>
        <w:numPr>
          <w:ilvl w:val="0"/>
          <w:numId w:val="12"/>
        </w:numPr>
        <w:rPr>
          <w:rFonts w:cs="Arial Unicode MS"/>
          <w:b w:val="1"/>
          <w:bCs w:val="1"/>
          <w:lang w:val="en-US"/>
        </w:rPr>
      </w:pPr>
      <w:r w:rsidRPr="4563E7A1" w:rsidR="002E7CAE">
        <w:rPr>
          <w:rFonts w:cs="Arial Unicode MS"/>
          <w:b w:val="1"/>
          <w:bCs w:val="1"/>
          <w:lang w:val="en-US"/>
        </w:rPr>
        <w:t>Preencher</w:t>
      </w:r>
      <w:r w:rsidRPr="4563E7A1" w:rsidR="002E7CAE">
        <w:rPr>
          <w:rFonts w:cs="Arial Unicode MS"/>
          <w:b w:val="1"/>
          <w:bCs w:val="1"/>
          <w:lang w:val="en-US"/>
        </w:rPr>
        <w:t xml:space="preserve"> campos </w:t>
      </w:r>
      <w:r w:rsidRPr="4563E7A1" w:rsidR="002E7CAE">
        <w:rPr>
          <w:rFonts w:cs="Arial Unicode MS"/>
          <w:b w:val="1"/>
          <w:bCs w:val="1"/>
          <w:lang w:val="en-US"/>
        </w:rPr>
        <w:t>obrigatórios</w:t>
      </w:r>
    </w:p>
    <w:p w:rsidRPr="002E7CAE" w:rsidR="002E7CAE" w:rsidP="4563E7A1" w:rsidRDefault="002E7CAE" w14:paraId="43B651BB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Pedido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por</w:t>
      </w:r>
    </w:p>
    <w:p w:rsidRPr="002E7CAE" w:rsidR="002E7CAE" w:rsidP="4563E7A1" w:rsidRDefault="002E7CAE" w14:paraId="446A55FD" w14:textId="77777777">
      <w:pPr>
        <w:pStyle w:val="CorpoA"/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Verificar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que</w:t>
      </w:r>
      <w:r w:rsidRPr="4563E7A1" w:rsidR="002E7CAE">
        <w:rPr>
          <w:rFonts w:cs="Arial Unicode MS"/>
          <w:lang w:val="en-US"/>
        </w:rPr>
        <w:t xml:space="preserve"> o campo surge </w:t>
      </w:r>
      <w:r w:rsidRPr="4563E7A1" w:rsidR="002E7CAE">
        <w:rPr>
          <w:rFonts w:cs="Arial Unicode MS"/>
          <w:b w:val="1"/>
          <w:bCs w:val="1"/>
          <w:lang w:val="en-US"/>
        </w:rPr>
        <w:t>preenchido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automaticamente</w:t>
      </w:r>
      <w:r w:rsidRPr="4563E7A1" w:rsidR="002E7CAE">
        <w:rPr>
          <w:rFonts w:cs="Arial Unicode MS"/>
          <w:lang w:val="en-US"/>
        </w:rPr>
        <w:t xml:space="preserve"> com o </w:t>
      </w:r>
      <w:r w:rsidRPr="4563E7A1" w:rsidR="002E7CAE">
        <w:rPr>
          <w:rFonts w:cs="Arial Unicode MS"/>
          <w:lang w:val="en-US"/>
        </w:rPr>
        <w:t>seu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nome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3E71A9B2" w14:textId="77777777">
      <w:pPr>
        <w:pStyle w:val="CorpoA"/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 xml:space="preserve">O campo </w:t>
      </w:r>
      <w:r w:rsidRPr="4563E7A1" w:rsidR="002E7CAE">
        <w:rPr>
          <w:rFonts w:cs="Arial Unicode MS"/>
          <w:lang w:val="en-US"/>
        </w:rPr>
        <w:t>está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b w:val="1"/>
          <w:bCs w:val="1"/>
          <w:lang w:val="en-US"/>
        </w:rPr>
        <w:t>bloqueado</w:t>
      </w:r>
      <w:r w:rsidRPr="4563E7A1" w:rsidR="002E7CAE">
        <w:rPr>
          <w:rFonts w:cs="Arial Unicode MS"/>
          <w:lang w:val="en-US"/>
        </w:rPr>
        <w:t xml:space="preserve"> para </w:t>
      </w:r>
      <w:r w:rsidRPr="4563E7A1" w:rsidR="002E7CAE">
        <w:rPr>
          <w:rFonts w:cs="Arial Unicode MS"/>
          <w:lang w:val="en-US"/>
        </w:rPr>
        <w:t>utilizadores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comuns</w:t>
      </w:r>
      <w:r w:rsidRPr="4563E7A1" w:rsidR="002E7CAE">
        <w:rPr>
          <w:rFonts w:cs="Arial Unicode MS"/>
          <w:lang w:val="en-US"/>
        </w:rPr>
        <w:t> (</w:t>
      </w:r>
      <w:r w:rsidRPr="4563E7A1" w:rsidR="002E7CAE">
        <w:rPr>
          <w:rFonts w:cs="Arial Unicode MS"/>
          <w:lang w:val="en-US"/>
        </w:rPr>
        <w:t>não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editável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2987E2E3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Assunto</w:t>
      </w:r>
    </w:p>
    <w:p w:rsidRPr="002E7CAE" w:rsidR="002E7CAE" w:rsidP="4563E7A1" w:rsidRDefault="002E7CAE" w14:paraId="5D17F468" w14:textId="77777777">
      <w:pPr>
        <w:pStyle w:val="CorpoA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Introduzir</w:t>
      </w:r>
      <w:r w:rsidRPr="4563E7A1" w:rsidR="002E7CAE">
        <w:rPr>
          <w:rFonts w:cs="Arial Unicode MS"/>
          <w:lang w:val="en-US"/>
        </w:rPr>
        <w:t xml:space="preserve"> um </w:t>
      </w:r>
      <w:r w:rsidRPr="4563E7A1" w:rsidR="002E7CAE">
        <w:rPr>
          <w:rFonts w:cs="Arial Unicode MS"/>
          <w:lang w:val="en-US"/>
        </w:rPr>
        <w:t>título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curto</w:t>
      </w:r>
      <w:r w:rsidRPr="4563E7A1" w:rsidR="002E7CAE">
        <w:rPr>
          <w:rFonts w:cs="Arial Unicode MS"/>
          <w:lang w:val="en-US"/>
        </w:rPr>
        <w:t> e claro.</w:t>
      </w:r>
    </w:p>
    <w:p w:rsidRPr="002E7CAE" w:rsidR="002E7CAE" w:rsidP="4563E7A1" w:rsidRDefault="002E7CAE" w14:paraId="7B0820BB" w14:textId="77777777">
      <w:pPr>
        <w:pStyle w:val="CorpoA"/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Ex.: </w:t>
      </w:r>
      <w:r w:rsidRPr="4563E7A1" w:rsidR="002E7CAE">
        <w:rPr>
          <w:rFonts w:cs="Arial Unicode MS"/>
          <w:lang w:val="en-US"/>
        </w:rPr>
        <w:t>Relatório</w:t>
      </w:r>
      <w:r w:rsidRPr="4563E7A1" w:rsidR="002E7CAE">
        <w:rPr>
          <w:rFonts w:cs="Arial Unicode MS"/>
          <w:lang w:val="en-US"/>
        </w:rPr>
        <w:t xml:space="preserve"> mensal de </w:t>
      </w:r>
      <w:r w:rsidRPr="4563E7A1" w:rsidR="002E7CAE">
        <w:rPr>
          <w:rFonts w:cs="Arial Unicode MS"/>
          <w:lang w:val="en-US"/>
        </w:rPr>
        <w:t>vendas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por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região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01DC95CE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Descrição</w:t>
      </w:r>
    </w:p>
    <w:p w:rsidRPr="002E7CAE" w:rsidR="002E7CAE" w:rsidP="4563E7A1" w:rsidRDefault="002E7CAE" w14:paraId="066BBAA9" w14:textId="77777777">
      <w:pPr>
        <w:pStyle w:val="CorpoA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Descrever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em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detalhe</w:t>
      </w:r>
      <w:r w:rsidRPr="4563E7A1" w:rsidR="002E7CAE">
        <w:rPr>
          <w:rFonts w:cs="Arial Unicode MS"/>
          <w:lang w:val="en-US"/>
        </w:rPr>
        <w:t xml:space="preserve"> o </w:t>
      </w:r>
      <w:r w:rsidRPr="4563E7A1" w:rsidR="002E7CAE">
        <w:rPr>
          <w:rFonts w:cs="Arial Unicode MS"/>
          <w:lang w:val="en-US"/>
        </w:rPr>
        <w:t>que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pretende</w:t>
      </w:r>
      <w:r w:rsidRPr="4563E7A1" w:rsidR="002E7CAE">
        <w:rPr>
          <w:rFonts w:cs="Arial Unicode MS"/>
          <w:lang w:val="en-US"/>
        </w:rPr>
        <w:t>:</w:t>
      </w:r>
    </w:p>
    <w:p w:rsidRPr="002E7CAE" w:rsidR="002E7CAE" w:rsidP="4563E7A1" w:rsidRDefault="002E7CAE" w14:paraId="6DE4890F" w14:textId="77777777">
      <w:pPr>
        <w:pStyle w:val="CorpoA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O </w:t>
      </w:r>
      <w:r w:rsidRPr="4563E7A1" w:rsidR="002E7CAE">
        <w:rPr>
          <w:rFonts w:cs="Arial Unicode MS"/>
          <w:lang w:val="en-US"/>
        </w:rPr>
        <w:t>que</w:t>
      </w:r>
      <w:r w:rsidRPr="4563E7A1" w:rsidR="002E7CAE">
        <w:rPr>
          <w:rFonts w:cs="Arial Unicode MS"/>
          <w:lang w:val="en-US"/>
        </w:rPr>
        <w:t> é </w:t>
      </w:r>
      <w:r w:rsidRPr="4563E7A1" w:rsidR="002E7CAE">
        <w:rPr>
          <w:rFonts w:cs="Arial Unicode MS"/>
          <w:lang w:val="en-US"/>
        </w:rPr>
        <w:t>necessário</w:t>
      </w:r>
      <w:r w:rsidRPr="4563E7A1" w:rsidR="002E7CAE">
        <w:rPr>
          <w:rFonts w:cs="Arial Unicode MS"/>
          <w:lang w:val="en-US"/>
        </w:rPr>
        <w:t> (</w:t>
      </w:r>
      <w:r w:rsidRPr="4563E7A1" w:rsidR="002E7CAE">
        <w:rPr>
          <w:rFonts w:cs="Arial Unicode MS"/>
          <w:lang w:val="en-US"/>
        </w:rPr>
        <w:t>relatório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extração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correção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esclarecimento</w:t>
      </w:r>
      <w:r w:rsidRPr="4563E7A1" w:rsidR="002E7CAE">
        <w:rPr>
          <w:rFonts w:cs="Arial Unicode MS"/>
          <w:lang w:val="en-US"/>
        </w:rPr>
        <w:t>, etc.).</w:t>
      </w:r>
    </w:p>
    <w:p w:rsidRPr="002E7CAE" w:rsidR="002E7CAE" w:rsidP="4563E7A1" w:rsidRDefault="002E7CAE" w14:paraId="736B06F6" w14:textId="77777777">
      <w:pPr>
        <w:pStyle w:val="CorpoA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Período</w:t>
      </w:r>
      <w:r w:rsidRPr="4563E7A1" w:rsidR="002E7CAE">
        <w:rPr>
          <w:rFonts w:cs="Arial Unicode MS"/>
          <w:lang w:val="en-US"/>
        </w:rPr>
        <w:t xml:space="preserve"> temporal, </w:t>
      </w:r>
      <w:r w:rsidRPr="4563E7A1" w:rsidR="002E7CAE">
        <w:rPr>
          <w:rFonts w:cs="Arial Unicode MS"/>
          <w:lang w:val="en-US"/>
        </w:rPr>
        <w:t>filtros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dimensões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relevantes</w:t>
      </w:r>
      <w:r w:rsidRPr="4563E7A1" w:rsidR="002E7CAE">
        <w:rPr>
          <w:rFonts w:cs="Arial Unicode MS"/>
          <w:lang w:val="en-US"/>
        </w:rPr>
        <w:t> (</w:t>
      </w:r>
      <w:r w:rsidRPr="4563E7A1" w:rsidR="002E7CAE">
        <w:rPr>
          <w:rFonts w:cs="Arial Unicode MS"/>
          <w:lang w:val="en-US"/>
        </w:rPr>
        <w:t>região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produto</w:t>
      </w:r>
      <w:r w:rsidRPr="4563E7A1" w:rsidR="002E7CAE">
        <w:rPr>
          <w:rFonts w:cs="Arial Unicode MS"/>
          <w:lang w:val="en-US"/>
        </w:rPr>
        <w:t xml:space="preserve">, canal, </w:t>
      </w:r>
      <w:r w:rsidRPr="4563E7A1" w:rsidR="002E7CAE">
        <w:rPr>
          <w:rFonts w:cs="Arial Unicode MS"/>
          <w:lang w:val="en-US"/>
        </w:rPr>
        <w:t>país</w:t>
      </w:r>
      <w:r w:rsidRPr="4563E7A1" w:rsidR="002E7CAE">
        <w:rPr>
          <w:rFonts w:cs="Arial Unicode MS"/>
          <w:lang w:val="en-US"/>
        </w:rPr>
        <w:t>…).</w:t>
      </w:r>
    </w:p>
    <w:p w:rsidRPr="002E7CAE" w:rsidR="002E7CAE" w:rsidP="4563E7A1" w:rsidRDefault="002E7CAE" w14:paraId="6BF70C77" w14:textId="77777777">
      <w:pPr>
        <w:pStyle w:val="CorpoA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Ex.: </w:t>
      </w:r>
      <w:r w:rsidRPr="4563E7A1" w:rsidR="002E7CAE">
        <w:rPr>
          <w:rFonts w:cs="Arial Unicode MS"/>
          <w:lang w:val="en-US"/>
        </w:rPr>
        <w:t>Pretendo</w:t>
      </w:r>
      <w:r w:rsidRPr="4563E7A1" w:rsidR="002E7CAE">
        <w:rPr>
          <w:rFonts w:cs="Arial Unicode MS"/>
          <w:lang w:val="en-US"/>
        </w:rPr>
        <w:t xml:space="preserve"> um </w:t>
      </w:r>
      <w:r w:rsidRPr="4563E7A1" w:rsidR="002E7CAE">
        <w:rPr>
          <w:rFonts w:cs="Arial Unicode MS"/>
          <w:lang w:val="en-US"/>
        </w:rPr>
        <w:t>relatório</w:t>
      </w:r>
      <w:r w:rsidRPr="4563E7A1" w:rsidR="002E7CAE">
        <w:rPr>
          <w:rFonts w:cs="Arial Unicode MS"/>
          <w:lang w:val="en-US"/>
        </w:rPr>
        <w:t xml:space="preserve"> mensal com </w:t>
      </w:r>
      <w:r w:rsidRPr="4563E7A1" w:rsidR="002E7CAE">
        <w:rPr>
          <w:rFonts w:cs="Arial Unicode MS"/>
          <w:lang w:val="en-US"/>
        </w:rPr>
        <w:t>vendas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por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região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lang w:val="en-US"/>
        </w:rPr>
        <w:t>produto</w:t>
      </w:r>
      <w:r w:rsidRPr="4563E7A1" w:rsidR="002E7CAE">
        <w:rPr>
          <w:rFonts w:cs="Arial Unicode MS"/>
          <w:lang w:val="en-US"/>
        </w:rPr>
        <w:t xml:space="preserve"> e canal, com </w:t>
      </w:r>
      <w:r w:rsidRPr="4563E7A1" w:rsidR="002E7CAE">
        <w:rPr>
          <w:rFonts w:cs="Arial Unicode MS"/>
          <w:lang w:val="en-US"/>
        </w:rPr>
        <w:t>os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últimos</w:t>
      </w:r>
      <w:r w:rsidRPr="4563E7A1" w:rsidR="002E7CAE">
        <w:rPr>
          <w:rFonts w:cs="Arial Unicode MS"/>
          <w:lang w:val="en-US"/>
        </w:rPr>
        <w:t xml:space="preserve"> 12 meses e </w:t>
      </w:r>
      <w:r w:rsidRPr="4563E7A1" w:rsidR="002E7CAE">
        <w:rPr>
          <w:rFonts w:cs="Arial Unicode MS"/>
          <w:lang w:val="en-US"/>
        </w:rPr>
        <w:t>filtros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por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país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7FA6303B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Objetivo</w:t>
      </w:r>
      <w:r w:rsidRPr="4563E7A1" w:rsidR="002E7CAE">
        <w:rPr>
          <w:rFonts w:cs="Arial Unicode MS"/>
          <w:lang w:val="en-US"/>
        </w:rPr>
        <w:t xml:space="preserve"> do </w:t>
      </w:r>
      <w:r w:rsidRPr="4563E7A1" w:rsidR="002E7CAE">
        <w:rPr>
          <w:rFonts w:cs="Arial Unicode MS"/>
          <w:lang w:val="en-US"/>
        </w:rPr>
        <w:t>pedido</w:t>
      </w:r>
    </w:p>
    <w:p w:rsidRPr="002E7CAE" w:rsidR="002E7CAE" w:rsidP="4563E7A1" w:rsidRDefault="002E7CAE" w14:paraId="25954324" w14:textId="77777777">
      <w:pPr>
        <w:pStyle w:val="CorpoA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Explicar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b w:val="1"/>
          <w:bCs w:val="1"/>
          <w:lang w:val="en-US"/>
        </w:rPr>
        <w:t xml:space="preserve">para </w:t>
      </w:r>
      <w:r w:rsidRPr="4563E7A1" w:rsidR="002E7CAE">
        <w:rPr>
          <w:rFonts w:cs="Arial Unicode MS"/>
          <w:b w:val="1"/>
          <w:bCs w:val="1"/>
          <w:lang w:val="en-US"/>
        </w:rPr>
        <w:t>que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vai</w:t>
      </w:r>
      <w:r w:rsidRPr="4563E7A1" w:rsidR="002E7CAE">
        <w:rPr>
          <w:rFonts w:cs="Arial Unicode MS"/>
          <w:lang w:val="en-US"/>
        </w:rPr>
        <w:t xml:space="preserve"> usar </w:t>
      </w:r>
      <w:r w:rsidRPr="4563E7A1" w:rsidR="002E7CAE">
        <w:rPr>
          <w:rFonts w:cs="Arial Unicode MS"/>
          <w:lang w:val="en-US"/>
        </w:rPr>
        <w:t>a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informação</w:t>
      </w:r>
      <w:r w:rsidRPr="4563E7A1" w:rsidR="002E7CAE">
        <w:rPr>
          <w:rFonts w:cs="Arial Unicode MS"/>
          <w:lang w:val="en-US"/>
        </w:rPr>
        <w:t xml:space="preserve"> / </w:t>
      </w:r>
      <w:r w:rsidRPr="4563E7A1" w:rsidR="002E7CAE">
        <w:rPr>
          <w:rFonts w:cs="Arial Unicode MS"/>
          <w:lang w:val="en-US"/>
        </w:rPr>
        <w:t>resultado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6A3D91B8" w14:textId="77777777">
      <w:pPr>
        <w:pStyle w:val="CorpoA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Ex.: Usar o </w:t>
      </w:r>
      <w:r w:rsidRPr="4563E7A1" w:rsidR="002E7CAE">
        <w:rPr>
          <w:rFonts w:cs="Arial Unicode MS"/>
          <w:lang w:val="en-US"/>
        </w:rPr>
        <w:t>relatório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nas</w:t>
      </w:r>
      <w:r w:rsidRPr="4563E7A1" w:rsidR="002E7CAE">
        <w:rPr>
          <w:rFonts w:cs="Arial Unicode MS"/>
          <w:lang w:val="en-US"/>
        </w:rPr>
        <w:t xml:space="preserve"> reuniões de gestão para </w:t>
      </w:r>
      <w:r w:rsidRPr="4563E7A1" w:rsidR="002E7CAE">
        <w:rPr>
          <w:rFonts w:cs="Arial Unicode MS"/>
          <w:lang w:val="en-US"/>
        </w:rPr>
        <w:t>decidir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prioridades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comerciais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por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região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570C3149" w14:textId="5BC5FC45">
      <w:pPr>
        <w:pStyle w:val="CorpoA"/>
        <w:numPr>
          <w:ilvl w:val="0"/>
          <w:numId w:val="12"/>
        </w:numPr>
        <w:rPr>
          <w:rFonts w:cs="Arial Unicode MS"/>
          <w:b w:val="1"/>
          <w:bCs w:val="1"/>
          <w:lang w:val="en-US"/>
        </w:rPr>
      </w:pPr>
      <w:r w:rsidRPr="4563E7A1" w:rsidR="002E7CAE">
        <w:rPr>
          <w:rFonts w:cs="Arial Unicode MS"/>
          <w:b w:val="1"/>
          <w:bCs w:val="1"/>
          <w:lang w:val="en-US"/>
        </w:rPr>
        <w:t>Preencher</w:t>
      </w:r>
      <w:r w:rsidRPr="4563E7A1" w:rsidR="002E7CAE">
        <w:rPr>
          <w:rFonts w:cs="Arial Unicode MS"/>
          <w:b w:val="1"/>
          <w:bCs w:val="1"/>
          <w:lang w:val="en-US"/>
        </w:rPr>
        <w:t xml:space="preserve"> campos </w:t>
      </w:r>
      <w:r w:rsidRPr="4563E7A1" w:rsidR="002E7CAE">
        <w:rPr>
          <w:rFonts w:cs="Arial Unicode MS"/>
          <w:b w:val="1"/>
          <w:bCs w:val="1"/>
          <w:lang w:val="en-US"/>
        </w:rPr>
        <w:t>opcionais</w:t>
      </w:r>
      <w:r w:rsidRPr="4563E7A1" w:rsidR="002E7CAE">
        <w:rPr>
          <w:rFonts w:cs="Arial Unicode MS"/>
          <w:b w:val="1"/>
          <w:bCs w:val="1"/>
          <w:lang w:val="en-US"/>
        </w:rPr>
        <w:t> (</w:t>
      </w:r>
      <w:r w:rsidRPr="4563E7A1" w:rsidR="002E7CAE">
        <w:rPr>
          <w:rFonts w:cs="Arial Unicode MS"/>
          <w:b w:val="1"/>
          <w:bCs w:val="1"/>
          <w:lang w:val="en-US"/>
        </w:rPr>
        <w:t>quando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aplicável</w:t>
      </w:r>
      <w:r w:rsidRPr="4563E7A1" w:rsidR="002E7CAE">
        <w:rPr>
          <w:rFonts w:cs="Arial Unicode MS"/>
          <w:b w:val="1"/>
          <w:bCs w:val="1"/>
          <w:lang w:val="en-US"/>
        </w:rPr>
        <w:t>)</w:t>
      </w:r>
    </w:p>
    <w:p w:rsidRPr="002E7CAE" w:rsidR="002E7CAE" w:rsidP="4563E7A1" w:rsidRDefault="002E7CAE" w14:paraId="09CB9783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Urgência</w:t>
      </w:r>
      <w:r w:rsidRPr="4563E7A1" w:rsidR="002E7CAE">
        <w:rPr>
          <w:rFonts w:cs="Arial Unicode MS"/>
          <w:lang w:val="en-US"/>
        </w:rPr>
        <w:t> (1–3)</w:t>
      </w:r>
    </w:p>
    <w:p w:rsidRPr="002E7CAE" w:rsidR="002E7CAE" w:rsidP="4563E7A1" w:rsidRDefault="002E7CAE" w14:paraId="628035D5" w14:textId="77777777">
      <w:pPr>
        <w:pStyle w:val="CorpoA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1 – Baixa (</w:t>
      </w:r>
      <w:r w:rsidRPr="4563E7A1" w:rsidR="002E7CAE">
        <w:rPr>
          <w:rFonts w:cs="Arial Unicode MS"/>
          <w:lang w:val="en-US"/>
        </w:rPr>
        <w:t>pode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esperar</w:t>
      </w:r>
      <w:r w:rsidRPr="4563E7A1" w:rsidR="002E7CAE">
        <w:rPr>
          <w:rFonts w:cs="Arial Unicode MS"/>
          <w:lang w:val="en-US"/>
        </w:rPr>
        <w:t xml:space="preserve"> &gt; 1 </w:t>
      </w:r>
      <w:r w:rsidRPr="4563E7A1" w:rsidR="002E7CAE">
        <w:rPr>
          <w:rFonts w:cs="Arial Unicode MS"/>
          <w:lang w:val="en-US"/>
        </w:rPr>
        <w:t>mês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6B9E23E3" w14:textId="77777777">
      <w:pPr>
        <w:pStyle w:val="CorpoA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 xml:space="preserve">2 – </w:t>
      </w:r>
      <w:r w:rsidRPr="4563E7A1" w:rsidR="002E7CAE">
        <w:rPr>
          <w:rFonts w:cs="Arial Unicode MS"/>
          <w:lang w:val="en-US"/>
        </w:rPr>
        <w:t>Média</w:t>
      </w:r>
      <w:r w:rsidRPr="4563E7A1" w:rsidR="002E7CAE">
        <w:rPr>
          <w:rFonts w:cs="Arial Unicode MS"/>
          <w:lang w:val="en-US"/>
        </w:rPr>
        <w:t> (</w:t>
      </w:r>
      <w:r w:rsidRPr="4563E7A1" w:rsidR="002E7CAE">
        <w:rPr>
          <w:rFonts w:cs="Arial Unicode MS"/>
          <w:lang w:val="en-US"/>
        </w:rPr>
        <w:t>necessário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nas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próximas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semanas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2CD3B0CE" w14:textId="77777777">
      <w:pPr>
        <w:pStyle w:val="CorpoA"/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3 – Alta (</w:t>
      </w:r>
      <w:r w:rsidRPr="4563E7A1" w:rsidR="002E7CAE">
        <w:rPr>
          <w:rFonts w:cs="Arial Unicode MS"/>
          <w:lang w:val="en-US"/>
        </w:rPr>
        <w:t>necessário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nos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próximos</w:t>
      </w:r>
      <w:r w:rsidRPr="4563E7A1" w:rsidR="002E7CAE">
        <w:rPr>
          <w:rFonts w:cs="Arial Unicode MS"/>
          <w:lang w:val="en-US"/>
        </w:rPr>
        <w:t xml:space="preserve"> dias).</w:t>
      </w:r>
    </w:p>
    <w:p w:rsidRPr="002E7CAE" w:rsidR="002E7CAE" w:rsidP="4563E7A1" w:rsidRDefault="002E7CAE" w14:paraId="503293B2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Importância</w:t>
      </w:r>
      <w:r w:rsidRPr="4563E7A1" w:rsidR="002E7CAE">
        <w:rPr>
          <w:rFonts w:cs="Arial Unicode MS"/>
          <w:lang w:val="en-US"/>
        </w:rPr>
        <w:t> (1–3)</w:t>
      </w:r>
    </w:p>
    <w:p w:rsidRPr="002E7CAE" w:rsidR="002E7CAE" w:rsidP="4563E7A1" w:rsidRDefault="002E7CAE" w14:paraId="3F58EABB" w14:textId="77777777">
      <w:pPr>
        <w:pStyle w:val="CorpoA"/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1 – Baixa (</w:t>
      </w:r>
      <w:r w:rsidRPr="4563E7A1" w:rsidR="002E7CAE">
        <w:rPr>
          <w:rFonts w:cs="Arial Unicode MS"/>
          <w:lang w:val="en-US"/>
        </w:rPr>
        <w:t>não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crítico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5131E452" w14:textId="77777777">
      <w:pPr>
        <w:pStyle w:val="CorpoA"/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 xml:space="preserve">2 – </w:t>
      </w:r>
      <w:r w:rsidRPr="4563E7A1" w:rsidR="002E7CAE">
        <w:rPr>
          <w:rFonts w:cs="Arial Unicode MS"/>
          <w:lang w:val="en-US"/>
        </w:rPr>
        <w:t>Média</w:t>
      </w:r>
      <w:r w:rsidRPr="4563E7A1" w:rsidR="002E7CAE">
        <w:rPr>
          <w:rFonts w:cs="Arial Unicode MS"/>
          <w:lang w:val="en-US"/>
        </w:rPr>
        <w:t> (</w:t>
      </w:r>
      <w:r w:rsidRPr="4563E7A1" w:rsidR="002E7CAE">
        <w:rPr>
          <w:rFonts w:cs="Arial Unicode MS"/>
          <w:lang w:val="en-US"/>
        </w:rPr>
        <w:t>importante</w:t>
      </w:r>
      <w:r w:rsidRPr="4563E7A1" w:rsidR="002E7CAE">
        <w:rPr>
          <w:rFonts w:cs="Arial Unicode MS"/>
          <w:lang w:val="en-US"/>
        </w:rPr>
        <w:t>, mas </w:t>
      </w:r>
      <w:r w:rsidRPr="4563E7A1" w:rsidR="002E7CAE">
        <w:rPr>
          <w:rFonts w:cs="Arial Unicode MS"/>
          <w:lang w:val="en-US"/>
        </w:rPr>
        <w:t>não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crítico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0210F635" w14:textId="77777777">
      <w:pPr>
        <w:pStyle w:val="CorpoA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3 – Alta (</w:t>
      </w:r>
      <w:r w:rsidRPr="4563E7A1" w:rsidR="002E7CAE">
        <w:rPr>
          <w:rFonts w:cs="Arial Unicode MS"/>
          <w:lang w:val="en-US"/>
        </w:rPr>
        <w:t>crítico</w:t>
      </w:r>
      <w:r w:rsidRPr="4563E7A1" w:rsidR="002E7CAE">
        <w:rPr>
          <w:rFonts w:cs="Arial Unicode MS"/>
          <w:lang w:val="en-US"/>
        </w:rPr>
        <w:t xml:space="preserve"> para o </w:t>
      </w:r>
      <w:r w:rsidRPr="4563E7A1" w:rsidR="002E7CAE">
        <w:rPr>
          <w:rFonts w:cs="Arial Unicode MS"/>
          <w:lang w:val="en-US"/>
        </w:rPr>
        <w:t>negócio</w:t>
      </w:r>
      <w:r w:rsidRPr="4563E7A1" w:rsidR="002E7CAE">
        <w:rPr>
          <w:rFonts w:cs="Arial Unicode MS"/>
          <w:lang w:val="en-US"/>
        </w:rPr>
        <w:t>/</w:t>
      </w:r>
      <w:r w:rsidRPr="4563E7A1" w:rsidR="002E7CAE">
        <w:rPr>
          <w:rFonts w:cs="Arial Unicode MS"/>
          <w:lang w:val="en-US"/>
        </w:rPr>
        <w:t>operações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5FC20F9E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 xml:space="preserve">Data </w:t>
      </w:r>
      <w:r w:rsidRPr="4563E7A1" w:rsidR="002E7CAE">
        <w:rPr>
          <w:rFonts w:cs="Arial Unicode MS"/>
          <w:lang w:val="en-US"/>
        </w:rPr>
        <w:t>esperada</w:t>
      </w:r>
    </w:p>
    <w:p w:rsidRPr="002E7CAE" w:rsidR="002E7CAE" w:rsidP="4563E7A1" w:rsidRDefault="002E7CAE" w14:paraId="32DDFB5D" w14:textId="77777777">
      <w:pPr>
        <w:pStyle w:val="CorpoA"/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Preencher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apenas</w:t>
      </w:r>
      <w:r w:rsidRPr="4563E7A1" w:rsidR="002E7CAE">
        <w:rPr>
          <w:rFonts w:cs="Arial Unicode MS"/>
          <w:lang w:val="en-US"/>
        </w:rPr>
        <w:t xml:space="preserve"> se </w:t>
      </w:r>
      <w:r w:rsidRPr="4563E7A1" w:rsidR="002E7CAE">
        <w:rPr>
          <w:rFonts w:cs="Arial Unicode MS"/>
          <w:lang w:val="en-US"/>
        </w:rPr>
        <w:t>existir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b w:val="1"/>
          <w:bCs w:val="1"/>
          <w:lang w:val="en-US"/>
        </w:rPr>
        <w:t>prazo</w:t>
      </w:r>
      <w:r w:rsidRPr="4563E7A1" w:rsidR="002E7CAE">
        <w:rPr>
          <w:rFonts w:cs="Arial Unicode MS"/>
          <w:b w:val="1"/>
          <w:bCs w:val="1"/>
          <w:lang w:val="en-US"/>
        </w:rPr>
        <w:t> real</w:t>
      </w:r>
      <w:r w:rsidRPr="4563E7A1" w:rsidR="002E7CAE">
        <w:rPr>
          <w:rFonts w:cs="Arial Unicode MS"/>
          <w:lang w:val="en-US"/>
        </w:rPr>
        <w:t xml:space="preserve"> (reunião </w:t>
      </w:r>
      <w:r w:rsidRPr="4563E7A1" w:rsidR="002E7CAE">
        <w:rPr>
          <w:rFonts w:cs="Arial Unicode MS"/>
          <w:lang w:val="en-US"/>
        </w:rPr>
        <w:t>marcada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entrega</w:t>
      </w:r>
      <w:r w:rsidRPr="4563E7A1" w:rsidR="002E7CAE">
        <w:rPr>
          <w:rFonts w:cs="Arial Unicode MS"/>
          <w:lang w:val="en-US"/>
        </w:rPr>
        <w:t xml:space="preserve"> a cliente, </w:t>
      </w:r>
      <w:r w:rsidRPr="4563E7A1" w:rsidR="002E7CAE">
        <w:rPr>
          <w:rFonts w:cs="Arial Unicode MS"/>
          <w:lang w:val="en-US"/>
        </w:rPr>
        <w:t>fecho</w:t>
      </w:r>
      <w:r w:rsidRPr="4563E7A1" w:rsidR="002E7CAE">
        <w:rPr>
          <w:rFonts w:cs="Arial Unicode MS"/>
          <w:lang w:val="en-US"/>
        </w:rPr>
        <w:t xml:space="preserve"> de </w:t>
      </w:r>
      <w:r w:rsidRPr="4563E7A1" w:rsidR="002E7CAE">
        <w:rPr>
          <w:rFonts w:cs="Arial Unicode MS"/>
          <w:lang w:val="en-US"/>
        </w:rPr>
        <w:t>mês</w:t>
      </w:r>
      <w:r w:rsidRPr="4563E7A1" w:rsidR="002E7CAE">
        <w:rPr>
          <w:rFonts w:cs="Arial Unicode MS"/>
          <w:lang w:val="en-US"/>
        </w:rPr>
        <w:t>, etc.).</w:t>
      </w:r>
    </w:p>
    <w:p w:rsidRPr="002E7CAE" w:rsidR="002E7CAE" w:rsidP="002E7CAE" w:rsidRDefault="002E7CAE" w14:paraId="0900FCE6" w14:textId="77777777">
      <w:pPr>
        <w:pStyle w:val="CorpoA"/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cs="Arial Unicode MS"/>
        </w:rPr>
      </w:pPr>
      <w:r w:rsidRPr="002E7CAE">
        <w:rPr>
          <w:rFonts w:cs="Arial Unicode MS"/>
        </w:rPr>
        <w:t>Formato: DD/MM/AAAA.</w:t>
      </w:r>
    </w:p>
    <w:p w:rsidRPr="002E7CAE" w:rsidR="002E7CAE" w:rsidP="4563E7A1" w:rsidRDefault="002E7CAE" w14:paraId="05F2BC6E" w14:textId="77777777">
      <w:pPr>
        <w:pStyle w:val="CorpoA"/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 xml:space="preserve">Se </w:t>
      </w:r>
      <w:r w:rsidRPr="4563E7A1" w:rsidR="002E7CAE">
        <w:rPr>
          <w:rFonts w:cs="Arial Unicode MS"/>
          <w:lang w:val="en-US"/>
        </w:rPr>
        <w:t>não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houver</w:t>
      </w:r>
      <w:r w:rsidRPr="4563E7A1" w:rsidR="002E7CAE">
        <w:rPr>
          <w:rFonts w:cs="Arial Unicode MS"/>
          <w:lang w:val="en-US"/>
        </w:rPr>
        <w:t xml:space="preserve"> data </w:t>
      </w:r>
      <w:r w:rsidRPr="4563E7A1" w:rsidR="002E7CAE">
        <w:rPr>
          <w:rFonts w:cs="Arial Unicode MS"/>
          <w:lang w:val="en-US"/>
        </w:rPr>
        <w:t>crítica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deixar</w:t>
      </w:r>
      <w:r w:rsidRPr="4563E7A1" w:rsidR="002E7CAE">
        <w:rPr>
          <w:rFonts w:cs="Arial Unicode MS"/>
          <w:b w:val="1"/>
          <w:bCs w:val="1"/>
          <w:lang w:val="en-US"/>
        </w:rPr>
        <w:t> </w:t>
      </w:r>
      <w:r w:rsidRPr="4563E7A1" w:rsidR="002E7CAE">
        <w:rPr>
          <w:rFonts w:cs="Arial Unicode MS"/>
          <w:b w:val="1"/>
          <w:bCs w:val="1"/>
          <w:lang w:val="en-US"/>
        </w:rPr>
        <w:t>em</w:t>
      </w:r>
      <w:r w:rsidRPr="4563E7A1" w:rsidR="002E7CAE">
        <w:rPr>
          <w:rFonts w:cs="Arial Unicode MS"/>
          <w:b w:val="1"/>
          <w:bCs w:val="1"/>
          <w:lang w:val="en-US"/>
        </w:rPr>
        <w:t xml:space="preserve"> </w:t>
      </w:r>
      <w:r w:rsidRPr="4563E7A1" w:rsidR="002E7CAE">
        <w:rPr>
          <w:rFonts w:cs="Arial Unicode MS"/>
          <w:b w:val="1"/>
          <w:bCs w:val="1"/>
          <w:lang w:val="en-US"/>
        </w:rPr>
        <w:t>branco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4C337644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Tipo de </w:t>
      </w:r>
      <w:r w:rsidRPr="4563E7A1" w:rsidR="002E7CAE">
        <w:rPr>
          <w:rFonts w:cs="Arial Unicode MS"/>
          <w:lang w:val="en-US"/>
        </w:rPr>
        <w:t>entrega</w:t>
      </w:r>
      <w:r w:rsidRPr="4563E7A1" w:rsidR="002E7CAE">
        <w:rPr>
          <w:rFonts w:cs="Arial Unicode MS"/>
          <w:lang w:val="en-US"/>
        </w:rPr>
        <w:t> (se </w:t>
      </w:r>
      <w:r w:rsidRPr="4563E7A1" w:rsidR="002E7CAE">
        <w:rPr>
          <w:rFonts w:cs="Arial Unicode MS"/>
          <w:lang w:val="en-US"/>
        </w:rPr>
        <w:t>visível</w:t>
      </w:r>
      <w:r w:rsidRPr="4563E7A1" w:rsidR="002E7CAE">
        <w:rPr>
          <w:rFonts w:cs="Arial Unicode MS"/>
          <w:lang w:val="en-US"/>
        </w:rPr>
        <w:t>)</w:t>
      </w:r>
    </w:p>
    <w:p w:rsidRPr="002E7CAE" w:rsidR="002E7CAE" w:rsidP="4563E7A1" w:rsidRDefault="002E7CAE" w14:paraId="6D4CF248" w14:textId="77777777">
      <w:pPr>
        <w:pStyle w:val="CorpoA"/>
        <w:numPr>
          <w:ilvl w:val="0"/>
          <w:numId w:val="45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Selecionar</w:t>
      </w:r>
      <w:r w:rsidRPr="4563E7A1" w:rsidR="002E7CAE">
        <w:rPr>
          <w:rFonts w:cs="Arial Unicode MS"/>
          <w:lang w:val="en-US"/>
        </w:rPr>
        <w:t xml:space="preserve"> a </w:t>
      </w:r>
      <w:r w:rsidRPr="4563E7A1" w:rsidR="002E7CAE">
        <w:rPr>
          <w:rFonts w:cs="Arial Unicode MS"/>
          <w:lang w:val="en-US"/>
        </w:rPr>
        <w:t>área</w:t>
      </w:r>
      <w:r w:rsidRPr="4563E7A1" w:rsidR="002E7CAE">
        <w:rPr>
          <w:rFonts w:cs="Arial Unicode MS"/>
          <w:lang w:val="en-US"/>
        </w:rPr>
        <w:t xml:space="preserve"> principal: BI, PHC, </w:t>
      </w:r>
      <w:r w:rsidRPr="4563E7A1" w:rsidR="002E7CAE">
        <w:rPr>
          <w:rFonts w:cs="Arial Unicode MS"/>
          <w:lang w:val="en-US"/>
        </w:rPr>
        <w:t>Salesforce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Automação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Suporte</w:t>
      </w:r>
      <w:r w:rsidRPr="4563E7A1" w:rsidR="002E7CAE">
        <w:rPr>
          <w:rFonts w:cs="Arial Unicode MS"/>
          <w:lang w:val="en-US"/>
        </w:rPr>
        <w:t>, Dados/</w:t>
      </w:r>
      <w:r w:rsidRPr="4563E7A1" w:rsidR="002E7CAE">
        <w:rPr>
          <w:rFonts w:cs="Arial Unicode MS"/>
          <w:lang w:val="en-US"/>
        </w:rPr>
        <w:t>Análises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Interno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3BF79D5B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Natureza</w:t>
      </w:r>
      <w:r w:rsidRPr="4563E7A1" w:rsidR="002E7CAE">
        <w:rPr>
          <w:rFonts w:cs="Arial Unicode MS"/>
          <w:lang w:val="en-US"/>
        </w:rPr>
        <w:t xml:space="preserve"> (se </w:t>
      </w:r>
      <w:r w:rsidRPr="4563E7A1" w:rsidR="002E7CAE">
        <w:rPr>
          <w:rFonts w:cs="Arial Unicode MS"/>
          <w:lang w:val="en-US"/>
        </w:rPr>
        <w:t>visível</w:t>
      </w:r>
      <w:r w:rsidRPr="4563E7A1" w:rsidR="002E7CAE">
        <w:rPr>
          <w:rFonts w:cs="Arial Unicode MS"/>
          <w:lang w:val="en-US"/>
        </w:rPr>
        <w:t>)</w:t>
      </w:r>
    </w:p>
    <w:p w:rsidR="002E7CAE" w:rsidP="4563E7A1" w:rsidRDefault="002E7CAE" w14:paraId="255C86CC" w14:textId="21D1CD13">
      <w:pPr>
        <w:pStyle w:val="CorpoA"/>
        <w:numPr>
          <w:ilvl w:val="0"/>
          <w:numId w:val="47"/>
        </w:numPr>
        <w:jc w:val="left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Indicar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s</w:t>
      </w:r>
      <w:r w:rsidRPr="4563E7A1" w:rsidR="002E7CAE">
        <w:rPr>
          <w:rFonts w:cs="Arial Unicode MS"/>
          <w:lang w:val="en-US"/>
        </w:rPr>
        <w:t>e  </w:t>
      </w:r>
      <w:r w:rsidRPr="4563E7A1" w:rsidR="002E7CAE">
        <w:rPr>
          <w:rFonts w:cs="Arial Unicode MS"/>
          <w:b w:val="1"/>
          <w:bCs w:val="1"/>
          <w:lang w:val="en-US"/>
        </w:rPr>
        <w:t>Novo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Correção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Retrabalho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Esclarecimento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Ajuste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Suporte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b w:val="1"/>
          <w:bCs w:val="1"/>
          <w:lang w:val="en-US"/>
        </w:rPr>
        <w:t>Reunião/</w:t>
      </w:r>
      <w:r w:rsidRPr="4563E7A1" w:rsidR="002E7CAE">
        <w:rPr>
          <w:rFonts w:cs="Arial Unicode MS"/>
          <w:b w:val="1"/>
          <w:bCs w:val="1"/>
          <w:lang w:val="en-US"/>
        </w:rPr>
        <w:t>Discussão</w:t>
      </w:r>
      <w:r w:rsidRPr="4563E7A1" w:rsidR="002E7CAE">
        <w:rPr>
          <w:rFonts w:cs="Arial Unicode MS"/>
          <w:lang w:val="en-US"/>
        </w:rPr>
        <w:t>, etc.</w:t>
      </w:r>
    </w:p>
    <w:p w:rsidR="002E7CAE" w:rsidRDefault="002E7CAE" w14:paraId="08B51C4F" w14:textId="77777777">
      <w:pPr>
        <w:rPr>
          <w:rFonts w:ascii="Tahoma" w:hAnsi="Tahoma" w:eastAsia="Tahoma" w:cs="Arial Unicode MS"/>
          <w:color w:val="000000"/>
          <w:kern w:val="2"/>
          <w:sz w:val="22"/>
          <w:szCs w:val="22"/>
          <w:u w:color="000000"/>
          <w:lang w:val="pt-PT" w:eastAsia="pt-P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</w:rPr>
        <w:br w:type="page"/>
      </w:r>
    </w:p>
    <w:p w:rsidRPr="002E7CAE" w:rsidR="002E7CAE" w:rsidP="002E7CAE" w:rsidRDefault="002E7CAE" w14:paraId="694F49DF" w14:textId="77777777">
      <w:pPr>
        <w:pStyle w:val="CorpoA"/>
        <w:ind w:left="1080"/>
        <w:jc w:val="left"/>
        <w:rPr>
          <w:rFonts w:cs="Arial Unicode MS"/>
        </w:rPr>
      </w:pPr>
    </w:p>
    <w:p w:rsidRPr="002E7CAE" w:rsidR="002E7CAE" w:rsidP="002E7CAE" w:rsidRDefault="002E7CAE" w14:paraId="69AC18AC" w14:textId="740EBECD">
      <w:pPr>
        <w:pStyle w:val="CorpoA"/>
        <w:numPr>
          <w:ilvl w:val="0"/>
          <w:numId w:val="12"/>
        </w:numPr>
        <w:rPr>
          <w:rFonts w:cs="Arial Unicode MS"/>
          <w:b/>
          <w:bCs/>
        </w:rPr>
      </w:pPr>
      <w:r w:rsidRPr="002E7CAE">
        <w:rPr>
          <w:rFonts w:cs="Arial Unicode MS"/>
          <w:b/>
          <w:bCs/>
        </w:rPr>
        <w:t>Rever e submeter o ticket</w:t>
      </w:r>
    </w:p>
    <w:p w:rsidRPr="002E7CAE" w:rsidR="002E7CAE" w:rsidP="4563E7A1" w:rsidRDefault="002E7CAE" w14:paraId="0A3B7327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 xml:space="preserve">Rever </w:t>
      </w:r>
      <w:r w:rsidRPr="4563E7A1" w:rsidR="002E7CAE">
        <w:rPr>
          <w:rFonts w:cs="Arial Unicode MS"/>
          <w:lang w:val="en-US"/>
        </w:rPr>
        <w:t>todos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os</w:t>
      </w:r>
      <w:r w:rsidRPr="4563E7A1" w:rsidR="002E7CAE">
        <w:rPr>
          <w:rFonts w:cs="Arial Unicode MS"/>
          <w:lang w:val="en-US"/>
        </w:rPr>
        <w:t xml:space="preserve"> campos </w:t>
      </w:r>
      <w:r w:rsidRPr="4563E7A1" w:rsidR="002E7CAE">
        <w:rPr>
          <w:rFonts w:cs="Arial Unicode MS"/>
          <w:lang w:val="en-US"/>
        </w:rPr>
        <w:t>preenchidos</w:t>
      </w:r>
      <w:r w:rsidRPr="4563E7A1" w:rsidR="002E7CAE">
        <w:rPr>
          <w:rFonts w:cs="Arial Unicode MS"/>
          <w:lang w:val="en-US"/>
        </w:rPr>
        <w:t> (</w:t>
      </w:r>
      <w:r w:rsidRPr="4563E7A1" w:rsidR="002E7CAE">
        <w:rPr>
          <w:rFonts w:cs="Arial Unicode MS"/>
          <w:lang w:val="en-US"/>
        </w:rPr>
        <w:t>Assunto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Descrição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Objetivo</w:t>
      </w:r>
      <w:r w:rsidRPr="4563E7A1" w:rsidR="002E7CAE">
        <w:rPr>
          <w:rFonts w:cs="Arial Unicode MS"/>
          <w:lang w:val="en-US"/>
        </w:rPr>
        <w:t xml:space="preserve">, </w:t>
      </w:r>
      <w:r w:rsidRPr="4563E7A1" w:rsidR="002E7CAE">
        <w:rPr>
          <w:rFonts w:cs="Arial Unicode MS"/>
          <w:lang w:val="en-US"/>
        </w:rPr>
        <w:t>datas</w:t>
      </w:r>
      <w:r w:rsidRPr="4563E7A1" w:rsidR="002E7CAE">
        <w:rPr>
          <w:rFonts w:cs="Arial Unicode MS"/>
          <w:lang w:val="en-US"/>
        </w:rPr>
        <w:t xml:space="preserve"> e </w:t>
      </w:r>
      <w:r w:rsidRPr="4563E7A1" w:rsidR="002E7CAE">
        <w:rPr>
          <w:rFonts w:cs="Arial Unicode MS"/>
          <w:lang w:val="en-US"/>
        </w:rPr>
        <w:t>prioridades</w:t>
      </w:r>
      <w:r w:rsidRPr="4563E7A1" w:rsidR="002E7CAE">
        <w:rPr>
          <w:rFonts w:cs="Arial Unicode MS"/>
          <w:lang w:val="en-US"/>
        </w:rPr>
        <w:t>).</w:t>
      </w:r>
    </w:p>
    <w:p w:rsidRPr="002E7CAE" w:rsidR="002E7CAE" w:rsidP="4563E7A1" w:rsidRDefault="002E7CAE" w14:paraId="25BD4B87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Confirmar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que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a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informação</w:t>
      </w:r>
      <w:r w:rsidRPr="4563E7A1" w:rsidR="002E7CAE">
        <w:rPr>
          <w:rFonts w:cs="Arial Unicode MS"/>
          <w:lang w:val="en-US"/>
        </w:rPr>
        <w:t xml:space="preserve"> é clara, completa e </w:t>
      </w:r>
      <w:r w:rsidRPr="4563E7A1" w:rsidR="002E7CAE">
        <w:rPr>
          <w:rFonts w:cs="Arial Unicode MS"/>
          <w:lang w:val="en-US"/>
        </w:rPr>
        <w:t>consistente</w:t>
      </w:r>
      <w:r w:rsidRPr="4563E7A1" w:rsidR="002E7CAE">
        <w:rPr>
          <w:rFonts w:cs="Arial Unicode MS"/>
          <w:lang w:val="en-US"/>
        </w:rPr>
        <w:t>.</w:t>
      </w:r>
    </w:p>
    <w:p w:rsidRPr="002E7CAE" w:rsidR="002E7CAE" w:rsidP="4563E7A1" w:rsidRDefault="002E7CAE" w14:paraId="6A0741E6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Clicar</w:t>
      </w:r>
      <w:r w:rsidRPr="4563E7A1" w:rsidR="002E7CAE">
        <w:rPr>
          <w:rFonts w:cs="Arial Unicode MS"/>
          <w:lang w:val="en-US"/>
        </w:rPr>
        <w:t> </w:t>
      </w:r>
      <w:r w:rsidRPr="4563E7A1" w:rsidR="002E7CAE">
        <w:rPr>
          <w:rFonts w:cs="Arial Unicode MS"/>
          <w:lang w:val="en-US"/>
        </w:rPr>
        <w:t>em</w:t>
      </w:r>
      <w:r w:rsidRPr="4563E7A1" w:rsidR="002E7CAE">
        <w:rPr>
          <w:rFonts w:cs="Arial Unicode MS"/>
          <w:lang w:val="en-US"/>
        </w:rPr>
        <w:t> “</w:t>
      </w:r>
      <w:r w:rsidRPr="4563E7A1" w:rsidR="002E7CAE">
        <w:rPr>
          <w:rFonts w:cs="Arial Unicode MS"/>
          <w:lang w:val="en-US"/>
        </w:rPr>
        <w:t>Criar</w:t>
      </w:r>
      <w:r w:rsidRPr="4563E7A1" w:rsidR="002E7CAE">
        <w:rPr>
          <w:rFonts w:cs="Arial Unicode MS"/>
          <w:lang w:val="en-US"/>
        </w:rPr>
        <w:t xml:space="preserve"> Ticket” </w:t>
      </w:r>
      <w:r w:rsidRPr="4563E7A1" w:rsidR="002E7CAE">
        <w:rPr>
          <w:rFonts w:cs="Arial Unicode MS"/>
          <w:lang w:val="en-US"/>
        </w:rPr>
        <w:t>ou</w:t>
      </w:r>
      <w:r w:rsidRPr="4563E7A1" w:rsidR="002E7CAE">
        <w:rPr>
          <w:rFonts w:cs="Arial Unicode MS"/>
          <w:lang w:val="en-US"/>
        </w:rPr>
        <w:t> “Submeter</w:t>
      </w:r>
      <w:r w:rsidRPr="4563E7A1" w:rsidR="002E7CAE">
        <w:rPr>
          <w:rFonts w:cs="Arial Unicode MS"/>
          <w:lang w:val="en-US"/>
        </w:rPr>
        <w:t>”.</w:t>
      </w:r>
    </w:p>
    <w:p w:rsidRPr="002E7CAE" w:rsidR="002E7CAE" w:rsidP="4563E7A1" w:rsidRDefault="002E7CAE" w14:paraId="3377F5D0" w14:textId="77777777">
      <w:pPr>
        <w:pStyle w:val="CorpoA"/>
        <w:numPr>
          <w:ilvl w:val="1"/>
          <w:numId w:val="12"/>
        </w:numPr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Verificar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que</w:t>
      </w:r>
      <w:r w:rsidRPr="4563E7A1" w:rsidR="002E7CAE">
        <w:rPr>
          <w:rFonts w:cs="Arial Unicode MS"/>
          <w:lang w:val="en-US"/>
        </w:rPr>
        <w:t xml:space="preserve"> é </w:t>
      </w:r>
      <w:r w:rsidRPr="4563E7A1" w:rsidR="002E7CAE">
        <w:rPr>
          <w:rFonts w:cs="Arial Unicode MS"/>
          <w:lang w:val="en-US"/>
        </w:rPr>
        <w:t>redirecionado</w:t>
      </w:r>
      <w:r w:rsidRPr="4563E7A1" w:rsidR="002E7CAE">
        <w:rPr>
          <w:rFonts w:cs="Arial Unicode MS"/>
          <w:lang w:val="en-US"/>
        </w:rPr>
        <w:t> para a </w:t>
      </w:r>
      <w:r w:rsidRPr="4563E7A1" w:rsidR="002E7CAE">
        <w:rPr>
          <w:rFonts w:cs="Arial Unicode MS"/>
          <w:lang w:val="en-US"/>
        </w:rPr>
        <w:t>página</w:t>
      </w:r>
      <w:r w:rsidRPr="4563E7A1" w:rsidR="002E7CAE">
        <w:rPr>
          <w:rFonts w:cs="Arial Unicode MS"/>
          <w:lang w:val="en-US"/>
        </w:rPr>
        <w:t> de </w:t>
      </w:r>
      <w:r w:rsidRPr="4563E7A1" w:rsidR="002E7CAE">
        <w:rPr>
          <w:rFonts w:cs="Arial Unicode MS"/>
          <w:lang w:val="en-US"/>
        </w:rPr>
        <w:t>detalhes</w:t>
      </w:r>
      <w:r w:rsidRPr="4563E7A1" w:rsidR="002E7CAE">
        <w:rPr>
          <w:rFonts w:cs="Arial Unicode MS"/>
          <w:lang w:val="en-US"/>
        </w:rPr>
        <w:t xml:space="preserve"> do ticket, </w:t>
      </w:r>
      <w:r w:rsidRPr="4563E7A1" w:rsidR="002E7CAE">
        <w:rPr>
          <w:rFonts w:cs="Arial Unicode MS"/>
          <w:lang w:val="en-US"/>
        </w:rPr>
        <w:t>onde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pode</w:t>
      </w:r>
      <w:r w:rsidRPr="4563E7A1" w:rsidR="002E7CAE">
        <w:rPr>
          <w:rFonts w:cs="Arial Unicode MS"/>
          <w:lang w:val="en-US"/>
        </w:rPr>
        <w:t xml:space="preserve"> </w:t>
      </w:r>
      <w:r w:rsidRPr="4563E7A1" w:rsidR="002E7CAE">
        <w:rPr>
          <w:rFonts w:cs="Arial Unicode MS"/>
          <w:lang w:val="en-US"/>
        </w:rPr>
        <w:t>ver</w:t>
      </w:r>
      <w:r w:rsidRPr="4563E7A1" w:rsidR="002E7CAE">
        <w:rPr>
          <w:rFonts w:cs="Arial Unicode MS"/>
          <w:lang w:val="en-US"/>
        </w:rPr>
        <w:t>:</w:t>
      </w:r>
    </w:p>
    <w:p w:rsidRPr="002E7CAE" w:rsidR="002E7CAE" w:rsidP="4563E7A1" w:rsidRDefault="002E7CAE" w14:paraId="1C1DFD90" w14:textId="77777777">
      <w:pPr>
        <w:pStyle w:val="CorpoA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Estado </w:t>
      </w:r>
      <w:r w:rsidRPr="4563E7A1" w:rsidR="002E7CAE">
        <w:rPr>
          <w:rFonts w:cs="Arial Unicode MS"/>
          <w:lang w:val="en-US"/>
        </w:rPr>
        <w:t>inicial</w:t>
      </w:r>
      <w:r w:rsidRPr="4563E7A1" w:rsidR="002E7CAE">
        <w:rPr>
          <w:rFonts w:cs="Arial Unicode MS"/>
          <w:lang w:val="en-US"/>
        </w:rPr>
        <w:t> (ex.: Novo),</w:t>
      </w:r>
    </w:p>
    <w:p w:rsidRPr="002E7CAE" w:rsidR="002E7CAE" w:rsidP="4563E7A1" w:rsidRDefault="002E7CAE" w14:paraId="45953E5A" w14:textId="77777777">
      <w:pPr>
        <w:pStyle w:val="CorpoA"/>
        <w:numPr>
          <w:ilvl w:val="0"/>
          <w:numId w:val="53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Data do </w:t>
      </w:r>
      <w:r w:rsidRPr="4563E7A1" w:rsidR="002E7CAE">
        <w:rPr>
          <w:rFonts w:cs="Arial Unicode MS"/>
          <w:lang w:val="en-US"/>
        </w:rPr>
        <w:t>pedido</w:t>
      </w:r>
      <w:r w:rsidRPr="4563E7A1" w:rsidR="002E7CAE">
        <w:rPr>
          <w:rFonts w:cs="Arial Unicode MS"/>
          <w:lang w:val="en-US"/>
        </w:rPr>
        <w:t>,</w:t>
      </w:r>
    </w:p>
    <w:p w:rsidRPr="002E7CAE" w:rsidR="002E7CAE" w:rsidP="4563E7A1" w:rsidRDefault="002E7CAE" w14:paraId="0985CFA6" w14:textId="77777777">
      <w:pPr>
        <w:pStyle w:val="CorpoA"/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cs="Arial Unicode MS"/>
          <w:lang w:val="en-US"/>
        </w:rPr>
      </w:pPr>
      <w:r w:rsidRPr="4563E7A1" w:rsidR="002E7CAE">
        <w:rPr>
          <w:rFonts w:cs="Arial Unicode MS"/>
          <w:lang w:val="en-US"/>
        </w:rPr>
        <w:t>Abas de </w:t>
      </w:r>
      <w:r w:rsidRPr="4563E7A1" w:rsidR="002E7CAE">
        <w:rPr>
          <w:rFonts w:cs="Arial Unicode MS"/>
          <w:lang w:val="en-US"/>
        </w:rPr>
        <w:t>Detalhes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lang w:val="en-US"/>
        </w:rPr>
        <w:t>Tarefas</w:t>
      </w:r>
      <w:r w:rsidRPr="4563E7A1" w:rsidR="002E7CAE">
        <w:rPr>
          <w:rFonts w:cs="Arial Unicode MS"/>
          <w:lang w:val="en-US"/>
        </w:rPr>
        <w:t>, </w:t>
      </w:r>
      <w:r w:rsidRPr="4563E7A1" w:rsidR="002E7CAE">
        <w:rPr>
          <w:rFonts w:cs="Arial Unicode MS"/>
          <w:lang w:val="en-US"/>
        </w:rPr>
        <w:t>Comentários</w:t>
      </w:r>
      <w:r w:rsidRPr="4563E7A1" w:rsidR="002E7CAE">
        <w:rPr>
          <w:rFonts w:cs="Arial Unicode MS"/>
          <w:lang w:val="en-US"/>
        </w:rPr>
        <w:t> e </w:t>
      </w:r>
      <w:r w:rsidRPr="4563E7A1" w:rsidR="002E7CAE">
        <w:rPr>
          <w:rFonts w:cs="Arial Unicode MS"/>
          <w:lang w:val="en-US"/>
        </w:rPr>
        <w:t>Anexos</w:t>
      </w:r>
      <w:r w:rsidRPr="4563E7A1" w:rsidR="002E7CAE">
        <w:rPr>
          <w:rFonts w:cs="Arial Unicode MS"/>
          <w:lang w:val="en-US"/>
        </w:rPr>
        <w:t>.</w:t>
      </w:r>
    </w:p>
    <w:p w:rsidR="00526570" w:rsidRDefault="00526570" w14:paraId="646244AA" w14:textId="77777777">
      <w:pPr>
        <w:pStyle w:val="CorpoA"/>
      </w:pPr>
    </w:p>
    <w:p w:rsidR="00526570" w:rsidRDefault="005A07BA" w14:paraId="646244AB" w14:textId="77777777">
      <w:pPr>
        <w:pStyle w:val="Ttulo"/>
      </w:pPr>
      <w:r>
        <w:t>RESPONSABILIDADES</w:t>
      </w:r>
    </w:p>
    <w:p w:rsidR="00526570" w:rsidRDefault="002E7CAE" w14:paraId="646244AC" w14:textId="497B43A0">
      <w:pPr>
        <w:pStyle w:val="CorpoA"/>
      </w:pPr>
      <w:r>
        <w:rPr>
          <w:rFonts w:eastAsia="Arial Unicode MS" w:cs="Arial Unicode MS"/>
        </w:rPr>
        <w:t>-----------------------------------------------------------------------------------</w:t>
      </w:r>
    </w:p>
    <w:p w:rsidR="00F864D9" w:rsidRDefault="00F864D9" w14:paraId="646244AD" w14:textId="0BF00862">
      <w:pPr>
        <w:rPr>
          <w:rFonts w:ascii="Tahoma" w:hAnsi="Tahoma" w:eastAsia="Tahoma" w:cs="Tahoma"/>
          <w:color w:val="000000"/>
          <w:kern w:val="2"/>
          <w:sz w:val="22"/>
          <w:szCs w:val="22"/>
          <w:u w:color="000000"/>
          <w:lang w:val="pt-PT" w:eastAsia="pt-PT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br w:type="page"/>
      </w:r>
    </w:p>
    <w:p w:rsidR="00526570" w:rsidRDefault="00526570" w14:paraId="127E58F1" w14:textId="77777777">
      <w:pPr>
        <w:pStyle w:val="CorpoA"/>
      </w:pPr>
    </w:p>
    <w:p w:rsidR="00526570" w:rsidRDefault="005A07BA" w14:paraId="646244AE" w14:textId="77777777">
      <w:pPr>
        <w:pStyle w:val="Ttulo"/>
      </w:pPr>
      <w:r w:rsidRPr="4563E7A1" w:rsidR="005A07BA">
        <w:rPr>
          <w:lang w:val="en-US"/>
        </w:rPr>
        <w:t xml:space="preserve">MATERIAIS, EQUIPAMENTOS E RECURSOS NECESSÁRIOS (se </w:t>
      </w:r>
      <w:r w:rsidRPr="4563E7A1" w:rsidR="005A07BA">
        <w:rPr>
          <w:lang w:val="en-US"/>
        </w:rPr>
        <w:t>necessário</w:t>
      </w:r>
      <w:r w:rsidRPr="4563E7A1" w:rsidR="005A07BA">
        <w:rPr>
          <w:lang w:val="en-US"/>
        </w:rPr>
        <w:t>)</w:t>
      </w:r>
    </w:p>
    <w:p w:rsidRPr="00F864D9" w:rsidR="00F864D9" w:rsidP="4563E7A1" w:rsidRDefault="00F864D9" w14:paraId="31807ECE" w14:textId="77777777">
      <w:pPr>
        <w:pStyle w:val="CorpoA"/>
        <w:numPr>
          <w:ilvl w:val="0"/>
          <w:numId w:val="9"/>
        </w:numPr>
        <w:rPr>
          <w:rFonts w:cs="Arial Unicode MS"/>
          <w:lang w:val="en-US"/>
        </w:rPr>
      </w:pPr>
      <w:r w:rsidRPr="4563E7A1" w:rsidR="00F864D9">
        <w:rPr>
          <w:rFonts w:cs="Arial Unicode MS"/>
          <w:lang w:val="en-US"/>
        </w:rPr>
        <w:t>Utilizador</w:t>
      </w:r>
      <w:r w:rsidRPr="4563E7A1" w:rsidR="00F864D9">
        <w:rPr>
          <w:rFonts w:cs="Arial Unicode MS"/>
          <w:lang w:val="en-US"/>
        </w:rPr>
        <w:t xml:space="preserve"> com </w:t>
      </w:r>
      <w:r w:rsidRPr="4563E7A1" w:rsidR="00F864D9">
        <w:rPr>
          <w:rFonts w:cs="Arial Unicode MS"/>
          <w:b w:val="1"/>
          <w:bCs w:val="1"/>
          <w:lang w:val="en-US"/>
        </w:rPr>
        <w:t>acesso</w:t>
      </w:r>
      <w:r w:rsidRPr="4563E7A1" w:rsidR="00F864D9">
        <w:rPr>
          <w:rFonts w:cs="Arial Unicode MS"/>
          <w:b w:val="1"/>
          <w:bCs w:val="1"/>
          <w:lang w:val="en-US"/>
        </w:rPr>
        <w:t> </w:t>
      </w:r>
      <w:r w:rsidRPr="4563E7A1" w:rsidR="00F864D9">
        <w:rPr>
          <w:rFonts w:cs="Arial Unicode MS"/>
          <w:b w:val="1"/>
          <w:bCs w:val="1"/>
          <w:lang w:val="en-US"/>
        </w:rPr>
        <w:t>aprovado</w:t>
      </w:r>
      <w:r w:rsidRPr="4563E7A1" w:rsidR="00F864D9">
        <w:rPr>
          <w:rFonts w:cs="Arial Unicode MS"/>
          <w:lang w:val="en-US"/>
        </w:rPr>
        <w:t> </w:t>
      </w:r>
      <w:r w:rsidRPr="4563E7A1" w:rsidR="00F864D9">
        <w:rPr>
          <w:rFonts w:cs="Arial Unicode MS"/>
          <w:lang w:val="en-US"/>
        </w:rPr>
        <w:t>ao</w:t>
      </w:r>
      <w:r w:rsidRPr="4563E7A1" w:rsidR="00F864D9">
        <w:rPr>
          <w:rFonts w:cs="Arial Unicode MS"/>
          <w:lang w:val="en-US"/>
        </w:rPr>
        <w:t> </w:t>
      </w:r>
      <w:r w:rsidRPr="4563E7A1" w:rsidR="00F864D9">
        <w:rPr>
          <w:rFonts w:cs="Arial Unicode MS"/>
          <w:lang w:val="en-US"/>
        </w:rPr>
        <w:t>TicketBI</w:t>
      </w:r>
      <w:r w:rsidRPr="4563E7A1" w:rsidR="00F864D9">
        <w:rPr>
          <w:rFonts w:cs="Arial Unicode MS"/>
          <w:lang w:val="en-US"/>
        </w:rPr>
        <w:t> e </w:t>
      </w:r>
      <w:r w:rsidRPr="4563E7A1" w:rsidR="00F864D9">
        <w:rPr>
          <w:rFonts w:cs="Arial Unicode MS"/>
          <w:lang w:val="en-US"/>
        </w:rPr>
        <w:t>credenciais</w:t>
      </w:r>
      <w:r w:rsidRPr="4563E7A1" w:rsidR="00F864D9">
        <w:rPr>
          <w:rFonts w:cs="Arial Unicode MS"/>
          <w:lang w:val="en-US"/>
        </w:rPr>
        <w:t xml:space="preserve"> </w:t>
      </w:r>
      <w:r w:rsidRPr="4563E7A1" w:rsidR="00F864D9">
        <w:rPr>
          <w:rFonts w:cs="Arial Unicode MS"/>
          <w:lang w:val="en-US"/>
        </w:rPr>
        <w:t>válidas</w:t>
      </w:r>
      <w:r w:rsidRPr="4563E7A1" w:rsidR="00F864D9">
        <w:rPr>
          <w:rFonts w:cs="Arial Unicode MS"/>
          <w:lang w:val="en-US"/>
        </w:rPr>
        <w:t>.</w:t>
      </w:r>
    </w:p>
    <w:p w:rsidRPr="00F864D9" w:rsidR="00F864D9" w:rsidP="4563E7A1" w:rsidRDefault="00F864D9" w14:paraId="298D7F20" w14:textId="77777777">
      <w:pPr>
        <w:pStyle w:val="CorpoA"/>
        <w:numPr>
          <w:ilvl w:val="0"/>
          <w:numId w:val="10"/>
        </w:numPr>
        <w:rPr>
          <w:rFonts w:cs="Arial Unicode MS"/>
          <w:lang w:val="en-US"/>
        </w:rPr>
      </w:pPr>
      <w:r w:rsidRPr="4563E7A1" w:rsidR="00F864D9">
        <w:rPr>
          <w:rFonts w:cs="Arial Unicode MS"/>
          <w:lang w:val="en-US"/>
        </w:rPr>
        <w:t>Acesso</w:t>
      </w:r>
      <w:r w:rsidRPr="4563E7A1" w:rsidR="00F864D9">
        <w:rPr>
          <w:rFonts w:cs="Arial Unicode MS"/>
          <w:lang w:val="en-US"/>
        </w:rPr>
        <w:t xml:space="preserve"> </w:t>
      </w:r>
      <w:r w:rsidRPr="4563E7A1" w:rsidR="00F864D9">
        <w:rPr>
          <w:rFonts w:cs="Arial Unicode MS"/>
          <w:lang w:val="en-US"/>
        </w:rPr>
        <w:t>ao</w:t>
      </w:r>
      <w:r w:rsidRPr="4563E7A1" w:rsidR="00F864D9">
        <w:rPr>
          <w:rFonts w:cs="Arial Unicode MS"/>
          <w:lang w:val="en-US"/>
        </w:rPr>
        <w:t xml:space="preserve"> </w:t>
      </w:r>
      <w:r w:rsidRPr="4563E7A1" w:rsidR="00F864D9">
        <w:rPr>
          <w:rFonts w:cs="Arial Unicode MS"/>
          <w:lang w:val="en-US"/>
        </w:rPr>
        <w:t>endereço</w:t>
      </w:r>
      <w:r w:rsidRPr="4563E7A1" w:rsidR="00F864D9">
        <w:rPr>
          <w:rFonts w:cs="Arial Unicode MS"/>
          <w:lang w:val="en-US"/>
        </w:rPr>
        <w:t> da </w:t>
      </w:r>
      <w:r w:rsidRPr="4563E7A1" w:rsidR="00F864D9">
        <w:rPr>
          <w:rFonts w:cs="Arial Unicode MS"/>
          <w:lang w:val="en-US"/>
        </w:rPr>
        <w:t>aplicação</w:t>
      </w:r>
      <w:r w:rsidRPr="4563E7A1" w:rsidR="00F864D9">
        <w:rPr>
          <w:rFonts w:cs="Arial Unicode MS"/>
          <w:lang w:val="en-US"/>
        </w:rPr>
        <w:t> (https://ticketbi.vercel.app/).</w:t>
      </w:r>
    </w:p>
    <w:p w:rsidRPr="00F864D9" w:rsidR="00F864D9" w:rsidP="4563E7A1" w:rsidRDefault="00F864D9" w14:paraId="3452C3BF" w14:textId="77777777">
      <w:pPr>
        <w:pStyle w:val="CorpoA"/>
        <w:numPr>
          <w:ilvl w:val="0"/>
          <w:numId w:val="11"/>
        </w:numPr>
        <w:rPr>
          <w:rFonts w:cs="Arial Unicode MS"/>
          <w:lang w:val="en-US"/>
        </w:rPr>
      </w:pPr>
      <w:r w:rsidRPr="4563E7A1" w:rsidR="00F864D9">
        <w:rPr>
          <w:rFonts w:cs="Arial Unicode MS"/>
          <w:lang w:val="en-US"/>
        </w:rPr>
        <w:t>Conhecimento</w:t>
      </w:r>
      <w:r w:rsidRPr="4563E7A1" w:rsidR="00F864D9">
        <w:rPr>
          <w:rFonts w:cs="Arial Unicode MS"/>
          <w:lang w:val="en-US"/>
        </w:rPr>
        <w:t> </w:t>
      </w:r>
      <w:r w:rsidRPr="4563E7A1" w:rsidR="00F864D9">
        <w:rPr>
          <w:rFonts w:cs="Arial Unicode MS"/>
          <w:lang w:val="en-US"/>
        </w:rPr>
        <w:t>mínimo</w:t>
      </w:r>
      <w:r w:rsidRPr="4563E7A1" w:rsidR="00F864D9">
        <w:rPr>
          <w:rFonts w:cs="Arial Unicode MS"/>
          <w:lang w:val="en-US"/>
        </w:rPr>
        <w:t xml:space="preserve"> do </w:t>
      </w:r>
      <w:r w:rsidRPr="4563E7A1" w:rsidR="00F864D9">
        <w:rPr>
          <w:rFonts w:cs="Arial Unicode MS"/>
          <w:lang w:val="en-US"/>
        </w:rPr>
        <w:t>pedido</w:t>
      </w:r>
      <w:r w:rsidRPr="4563E7A1" w:rsidR="00F864D9">
        <w:rPr>
          <w:rFonts w:cs="Arial Unicode MS"/>
          <w:lang w:val="en-US"/>
        </w:rPr>
        <w:t> </w:t>
      </w:r>
      <w:r w:rsidRPr="4563E7A1" w:rsidR="00F864D9">
        <w:rPr>
          <w:rFonts w:cs="Arial Unicode MS"/>
          <w:lang w:val="en-US"/>
        </w:rPr>
        <w:t>que</w:t>
      </w:r>
      <w:r w:rsidRPr="4563E7A1" w:rsidR="00F864D9">
        <w:rPr>
          <w:rFonts w:cs="Arial Unicode MS"/>
          <w:lang w:val="en-US"/>
        </w:rPr>
        <w:t xml:space="preserve"> </w:t>
      </w:r>
      <w:r w:rsidRPr="4563E7A1" w:rsidR="00F864D9">
        <w:rPr>
          <w:rFonts w:cs="Arial Unicode MS"/>
          <w:lang w:val="en-US"/>
        </w:rPr>
        <w:t>pretende</w:t>
      </w:r>
      <w:r w:rsidRPr="4563E7A1" w:rsidR="00F864D9">
        <w:rPr>
          <w:rFonts w:cs="Arial Unicode MS"/>
          <w:lang w:val="en-US"/>
        </w:rPr>
        <w:t> </w:t>
      </w:r>
      <w:r w:rsidRPr="4563E7A1" w:rsidR="00F864D9">
        <w:rPr>
          <w:rFonts w:cs="Arial Unicode MS"/>
          <w:lang w:val="en-US"/>
        </w:rPr>
        <w:t>efetuar</w:t>
      </w:r>
      <w:r w:rsidRPr="4563E7A1" w:rsidR="00F864D9">
        <w:rPr>
          <w:rFonts w:cs="Arial Unicode MS"/>
          <w:lang w:val="en-US"/>
        </w:rPr>
        <w:t> (</w:t>
      </w:r>
      <w:r w:rsidRPr="4563E7A1" w:rsidR="00F864D9">
        <w:rPr>
          <w:rFonts w:cs="Arial Unicode MS"/>
          <w:lang w:val="en-US"/>
        </w:rPr>
        <w:t>contexto</w:t>
      </w:r>
      <w:r w:rsidRPr="4563E7A1" w:rsidR="00F864D9">
        <w:rPr>
          <w:rFonts w:cs="Arial Unicode MS"/>
          <w:lang w:val="en-US"/>
        </w:rPr>
        <w:t xml:space="preserve">, </w:t>
      </w:r>
      <w:r w:rsidRPr="4563E7A1" w:rsidR="00F864D9">
        <w:rPr>
          <w:rFonts w:cs="Arial Unicode MS"/>
          <w:lang w:val="en-US"/>
        </w:rPr>
        <w:t>objetivo</w:t>
      </w:r>
      <w:r w:rsidRPr="4563E7A1" w:rsidR="00F864D9">
        <w:rPr>
          <w:rFonts w:cs="Arial Unicode MS"/>
          <w:lang w:val="en-US"/>
        </w:rPr>
        <w:t xml:space="preserve">, </w:t>
      </w:r>
      <w:r w:rsidRPr="4563E7A1" w:rsidR="00F864D9">
        <w:rPr>
          <w:rFonts w:cs="Arial Unicode MS"/>
          <w:lang w:val="en-US"/>
        </w:rPr>
        <w:t>datas</w:t>
      </w:r>
      <w:r w:rsidRPr="4563E7A1" w:rsidR="00F864D9">
        <w:rPr>
          <w:rFonts w:cs="Arial Unicode MS"/>
          <w:lang w:val="en-US"/>
        </w:rPr>
        <w:t xml:space="preserve"> </w:t>
      </w:r>
      <w:r w:rsidRPr="4563E7A1" w:rsidR="00F864D9">
        <w:rPr>
          <w:rFonts w:cs="Arial Unicode MS"/>
          <w:lang w:val="en-US"/>
        </w:rPr>
        <w:t>relevantes</w:t>
      </w:r>
      <w:r w:rsidRPr="4563E7A1" w:rsidR="00F864D9">
        <w:rPr>
          <w:rFonts w:cs="Arial Unicode MS"/>
          <w:lang w:val="en-US"/>
        </w:rPr>
        <w:t>).</w:t>
      </w:r>
    </w:p>
    <w:p w:rsidR="00F42B4D" w:rsidRDefault="00F42B4D" w14:paraId="30A05F7C" w14:textId="77777777">
      <w:pPr>
        <w:pStyle w:val="CorpoA"/>
        <w:rPr>
          <w:rFonts w:eastAsia="Arial Unicode MS" w:cs="Arial Unicode MS"/>
        </w:rPr>
      </w:pPr>
    </w:p>
    <w:p w:rsidR="00B3108D" w:rsidRDefault="00B3108D" w14:paraId="438366D5" w14:textId="77777777">
      <w:pPr>
        <w:pStyle w:val="CorpoA"/>
        <w:rPr>
          <w:rFonts w:eastAsia="Arial Unicode MS" w:cs="Arial Unicode MS"/>
        </w:rPr>
      </w:pPr>
    </w:p>
    <w:p w:rsidR="00B3108D" w:rsidRDefault="00B3108D" w14:paraId="3B527C92" w14:textId="77777777">
      <w:pPr>
        <w:pStyle w:val="CorpoA"/>
        <w:rPr>
          <w:rFonts w:eastAsia="Arial Unicode MS" w:cs="Arial Unicode MS"/>
        </w:rPr>
      </w:pPr>
    </w:p>
    <w:p w:rsidR="00B3108D" w:rsidRDefault="00B3108D" w14:paraId="1CDCAA39" w14:textId="77777777">
      <w:pPr>
        <w:pStyle w:val="CorpoA"/>
        <w:rPr>
          <w:rFonts w:eastAsia="Arial Unicode MS" w:cs="Arial Unicode MS"/>
        </w:rPr>
      </w:pPr>
    </w:p>
    <w:p w:rsidR="00F5471C" w:rsidP="008064D4" w:rsidRDefault="00F5471C" w14:paraId="57924098" w14:textId="77777777">
      <w:pPr>
        <w:pStyle w:val="Ttulo"/>
      </w:pPr>
    </w:p>
    <w:p w:rsidR="008064D4" w:rsidP="008064D4" w:rsidRDefault="008064D4" w14:paraId="63BADE00" w14:textId="68747AA7">
      <w:pPr>
        <w:pStyle w:val="Ttulo"/>
      </w:pPr>
      <w:r>
        <w:t>REVISÃO</w:t>
      </w:r>
    </w:p>
    <w:p w:rsidR="008064D4" w:rsidP="008064D4" w:rsidRDefault="008064D4" w14:paraId="12E39F50" w14:textId="77777777">
      <w:pPr>
        <w:pStyle w:val="CorpoA"/>
      </w:pPr>
    </w:p>
    <w:tbl>
      <w:tblPr>
        <w:tblStyle w:val="TableNormal"/>
        <w:tblW w:w="891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585"/>
        <w:gridCol w:w="1661"/>
        <w:gridCol w:w="3190"/>
        <w:gridCol w:w="2483"/>
      </w:tblGrid>
      <w:tr w:rsidR="008064D4" w:rsidTr="4563E7A1" w14:paraId="2EC2F7C1" w14:textId="77777777">
        <w:trPr>
          <w:trHeight w:val="300"/>
        </w:trPr>
        <w:tc>
          <w:tcPr>
            <w:tcW w:w="15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41637676" w14:textId="77777777">
            <w:pPr>
              <w:pStyle w:val="Estilodatabela2A"/>
              <w:jc w:val="center"/>
            </w:pPr>
            <w:r>
              <w:t>VERSÃO</w:t>
            </w:r>
          </w:p>
        </w:tc>
        <w:tc>
          <w:tcPr>
            <w:tcW w:w="166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1FC461C3" w14:textId="77777777">
            <w:pPr>
              <w:pStyle w:val="Estilodatabela2A"/>
              <w:jc w:val="center"/>
            </w:pPr>
            <w:r>
              <w:t>DATA</w:t>
            </w:r>
          </w:p>
        </w:tc>
        <w:tc>
          <w:tcPr>
            <w:tcW w:w="3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4BE747F6" w14:textId="77777777">
            <w:pPr>
              <w:pStyle w:val="Estilodatabela2A"/>
              <w:jc w:val="center"/>
            </w:pPr>
            <w:r>
              <w:t>DESCRIÇÃO DA ALTERAÇÃO</w:t>
            </w:r>
          </w:p>
        </w:tc>
        <w:tc>
          <w:tcPr>
            <w:tcW w:w="24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02C08535" w14:textId="77777777">
            <w:pPr>
              <w:pStyle w:val="Estilodatabela2A"/>
              <w:jc w:val="center"/>
            </w:pPr>
            <w:r>
              <w:t>RESPONSÁVEL REVISÃO</w:t>
            </w:r>
          </w:p>
        </w:tc>
      </w:tr>
      <w:tr w:rsidR="008064D4" w:rsidTr="4563E7A1" w14:paraId="6BB603D9" w14:textId="77777777">
        <w:trPr>
          <w:trHeight w:val="300"/>
        </w:trPr>
        <w:tc>
          <w:tcPr>
            <w:tcW w:w="15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08A7751F" w14:textId="77777777">
            <w:pPr>
              <w:pStyle w:val="Estilodatabela2A"/>
              <w:jc w:val="center"/>
            </w:pPr>
            <w:r>
              <w:rPr>
                <w:b w:val="0"/>
                <w:bCs w:val="0"/>
              </w:rPr>
              <w:t>00</w:t>
            </w:r>
          </w:p>
        </w:tc>
        <w:tc>
          <w:tcPr>
            <w:tcW w:w="166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1B44CDC0" w14:textId="77777777">
            <w:pPr>
              <w:pStyle w:val="Estilodatabela2A"/>
              <w:jc w:val="center"/>
            </w:pPr>
            <w:r>
              <w:rPr>
                <w:b w:val="0"/>
                <w:bCs w:val="0"/>
              </w:rPr>
              <w:t>DD/MM/AAAA</w:t>
            </w:r>
          </w:p>
        </w:tc>
        <w:tc>
          <w:tcPr>
            <w:tcW w:w="3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DF6395" w:rsidR="008064D4" w:rsidP="4563E7A1" w:rsidRDefault="008064D4" w14:paraId="39960E06" w14:textId="77777777">
            <w:pPr>
              <w:pStyle w:val="Estilodatabela2A"/>
              <w:jc w:val="center"/>
              <w:rPr>
                <w:b w:val="0"/>
                <w:bCs w:val="0"/>
                <w:lang w:val="en-US"/>
              </w:rPr>
            </w:pPr>
            <w:r w:rsidRPr="4563E7A1" w:rsidR="008064D4">
              <w:rPr>
                <w:b w:val="0"/>
                <w:bCs w:val="0"/>
                <w:lang w:val="en-US"/>
              </w:rPr>
              <w:t>Criação</w:t>
            </w:r>
            <w:r w:rsidRPr="4563E7A1" w:rsidR="008064D4">
              <w:rPr>
                <w:b w:val="0"/>
                <w:bCs w:val="0"/>
                <w:lang w:val="en-US"/>
              </w:rPr>
              <w:t xml:space="preserve"> da </w:t>
            </w:r>
            <w:r w:rsidRPr="4563E7A1" w:rsidR="008064D4">
              <w:rPr>
                <w:b w:val="0"/>
                <w:bCs w:val="0"/>
                <w:lang w:val="en-US"/>
              </w:rPr>
              <w:t>instrução</w:t>
            </w:r>
            <w:r w:rsidRPr="4563E7A1" w:rsidR="008064D4">
              <w:rPr>
                <w:b w:val="0"/>
                <w:bCs w:val="0"/>
                <w:lang w:val="en-US"/>
              </w:rPr>
              <w:t xml:space="preserve"> de </w:t>
            </w:r>
            <w:r w:rsidRPr="4563E7A1" w:rsidR="008064D4">
              <w:rPr>
                <w:b w:val="0"/>
                <w:bCs w:val="0"/>
                <w:lang w:val="en-US"/>
              </w:rPr>
              <w:t>trabalho</w:t>
            </w:r>
          </w:p>
        </w:tc>
        <w:tc>
          <w:tcPr>
            <w:tcW w:w="24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4CA4DCC3" w14:textId="77777777">
            <w:pPr>
              <w:pStyle w:val="Estilodatabela2A"/>
              <w:jc w:val="center"/>
            </w:pPr>
            <w:r>
              <w:rPr>
                <w:b w:val="0"/>
                <w:bCs w:val="0"/>
              </w:rPr>
              <w:t>Nome</w:t>
            </w:r>
          </w:p>
        </w:tc>
      </w:tr>
      <w:tr w:rsidR="008064D4" w:rsidTr="4563E7A1" w14:paraId="0B00DCD7" w14:textId="77777777">
        <w:trPr>
          <w:trHeight w:val="300"/>
        </w:trPr>
        <w:tc>
          <w:tcPr>
            <w:tcW w:w="15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40BE81F6" w14:textId="77777777"/>
        </w:tc>
        <w:tc>
          <w:tcPr>
            <w:tcW w:w="166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678C8405" w14:textId="77777777"/>
        </w:tc>
        <w:tc>
          <w:tcPr>
            <w:tcW w:w="3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14B1A2DD" w14:textId="77777777"/>
        </w:tc>
        <w:tc>
          <w:tcPr>
            <w:tcW w:w="24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7DC1B31A" w14:textId="77777777"/>
        </w:tc>
      </w:tr>
      <w:tr w:rsidR="008064D4" w:rsidTr="4563E7A1" w14:paraId="0D8BCD6E" w14:textId="77777777">
        <w:trPr>
          <w:trHeight w:val="300"/>
        </w:trPr>
        <w:tc>
          <w:tcPr>
            <w:tcW w:w="158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3B24E944" w14:textId="77777777"/>
        </w:tc>
        <w:tc>
          <w:tcPr>
            <w:tcW w:w="166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1215A248" w14:textId="77777777"/>
        </w:tc>
        <w:tc>
          <w:tcPr>
            <w:tcW w:w="319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62FF700F" w14:textId="77777777"/>
        </w:tc>
        <w:tc>
          <w:tcPr>
            <w:tcW w:w="248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064D4" w:rsidP="00610B12" w:rsidRDefault="008064D4" w14:paraId="7C7AC95C" w14:textId="77777777"/>
        </w:tc>
      </w:tr>
    </w:tbl>
    <w:p w:rsidR="008064D4" w:rsidP="008064D4" w:rsidRDefault="008064D4" w14:paraId="4754A3F1" w14:textId="77777777">
      <w:pPr>
        <w:pStyle w:val="CorpoA"/>
        <w:widowControl w:val="0"/>
        <w:spacing w:line="240" w:lineRule="auto"/>
        <w:ind w:left="108" w:hanging="108"/>
      </w:pPr>
    </w:p>
    <w:p w:rsidR="001778A8" w:rsidP="00D40C2E" w:rsidRDefault="001778A8" w14:paraId="4D558E3D" w14:textId="77777777">
      <w:pPr>
        <w:pStyle w:val="CorpoA"/>
        <w:widowControl w:val="0"/>
        <w:spacing w:line="240" w:lineRule="auto"/>
      </w:pPr>
    </w:p>
    <w:sectPr w:rsidR="001778A8" w:rsidSect="001778A8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 w:orient="portrait"/>
      <w:pgMar w:top="850" w:right="1417" w:bottom="283" w:left="1417" w:header="1134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F8C" w:rsidRDefault="003E7F8C" w14:paraId="10E4731B" w14:textId="77777777">
      <w:r>
        <w:separator/>
      </w:r>
    </w:p>
  </w:endnote>
  <w:endnote w:type="continuationSeparator" w:id="0">
    <w:p w:rsidR="003E7F8C" w:rsidRDefault="003E7F8C" w14:paraId="2847B39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84E" w:rsidP="00A3057E" w:rsidRDefault="00D7084E" w14:paraId="1B20FFED" w14:textId="2C9E2397">
    <w:pPr>
      <w:pStyle w:val="Rodap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F6395" w:rsidR="00E073AB" w:rsidP="7E8A947B" w:rsidRDefault="7E8A947B" w14:paraId="633FECEA" w14:textId="48C86157">
    <w:pPr>
      <w:pStyle w:val="Rodap"/>
      <w:pBdr>
        <w:top w:val="single" w:color="A7A7A7" w:themeColor="text2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8504"/>
        <w:tab w:val="right" w:pos="8505"/>
        <w:tab w:val="left" w:pos="9066"/>
      </w:tabs>
      <w:jc w:val="center"/>
      <w:rPr>
        <w:lang w:val="pt-PT"/>
      </w:rPr>
    </w:pPr>
    <w:r>
      <w:rPr>
        <w:rFonts w:ascii="Tahoma" w:hAnsi="Tahoma"/>
        <w:b/>
        <w:bCs/>
        <w:sz w:val="16"/>
        <w:szCs w:val="16"/>
        <w:lang w:val="pt-PT"/>
      </w:rPr>
      <w:t>Elaborado por:</w:t>
    </w:r>
    <w:r>
      <w:rPr>
        <w:rFonts w:ascii="Tahoma" w:hAnsi="Tahoma"/>
        <w:sz w:val="16"/>
        <w:szCs w:val="16"/>
        <w:lang w:val="pt-PT"/>
      </w:rPr>
      <w:t xml:space="preserve"> nome / </w:t>
    </w:r>
    <w:r>
      <w:rPr>
        <w:rFonts w:ascii="Tahoma" w:hAnsi="Tahoma"/>
        <w:b/>
        <w:bCs/>
        <w:sz w:val="16"/>
        <w:szCs w:val="16"/>
        <w:lang w:val="pt-PT"/>
      </w:rPr>
      <w:t>Verificado por:</w:t>
    </w:r>
    <w:r>
      <w:rPr>
        <w:rFonts w:ascii="Tahoma" w:hAnsi="Tahoma"/>
        <w:sz w:val="16"/>
        <w:szCs w:val="16"/>
        <w:lang w:val="it-IT"/>
      </w:rPr>
      <w:t xml:space="preserve"> </w:t>
    </w:r>
    <w:r>
      <w:rPr>
        <w:rFonts w:ascii="Tahoma" w:hAnsi="Tahoma"/>
        <w:sz w:val="16"/>
        <w:szCs w:val="16"/>
        <w:lang w:val="it-IT"/>
      </w:rPr>
      <w:t xml:space="preserve">nome </w:t>
    </w:r>
    <w:r>
      <w:rPr>
        <w:rFonts w:ascii="Tahoma" w:hAnsi="Tahoma"/>
        <w:sz w:val="16"/>
        <w:szCs w:val="16"/>
        <w:lang w:val="pt-PT"/>
      </w:rPr>
      <w:t xml:space="preserve">/ </w:t>
    </w:r>
    <w:r>
      <w:rPr>
        <w:rFonts w:ascii="Tahoma" w:hAnsi="Tahoma"/>
        <w:b/>
        <w:bCs/>
        <w:sz w:val="16"/>
        <w:szCs w:val="16"/>
        <w:lang w:val="pt-PT"/>
      </w:rPr>
      <w:t>Validado por:</w:t>
    </w:r>
    <w:r>
      <w:rPr>
        <w:rFonts w:ascii="Tahoma" w:hAnsi="Tahoma"/>
        <w:sz w:val="16"/>
        <w:szCs w:val="16"/>
        <w:lang w:val="it-IT"/>
      </w:rPr>
      <w:t xml:space="preserve"> nome</w:t>
    </w:r>
    <w:r w:rsidR="00F7568A">
      <w:rPr>
        <w:rFonts w:ascii="Tahoma" w:hAnsi="Tahoma"/>
        <w:sz w:val="16"/>
        <w:szCs w:val="16"/>
        <w:lang w:val="it-IT"/>
      </w:rPr>
      <w:tab/>
    </w:r>
    <w:r w:rsidR="009B2B8E">
      <w:rPr>
        <w:rFonts w:ascii="Tahoma" w:hAnsi="Tahoma" w:eastAsia="Tahoma" w:cs="Tahoma"/>
        <w:sz w:val="16"/>
        <w:szCs w:val="16"/>
      </w:rPr>
      <w:fldChar w:fldCharType="begin"/>
    </w:r>
    <w:r w:rsidR="009B2B8E">
      <w:rPr>
        <w:rFonts w:ascii="Tahoma" w:hAnsi="Tahoma" w:eastAsia="Tahoma" w:cs="Tahoma"/>
        <w:sz w:val="16"/>
        <w:szCs w:val="16"/>
        <w:lang w:val="pt-PT"/>
      </w:rPr>
      <w:instrText xml:space="preserve"> PAGE </w:instrText>
    </w:r>
    <w:r w:rsidR="009B2B8E">
      <w:rPr>
        <w:rFonts w:ascii="Tahoma" w:hAnsi="Tahoma" w:eastAsia="Tahoma" w:cs="Tahoma"/>
        <w:sz w:val="16"/>
        <w:szCs w:val="16"/>
      </w:rPr>
      <w:fldChar w:fldCharType="separate"/>
    </w:r>
    <w:r w:rsidRPr="00DF6395">
      <w:rPr>
        <w:rFonts w:ascii="Tahoma" w:hAnsi="Tahoma" w:eastAsia="Tahoma" w:cs="Tahoma"/>
        <w:sz w:val="16"/>
        <w:szCs w:val="16"/>
        <w:lang w:val="pt-PT"/>
      </w:rPr>
      <w:t>1</w:t>
    </w:r>
    <w:r w:rsidR="009B2B8E">
      <w:rPr>
        <w:rFonts w:ascii="Tahoma" w:hAnsi="Tahoma" w:eastAsia="Tahoma" w:cs="Tahoma"/>
        <w:sz w:val="16"/>
        <w:szCs w:val="16"/>
      </w:rPr>
      <w:fldChar w:fldCharType="end"/>
    </w:r>
    <w:r>
      <w:rPr>
        <w:rFonts w:ascii="Tahoma" w:hAnsi="Tahoma"/>
        <w:sz w:val="16"/>
        <w:szCs w:val="16"/>
        <w:lang w:val="pt-PT"/>
      </w:rPr>
      <w:t xml:space="preserve"> / </w:t>
    </w:r>
    <w:r w:rsidR="009B2B8E">
      <w:rPr>
        <w:rFonts w:ascii="Tahoma" w:hAnsi="Tahoma" w:eastAsia="Tahoma" w:cs="Tahoma"/>
        <w:sz w:val="16"/>
        <w:szCs w:val="16"/>
      </w:rPr>
      <w:fldChar w:fldCharType="begin"/>
    </w:r>
    <w:r w:rsidR="009B2B8E">
      <w:rPr>
        <w:rFonts w:ascii="Tahoma" w:hAnsi="Tahoma" w:eastAsia="Tahoma" w:cs="Tahoma"/>
        <w:sz w:val="16"/>
        <w:szCs w:val="16"/>
        <w:lang w:val="pt-PT"/>
      </w:rPr>
      <w:instrText xml:space="preserve"> NUMPAGES </w:instrText>
    </w:r>
    <w:r w:rsidR="009B2B8E">
      <w:rPr>
        <w:rFonts w:ascii="Tahoma" w:hAnsi="Tahoma" w:eastAsia="Tahoma" w:cs="Tahoma"/>
        <w:sz w:val="16"/>
        <w:szCs w:val="16"/>
      </w:rPr>
      <w:fldChar w:fldCharType="separate"/>
    </w:r>
    <w:r w:rsidRPr="00DF6395">
      <w:rPr>
        <w:rFonts w:ascii="Tahoma" w:hAnsi="Tahoma" w:eastAsia="Tahoma" w:cs="Tahoma"/>
        <w:sz w:val="16"/>
        <w:szCs w:val="16"/>
        <w:lang w:val="pt-PT"/>
      </w:rPr>
      <w:t>2</w:t>
    </w:r>
    <w:r w:rsidR="009B2B8E">
      <w:rPr>
        <w:rFonts w:ascii="Tahoma" w:hAnsi="Tahoma" w:eastAsia="Tahoma" w:cs="Tahoma"/>
        <w:sz w:val="16"/>
        <w:szCs w:val="16"/>
      </w:rPr>
      <w:fldChar w:fldCharType="end"/>
    </w:r>
  </w:p>
  <w:p w:rsidRPr="00DF6395" w:rsidR="00E073AB" w:rsidP="00D031C5" w:rsidRDefault="00D031C5" w14:paraId="14B5E70D" w14:textId="582132A0">
    <w:pPr>
      <w:pStyle w:val="Rodap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4252"/>
        <w:tab w:val="clear" w:pos="8504"/>
        <w:tab w:val="left" w:pos="1560"/>
      </w:tabs>
      <w:rPr>
        <w:lang w:val="pt-PT"/>
      </w:rPr>
    </w:pPr>
    <w:r w:rsidRPr="00DF6395">
      <w:rPr>
        <w:lang w:val="pt-PT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84E" w:rsidP="00A3057E" w:rsidRDefault="00D7084E" w14:paraId="520AACBF" w14:textId="4563CA3F">
    <w:pPr>
      <w:pStyle w:val="Rodap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F8C" w:rsidRDefault="003E7F8C" w14:paraId="6BF43F29" w14:textId="77777777">
      <w:r>
        <w:separator/>
      </w:r>
    </w:p>
  </w:footnote>
  <w:footnote w:type="continuationSeparator" w:id="0">
    <w:p w:rsidR="003E7F8C" w:rsidRDefault="003E7F8C" w14:paraId="5CDD0F1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3049"/>
      <w:gridCol w:w="3760"/>
      <w:gridCol w:w="2247"/>
    </w:tblGrid>
    <w:tr w:rsidR="00F2601D" w:rsidTr="00A3057E" w14:paraId="425124A5" w14:textId="77777777">
      <w:trPr>
        <w:trHeight w:val="558"/>
      </w:trPr>
      <w:tc>
        <w:tcPr>
          <w:tcW w:w="3018" w:type="dxa"/>
          <w:vMerge w:val="restart"/>
          <w:vAlign w:val="center"/>
        </w:tcPr>
        <w:p w:rsidR="00F2601D" w:rsidP="00500D2C" w:rsidRDefault="00F2601D" w14:paraId="6447D549" w14:textId="172C8FEB">
          <w:pPr>
            <w:pStyle w:val="Cabealho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  <w:bar w:val="none" w:color="auto" w:sz="0"/>
            </w:pBdr>
          </w:pPr>
          <w:r>
            <w:rPr>
              <w:noProof/>
            </w:rPr>
            <w:drawing>
              <wp:inline distT="0" distB="0" distL="0" distR="0" wp14:anchorId="2399DCA6" wp14:editId="6D94E24B">
                <wp:extent cx="1799167" cy="647700"/>
                <wp:effectExtent l="0" t="0" r="0" b="0"/>
                <wp:docPr id="42370436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704364" name="Imagem 4237043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2340" cy="648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1" w:type="dxa"/>
          <w:vAlign w:val="center"/>
        </w:tcPr>
        <w:p w:rsidR="00F2601D" w:rsidP="00D540BF" w:rsidRDefault="00104D28" w14:paraId="32CE38B2" w14:textId="206A5B44">
          <w:pPr>
            <w:pStyle w:val="Cabealho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  <w:bar w:val="none" w:color="auto" w:sz="0"/>
            </w:pBdr>
          </w:pPr>
          <w:r>
            <w:rPr>
              <w:rFonts w:ascii="Tahoma" w:hAnsi="Tahoma"/>
              <w:b/>
              <w:bCs/>
              <w:sz w:val="18"/>
              <w:szCs w:val="18"/>
              <w:lang w:val="pt-PT"/>
            </w:rPr>
            <w:t>INSTRUÇÃO DE TRABALHO</w:t>
          </w:r>
        </w:p>
      </w:tc>
      <w:tc>
        <w:tcPr>
          <w:tcW w:w="2257" w:type="dxa"/>
          <w:vAlign w:val="center"/>
        </w:tcPr>
        <w:p w:rsidRPr="00D540BF" w:rsidR="00F2601D" w:rsidP="00D540BF" w:rsidRDefault="00FA6698" w14:paraId="2C61E313" w14:textId="263FF777">
          <w:pPr>
            <w:pStyle w:val="Cabealho"/>
            <w:tabs>
              <w:tab w:val="clear" w:pos="4252"/>
              <w:tab w:val="clear" w:pos="8504"/>
              <w:tab w:val="left" w:pos="3118"/>
              <w:tab w:val="left" w:pos="6803"/>
            </w:tabs>
            <w:spacing w:line="168" w:lineRule="auto"/>
            <w:rPr>
              <w:rFonts w:ascii="Tahoma" w:hAnsi="Tahoma" w:eastAsia="Tahoma" w:cs="Tahoma"/>
              <w:sz w:val="18"/>
              <w:szCs w:val="18"/>
            </w:rPr>
          </w:pPr>
          <w:r>
            <w:rPr>
              <w:rFonts w:ascii="Tahoma" w:hAnsi="Tahoma"/>
              <w:b/>
              <w:bCs/>
              <w:sz w:val="18"/>
              <w:szCs w:val="18"/>
              <w:lang w:val="pt-PT"/>
            </w:rPr>
            <w:t xml:space="preserve">DATA: </w:t>
          </w:r>
          <w:r w:rsidRPr="00F864D9" w:rsidR="00F864D9">
            <w:rPr>
              <w:rFonts w:ascii="Tahoma" w:hAnsi="Tahoma"/>
              <w:sz w:val="18"/>
              <w:szCs w:val="18"/>
              <w:lang w:val="pt-PT"/>
            </w:rPr>
            <w:t>11</w:t>
          </w:r>
          <w:r w:rsidRPr="00F864D9">
            <w:rPr>
              <w:rFonts w:ascii="Tahoma" w:hAnsi="Tahoma"/>
              <w:sz w:val="18"/>
              <w:szCs w:val="18"/>
              <w:lang w:val="nl-NL"/>
            </w:rPr>
            <w:t>/</w:t>
          </w:r>
          <w:r w:rsidRPr="00F864D9" w:rsidR="00F864D9">
            <w:rPr>
              <w:rFonts w:ascii="Tahoma" w:hAnsi="Tahoma"/>
              <w:sz w:val="18"/>
              <w:szCs w:val="18"/>
              <w:lang w:val="nl-NL"/>
            </w:rPr>
            <w:t>02</w:t>
          </w:r>
          <w:r w:rsidRPr="00F864D9">
            <w:rPr>
              <w:rFonts w:ascii="Tahoma" w:hAnsi="Tahoma"/>
              <w:sz w:val="18"/>
              <w:szCs w:val="18"/>
              <w:lang w:val="nl-NL"/>
            </w:rPr>
            <w:t>/</w:t>
          </w:r>
          <w:r w:rsidRPr="00F864D9" w:rsidR="00F864D9">
            <w:rPr>
              <w:rFonts w:ascii="Tahoma" w:hAnsi="Tahoma"/>
              <w:sz w:val="18"/>
              <w:szCs w:val="18"/>
              <w:lang w:val="nl-NL"/>
            </w:rPr>
            <w:t>2026</w:t>
          </w:r>
        </w:p>
      </w:tc>
    </w:tr>
    <w:tr w:rsidR="00F2601D" w:rsidTr="00A3057E" w14:paraId="10699FBA" w14:textId="77777777">
      <w:tc>
        <w:tcPr>
          <w:tcW w:w="3018" w:type="dxa"/>
          <w:vMerge/>
        </w:tcPr>
        <w:p w:rsidR="00F2601D" w:rsidP="00384466" w:rsidRDefault="00F2601D" w14:paraId="3DF7B87D" w14:textId="77777777">
          <w:pPr>
            <w:pStyle w:val="Cabealho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  <w:bar w:val="none" w:color="auto" w:sz="0"/>
            </w:pBdr>
          </w:pPr>
        </w:p>
      </w:tc>
      <w:tc>
        <w:tcPr>
          <w:tcW w:w="3781" w:type="dxa"/>
          <w:vAlign w:val="center"/>
        </w:tcPr>
        <w:p w:rsidRPr="00F864D9" w:rsidR="00F2601D" w:rsidP="00D540BF" w:rsidRDefault="00A82547" w14:paraId="636D787D" w14:textId="4DA22DCD">
          <w:pPr>
            <w:pStyle w:val="Cabealho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  <w:bar w:val="none" w:color="auto" w:sz="0"/>
            </w:pBdr>
            <w:rPr>
              <w:rFonts w:ascii="Tahoma" w:hAnsi="Tahoma"/>
              <w:b/>
              <w:bCs/>
              <w:sz w:val="18"/>
              <w:szCs w:val="18"/>
            </w:rPr>
          </w:pPr>
          <w:r w:rsidRPr="00F864D9">
            <w:rPr>
              <w:rFonts w:ascii="Tahoma" w:hAnsi="Tahoma"/>
              <w:b/>
              <w:bCs/>
              <w:sz w:val="18"/>
              <w:szCs w:val="18"/>
            </w:rPr>
            <w:t>IT</w:t>
          </w:r>
          <w:r w:rsidR="00F864D9">
            <w:rPr>
              <w:rFonts w:ascii="Tahoma" w:hAnsi="Tahoma"/>
              <w:b/>
              <w:bCs/>
              <w:sz w:val="18"/>
              <w:szCs w:val="18"/>
            </w:rPr>
            <w:t>-DSI-</w:t>
          </w:r>
          <w:r w:rsidRPr="00F864D9" w:rsidR="00F864D9">
            <w:rPr>
              <w:rFonts w:ascii="Tahoma" w:hAnsi="Tahoma"/>
              <w:b/>
              <w:bCs/>
              <w:sz w:val="18"/>
              <w:szCs w:val="18"/>
            </w:rPr>
            <w:t xml:space="preserve"> </w:t>
          </w:r>
          <w:r w:rsidRPr="00F864D9" w:rsidR="00F864D9">
            <w:rPr>
              <w:rFonts w:ascii="Tahoma" w:hAnsi="Tahoma"/>
              <w:b/>
              <w:bCs/>
              <w:sz w:val="18"/>
              <w:szCs w:val="18"/>
            </w:rPr>
            <w:t>C</w:t>
          </w:r>
          <w:r w:rsidR="00F864D9">
            <w:rPr>
              <w:rFonts w:ascii="Tahoma" w:hAnsi="Tahoma"/>
              <w:b/>
              <w:bCs/>
              <w:sz w:val="18"/>
              <w:szCs w:val="18"/>
            </w:rPr>
            <w:t>RIAR TICKET NO TICKETBI-V</w:t>
          </w:r>
          <w:r w:rsidRPr="00F864D9">
            <w:rPr>
              <w:rFonts w:ascii="Tahoma" w:hAnsi="Tahoma"/>
              <w:b/>
              <w:bCs/>
              <w:sz w:val="18"/>
              <w:szCs w:val="18"/>
            </w:rPr>
            <w:t>00</w:t>
          </w:r>
          <w:r w:rsidR="00F864D9">
            <w:rPr>
              <w:rFonts w:ascii="Tahoma" w:hAnsi="Tahoma"/>
              <w:b/>
              <w:bCs/>
              <w:sz w:val="18"/>
              <w:szCs w:val="18"/>
            </w:rPr>
            <w:t xml:space="preserve">1 </w:t>
          </w:r>
        </w:p>
      </w:tc>
      <w:tc>
        <w:tcPr>
          <w:tcW w:w="2257" w:type="dxa"/>
          <w:vAlign w:val="center"/>
        </w:tcPr>
        <w:p w:rsidR="00F2601D" w:rsidP="00D540BF" w:rsidRDefault="00D540BF" w14:paraId="79B42E85" w14:textId="2102ED84">
          <w:pPr>
            <w:pStyle w:val="Cabealho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  <w:bar w:val="none" w:color="auto" w:sz="0"/>
            </w:pBdr>
          </w:pPr>
          <w:r>
            <w:rPr>
              <w:rFonts w:ascii="Tahoma" w:hAnsi="Tahoma"/>
              <w:b/>
              <w:bCs/>
              <w:sz w:val="18"/>
              <w:szCs w:val="18"/>
              <w:lang w:val="pt-PT"/>
            </w:rPr>
            <w:t>REVISÃO:</w:t>
          </w:r>
          <w:r>
            <w:rPr>
              <w:rFonts w:ascii="Tahoma" w:hAnsi="Tahoma"/>
              <w:sz w:val="18"/>
              <w:szCs w:val="18"/>
              <w:lang w:val="pt-PT"/>
            </w:rPr>
            <w:t xml:space="preserve"> 00</w:t>
          </w:r>
        </w:p>
      </w:tc>
    </w:tr>
  </w:tbl>
  <w:p w:rsidRPr="00384466" w:rsidR="00A311BA" w:rsidP="00A3057E" w:rsidRDefault="00A311BA" w14:paraId="6E597AF5" w14:textId="71733B01">
    <w:pPr>
      <w:pStyle w:val="Cabealho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084E" w:rsidP="00A3057E" w:rsidRDefault="00D7084E" w14:paraId="0F1B7E25" w14:textId="112F856B">
    <w:pPr>
      <w:pStyle w:val="Cabealho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0E5"/>
    <w:multiLevelType w:val="multilevel"/>
    <w:tmpl w:val="A5E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7A5FD8"/>
    <w:multiLevelType w:val="multilevel"/>
    <w:tmpl w:val="61D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2C1E41"/>
    <w:multiLevelType w:val="multilevel"/>
    <w:tmpl w:val="B78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C64F74"/>
    <w:multiLevelType w:val="multilevel"/>
    <w:tmpl w:val="CE66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8276D9"/>
    <w:multiLevelType w:val="multilevel"/>
    <w:tmpl w:val="8E9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52905FF"/>
    <w:multiLevelType w:val="multilevel"/>
    <w:tmpl w:val="92E6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840DB"/>
    <w:multiLevelType w:val="multilevel"/>
    <w:tmpl w:val="A7EA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842F6"/>
    <w:multiLevelType w:val="multilevel"/>
    <w:tmpl w:val="4C6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EC22F4"/>
    <w:multiLevelType w:val="multilevel"/>
    <w:tmpl w:val="595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6E33C79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7B77264"/>
    <w:multiLevelType w:val="multilevel"/>
    <w:tmpl w:val="9230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71EEC"/>
    <w:multiLevelType w:val="multilevel"/>
    <w:tmpl w:val="E0D0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B1134F"/>
    <w:multiLevelType w:val="multilevel"/>
    <w:tmpl w:val="F11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24620B4"/>
    <w:multiLevelType w:val="multilevel"/>
    <w:tmpl w:val="B24E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29D2B84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2F6FE4"/>
    <w:multiLevelType w:val="multilevel"/>
    <w:tmpl w:val="C176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941843"/>
    <w:multiLevelType w:val="multilevel"/>
    <w:tmpl w:val="F41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4B33031"/>
    <w:multiLevelType w:val="multilevel"/>
    <w:tmpl w:val="E96A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E237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7010A8E"/>
    <w:multiLevelType w:val="multilevel"/>
    <w:tmpl w:val="23B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8EE7045"/>
    <w:multiLevelType w:val="hybridMultilevel"/>
    <w:tmpl w:val="283E3D4A"/>
    <w:numStyleLink w:val="Estiloimportado1"/>
  </w:abstractNum>
  <w:abstractNum w:abstractNumId="21" w15:restartNumberingAfterBreak="0">
    <w:nsid w:val="293F1356"/>
    <w:multiLevelType w:val="multilevel"/>
    <w:tmpl w:val="FFB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98F0338"/>
    <w:multiLevelType w:val="multilevel"/>
    <w:tmpl w:val="372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A36172A"/>
    <w:multiLevelType w:val="multilevel"/>
    <w:tmpl w:val="A418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A1B9A"/>
    <w:multiLevelType w:val="hybridMultilevel"/>
    <w:tmpl w:val="283E3D4A"/>
    <w:styleLink w:val="Estiloimportado1"/>
    <w:lvl w:ilvl="0" w:tplc="9D8A3CE8">
      <w:start w:val="1"/>
      <w:numFmt w:val="bullet"/>
      <w:lvlText w:val="·"/>
      <w:lvlJc w:val="left"/>
      <w:pPr>
        <w:ind w:left="792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1AAEDAA">
      <w:start w:val="1"/>
      <w:numFmt w:val="bullet"/>
      <w:lvlText w:val="o"/>
      <w:lvlJc w:val="left"/>
      <w:pPr>
        <w:ind w:left="1512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88297C">
      <w:start w:val="1"/>
      <w:numFmt w:val="bullet"/>
      <w:lvlText w:val="▪"/>
      <w:lvlJc w:val="left"/>
      <w:pPr>
        <w:ind w:left="2232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A042276">
      <w:start w:val="1"/>
      <w:numFmt w:val="bullet"/>
      <w:lvlText w:val="·"/>
      <w:lvlJc w:val="left"/>
      <w:pPr>
        <w:ind w:left="2952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10C44A">
      <w:start w:val="1"/>
      <w:numFmt w:val="bullet"/>
      <w:lvlText w:val="o"/>
      <w:lvlJc w:val="left"/>
      <w:pPr>
        <w:ind w:left="3672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7C2310">
      <w:start w:val="1"/>
      <w:numFmt w:val="bullet"/>
      <w:lvlText w:val="▪"/>
      <w:lvlJc w:val="left"/>
      <w:pPr>
        <w:ind w:left="4392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C0B154">
      <w:start w:val="1"/>
      <w:numFmt w:val="bullet"/>
      <w:lvlText w:val="·"/>
      <w:lvlJc w:val="left"/>
      <w:pPr>
        <w:ind w:left="5112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9C4430">
      <w:start w:val="1"/>
      <w:numFmt w:val="bullet"/>
      <w:lvlText w:val="o"/>
      <w:lvlJc w:val="left"/>
      <w:pPr>
        <w:ind w:left="5832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FB4D16C">
      <w:start w:val="1"/>
      <w:numFmt w:val="bullet"/>
      <w:lvlText w:val="▪"/>
      <w:lvlJc w:val="left"/>
      <w:pPr>
        <w:ind w:left="6552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D7925C6"/>
    <w:multiLevelType w:val="multilevel"/>
    <w:tmpl w:val="AA3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9313B7E"/>
    <w:multiLevelType w:val="multilevel"/>
    <w:tmpl w:val="FE6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4E0100B"/>
    <w:multiLevelType w:val="multilevel"/>
    <w:tmpl w:val="3FF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68342E6"/>
    <w:multiLevelType w:val="multilevel"/>
    <w:tmpl w:val="774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7EF6D77"/>
    <w:multiLevelType w:val="multilevel"/>
    <w:tmpl w:val="828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04768BF"/>
    <w:multiLevelType w:val="multilevel"/>
    <w:tmpl w:val="7FE2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3D1039"/>
    <w:multiLevelType w:val="multilevel"/>
    <w:tmpl w:val="2E3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3831C39"/>
    <w:multiLevelType w:val="multilevel"/>
    <w:tmpl w:val="EA48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E010C5"/>
    <w:multiLevelType w:val="multilevel"/>
    <w:tmpl w:val="F91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8A91D3C"/>
    <w:multiLevelType w:val="multilevel"/>
    <w:tmpl w:val="7E5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95B47EA"/>
    <w:multiLevelType w:val="multilevel"/>
    <w:tmpl w:val="2DEAE6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A663F33"/>
    <w:multiLevelType w:val="multilevel"/>
    <w:tmpl w:val="6BB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BCB56F7"/>
    <w:multiLevelType w:val="multilevel"/>
    <w:tmpl w:val="1B28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48738F"/>
    <w:multiLevelType w:val="multilevel"/>
    <w:tmpl w:val="FD86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903007"/>
    <w:multiLevelType w:val="multilevel"/>
    <w:tmpl w:val="7CB8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6645B"/>
    <w:multiLevelType w:val="multilevel"/>
    <w:tmpl w:val="6D1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5652B9B"/>
    <w:multiLevelType w:val="multilevel"/>
    <w:tmpl w:val="203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748761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76F6157"/>
    <w:multiLevelType w:val="multilevel"/>
    <w:tmpl w:val="1186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ED0B41"/>
    <w:multiLevelType w:val="multilevel"/>
    <w:tmpl w:val="028A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ADC3844"/>
    <w:multiLevelType w:val="multilevel"/>
    <w:tmpl w:val="857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1A22B06"/>
    <w:multiLevelType w:val="multilevel"/>
    <w:tmpl w:val="621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3AF3F4D"/>
    <w:multiLevelType w:val="multilevel"/>
    <w:tmpl w:val="671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75C5478"/>
    <w:multiLevelType w:val="multilevel"/>
    <w:tmpl w:val="72B2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BC3748"/>
    <w:multiLevelType w:val="multilevel"/>
    <w:tmpl w:val="18E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9034CD8"/>
    <w:multiLevelType w:val="multilevel"/>
    <w:tmpl w:val="99B4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A03D51"/>
    <w:multiLevelType w:val="multilevel"/>
    <w:tmpl w:val="2BA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B4556D0"/>
    <w:multiLevelType w:val="multilevel"/>
    <w:tmpl w:val="622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DC11E8E"/>
    <w:multiLevelType w:val="multilevel"/>
    <w:tmpl w:val="E0C21D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DDC400C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7F053E1D"/>
    <w:multiLevelType w:val="multilevel"/>
    <w:tmpl w:val="2BE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7449E0"/>
    <w:multiLevelType w:val="multilevel"/>
    <w:tmpl w:val="C936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9C61C3"/>
    <w:multiLevelType w:val="multilevel"/>
    <w:tmpl w:val="6644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715648">
    <w:abstractNumId w:val="24"/>
  </w:num>
  <w:num w:numId="2" w16cid:durableId="901332171">
    <w:abstractNumId w:val="20"/>
  </w:num>
  <w:num w:numId="3" w16cid:durableId="1906404359">
    <w:abstractNumId w:val="51"/>
  </w:num>
  <w:num w:numId="4" w16cid:durableId="1419062415">
    <w:abstractNumId w:val="4"/>
  </w:num>
  <w:num w:numId="5" w16cid:durableId="335377524">
    <w:abstractNumId w:val="12"/>
  </w:num>
  <w:num w:numId="6" w16cid:durableId="1816333422">
    <w:abstractNumId w:val="34"/>
  </w:num>
  <w:num w:numId="7" w16cid:durableId="1997411373">
    <w:abstractNumId w:val="3"/>
  </w:num>
  <w:num w:numId="8" w16cid:durableId="1816098824">
    <w:abstractNumId w:val="22"/>
  </w:num>
  <w:num w:numId="9" w16cid:durableId="345594833">
    <w:abstractNumId w:val="44"/>
  </w:num>
  <w:num w:numId="10" w16cid:durableId="1483812468">
    <w:abstractNumId w:val="16"/>
  </w:num>
  <w:num w:numId="11" w16cid:durableId="703214948">
    <w:abstractNumId w:val="27"/>
  </w:num>
  <w:num w:numId="12" w16cid:durableId="468523085">
    <w:abstractNumId w:val="9"/>
  </w:num>
  <w:num w:numId="13" w16cid:durableId="1769160196">
    <w:abstractNumId w:val="38"/>
    <w:lvlOverride w:ilvl="0">
      <w:startOverride w:val="2"/>
    </w:lvlOverride>
  </w:num>
  <w:num w:numId="14" w16cid:durableId="1147670563">
    <w:abstractNumId w:val="6"/>
    <w:lvlOverride w:ilvl="0">
      <w:startOverride w:val="3"/>
    </w:lvlOverride>
  </w:num>
  <w:num w:numId="15" w16cid:durableId="274214146">
    <w:abstractNumId w:val="5"/>
    <w:lvlOverride w:ilvl="0">
      <w:startOverride w:val="4"/>
    </w:lvlOverride>
  </w:num>
  <w:num w:numId="16" w16cid:durableId="1202399749">
    <w:abstractNumId w:val="11"/>
    <w:lvlOverride w:ilvl="0">
      <w:startOverride w:val="1"/>
    </w:lvlOverride>
  </w:num>
  <w:num w:numId="17" w16cid:durableId="1352029039">
    <w:abstractNumId w:val="37"/>
    <w:lvlOverride w:ilvl="0">
      <w:startOverride w:val="2"/>
    </w:lvlOverride>
  </w:num>
  <w:num w:numId="18" w16cid:durableId="1379741742">
    <w:abstractNumId w:val="48"/>
    <w:lvlOverride w:ilvl="0">
      <w:startOverride w:val="1"/>
    </w:lvlOverride>
  </w:num>
  <w:num w:numId="19" w16cid:durableId="746420976">
    <w:abstractNumId w:val="19"/>
  </w:num>
  <w:num w:numId="20" w16cid:durableId="1966739961">
    <w:abstractNumId w:val="8"/>
  </w:num>
  <w:num w:numId="21" w16cid:durableId="713819430">
    <w:abstractNumId w:val="15"/>
    <w:lvlOverride w:ilvl="0">
      <w:startOverride w:val="2"/>
    </w:lvlOverride>
  </w:num>
  <w:num w:numId="22" w16cid:durableId="960460407">
    <w:abstractNumId w:val="47"/>
  </w:num>
  <w:num w:numId="23" w16cid:durableId="236865606">
    <w:abstractNumId w:val="52"/>
  </w:num>
  <w:num w:numId="24" w16cid:durableId="1040516354">
    <w:abstractNumId w:val="50"/>
    <w:lvlOverride w:ilvl="0">
      <w:startOverride w:val="3"/>
    </w:lvlOverride>
  </w:num>
  <w:num w:numId="25" w16cid:durableId="2095281809">
    <w:abstractNumId w:val="7"/>
  </w:num>
  <w:num w:numId="26" w16cid:durableId="59789744">
    <w:abstractNumId w:val="49"/>
  </w:num>
  <w:num w:numId="27" w16cid:durableId="1930194263">
    <w:abstractNumId w:val="13"/>
  </w:num>
  <w:num w:numId="28" w16cid:durableId="283385054">
    <w:abstractNumId w:val="45"/>
  </w:num>
  <w:num w:numId="29" w16cid:durableId="1113938378">
    <w:abstractNumId w:val="23"/>
    <w:lvlOverride w:ilvl="0">
      <w:startOverride w:val="4"/>
    </w:lvlOverride>
  </w:num>
  <w:num w:numId="30" w16cid:durableId="1848474593">
    <w:abstractNumId w:val="46"/>
  </w:num>
  <w:num w:numId="31" w16cid:durableId="620770998">
    <w:abstractNumId w:val="29"/>
  </w:num>
  <w:num w:numId="32" w16cid:durableId="810707273">
    <w:abstractNumId w:val="10"/>
    <w:lvlOverride w:ilvl="0">
      <w:startOverride w:val="1"/>
    </w:lvlOverride>
  </w:num>
  <w:num w:numId="33" w16cid:durableId="746877483">
    <w:abstractNumId w:val="36"/>
  </w:num>
  <w:num w:numId="34" w16cid:durableId="1745493772">
    <w:abstractNumId w:val="26"/>
  </w:num>
  <w:num w:numId="35" w16cid:durableId="1751197730">
    <w:abstractNumId w:val="31"/>
  </w:num>
  <w:num w:numId="36" w16cid:durableId="1862550912">
    <w:abstractNumId w:val="30"/>
    <w:lvlOverride w:ilvl="0">
      <w:startOverride w:val="2"/>
    </w:lvlOverride>
  </w:num>
  <w:num w:numId="37" w16cid:durableId="1274165892">
    <w:abstractNumId w:val="28"/>
  </w:num>
  <w:num w:numId="38" w16cid:durableId="193421058">
    <w:abstractNumId w:val="1"/>
  </w:num>
  <w:num w:numId="39" w16cid:durableId="1680348960">
    <w:abstractNumId w:val="25"/>
  </w:num>
  <w:num w:numId="40" w16cid:durableId="1360276181">
    <w:abstractNumId w:val="32"/>
    <w:lvlOverride w:ilvl="0">
      <w:startOverride w:val="3"/>
    </w:lvlOverride>
  </w:num>
  <w:num w:numId="41" w16cid:durableId="130098962">
    <w:abstractNumId w:val="2"/>
  </w:num>
  <w:num w:numId="42" w16cid:durableId="41756803">
    <w:abstractNumId w:val="21"/>
  </w:num>
  <w:num w:numId="43" w16cid:durableId="1177891043">
    <w:abstractNumId w:val="33"/>
  </w:num>
  <w:num w:numId="44" w16cid:durableId="1545369633">
    <w:abstractNumId w:val="17"/>
    <w:lvlOverride w:ilvl="0">
      <w:startOverride w:val="4"/>
    </w:lvlOverride>
  </w:num>
  <w:num w:numId="45" w16cid:durableId="230508214">
    <w:abstractNumId w:val="35"/>
  </w:num>
  <w:num w:numId="46" w16cid:durableId="1428964237">
    <w:abstractNumId w:val="56"/>
    <w:lvlOverride w:ilvl="0">
      <w:startOverride w:val="5"/>
    </w:lvlOverride>
  </w:num>
  <w:num w:numId="47" w16cid:durableId="795103876">
    <w:abstractNumId w:val="53"/>
  </w:num>
  <w:num w:numId="48" w16cid:durableId="1559050246">
    <w:abstractNumId w:val="39"/>
    <w:lvlOverride w:ilvl="0">
      <w:startOverride w:val="1"/>
    </w:lvlOverride>
  </w:num>
  <w:num w:numId="49" w16cid:durableId="496843963">
    <w:abstractNumId w:val="55"/>
    <w:lvlOverride w:ilvl="0">
      <w:startOverride w:val="2"/>
    </w:lvlOverride>
  </w:num>
  <w:num w:numId="50" w16cid:durableId="890074953">
    <w:abstractNumId w:val="57"/>
    <w:lvlOverride w:ilvl="0">
      <w:startOverride w:val="3"/>
    </w:lvlOverride>
  </w:num>
  <w:num w:numId="51" w16cid:durableId="1740708578">
    <w:abstractNumId w:val="43"/>
    <w:lvlOverride w:ilvl="0">
      <w:startOverride w:val="4"/>
    </w:lvlOverride>
  </w:num>
  <w:num w:numId="52" w16cid:durableId="984967277">
    <w:abstractNumId w:val="0"/>
  </w:num>
  <w:num w:numId="53" w16cid:durableId="719404378">
    <w:abstractNumId w:val="41"/>
  </w:num>
  <w:num w:numId="54" w16cid:durableId="1983002137">
    <w:abstractNumId w:val="40"/>
  </w:num>
  <w:num w:numId="55" w16cid:durableId="306129996">
    <w:abstractNumId w:val="18"/>
  </w:num>
  <w:num w:numId="56" w16cid:durableId="815537699">
    <w:abstractNumId w:val="42"/>
  </w:num>
  <w:num w:numId="57" w16cid:durableId="1176723081">
    <w:abstractNumId w:val="54"/>
  </w:num>
  <w:num w:numId="58" w16cid:durableId="16624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570"/>
    <w:rsid w:val="000256DC"/>
    <w:rsid w:val="00040F0E"/>
    <w:rsid w:val="00090973"/>
    <w:rsid w:val="00093EC7"/>
    <w:rsid w:val="00104D28"/>
    <w:rsid w:val="001333CA"/>
    <w:rsid w:val="001778A8"/>
    <w:rsid w:val="001A415A"/>
    <w:rsid w:val="00232E99"/>
    <w:rsid w:val="00243692"/>
    <w:rsid w:val="002D765D"/>
    <w:rsid w:val="002E7CAE"/>
    <w:rsid w:val="00384466"/>
    <w:rsid w:val="003A59AB"/>
    <w:rsid w:val="003A604A"/>
    <w:rsid w:val="003E7F8C"/>
    <w:rsid w:val="00485A25"/>
    <w:rsid w:val="004D0870"/>
    <w:rsid w:val="004D1CB3"/>
    <w:rsid w:val="004E69E6"/>
    <w:rsid w:val="00500D2C"/>
    <w:rsid w:val="00526570"/>
    <w:rsid w:val="005633DF"/>
    <w:rsid w:val="005A07BA"/>
    <w:rsid w:val="005A1F65"/>
    <w:rsid w:val="005B13E7"/>
    <w:rsid w:val="006754CA"/>
    <w:rsid w:val="006D7985"/>
    <w:rsid w:val="00751F19"/>
    <w:rsid w:val="00770392"/>
    <w:rsid w:val="007B67EA"/>
    <w:rsid w:val="008064D4"/>
    <w:rsid w:val="00870AD3"/>
    <w:rsid w:val="00924A7C"/>
    <w:rsid w:val="00995A4F"/>
    <w:rsid w:val="009B2B8E"/>
    <w:rsid w:val="00A3057E"/>
    <w:rsid w:val="00A311BA"/>
    <w:rsid w:val="00A82547"/>
    <w:rsid w:val="00AA3764"/>
    <w:rsid w:val="00AB22DD"/>
    <w:rsid w:val="00B21B6D"/>
    <w:rsid w:val="00B24D41"/>
    <w:rsid w:val="00B3108D"/>
    <w:rsid w:val="00B6218F"/>
    <w:rsid w:val="00B855A3"/>
    <w:rsid w:val="00BA11F4"/>
    <w:rsid w:val="00BB0D03"/>
    <w:rsid w:val="00BE3173"/>
    <w:rsid w:val="00BE53EC"/>
    <w:rsid w:val="00C87C7E"/>
    <w:rsid w:val="00CF0A13"/>
    <w:rsid w:val="00D031C5"/>
    <w:rsid w:val="00D06A24"/>
    <w:rsid w:val="00D40C2E"/>
    <w:rsid w:val="00D540BF"/>
    <w:rsid w:val="00D7084E"/>
    <w:rsid w:val="00D73CAA"/>
    <w:rsid w:val="00D83AA9"/>
    <w:rsid w:val="00DF6395"/>
    <w:rsid w:val="00E073AB"/>
    <w:rsid w:val="00E72F89"/>
    <w:rsid w:val="00EA27CC"/>
    <w:rsid w:val="00F2601D"/>
    <w:rsid w:val="00F42B4D"/>
    <w:rsid w:val="00F5471C"/>
    <w:rsid w:val="00F57912"/>
    <w:rsid w:val="00F7568A"/>
    <w:rsid w:val="00F864D9"/>
    <w:rsid w:val="00FA6698"/>
    <w:rsid w:val="00FD0995"/>
    <w:rsid w:val="00FE1B63"/>
    <w:rsid w:val="4563E7A1"/>
    <w:rsid w:val="7E8A9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2449B"/>
  <w15:docId w15:val="{87929B96-2AE4-40BF-B0E1-08D91CA6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pt-PT" w:eastAsia="pt-P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64D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0507F" w:themeColor="accent1" w:themeShade="7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7CAE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079BF" w:themeColor="accent1" w:themeShade="BF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iperligao">
    <w:name w:val="Hyperlink"/>
    <w:rPr>
      <w:u w:val="single"/>
    </w:rPr>
  </w:style>
  <w:style w:type="table" w:styleId="TableNormal" w:customStyle="1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CabealhoerodapA" w:customStyle="1">
    <w:name w:val="Cabeçalho e rodapé A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orpoA" w:customStyle="1">
    <w:name w:val="Corpo A"/>
    <w:pPr>
      <w:spacing w:after="100" w:line="288" w:lineRule="auto"/>
      <w:jc w:val="both"/>
    </w:pPr>
    <w:rPr>
      <w:rFonts w:ascii="Tahoma" w:hAnsi="Tahoma" w:eastAsia="Tahoma" w:cs="Tahoma"/>
      <w:color w:val="000000"/>
      <w:kern w:val="2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tulo">
    <w:name w:val="Title"/>
    <w:uiPriority w:val="10"/>
    <w:qFormat/>
    <w:pPr>
      <w:pBdr>
        <w:bottom w:val="single" w:color="A7A7A7" w:sz="8" w:space="0"/>
      </w:pBdr>
      <w:spacing w:after="240" w:line="288" w:lineRule="auto"/>
      <w:jc w:val="both"/>
    </w:pPr>
    <w:rPr>
      <w:rFonts w:ascii="Tahoma" w:hAnsi="Tahoma" w:cs="Arial Unicode MS"/>
      <w:b/>
      <w:bCs/>
      <w:color w:val="000000"/>
      <w:kern w:val="2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styleId="Estiloimportado1" w:customStyle="1">
    <w:name w:val="Estilo importado 1"/>
    <w:pPr>
      <w:numPr>
        <w:numId w:val="1"/>
      </w:numPr>
    </w:p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Estilodatabela2A" w:customStyle="1">
    <w:name w:val="Estilo da tabela 2 A"/>
    <w:rPr>
      <w:rFonts w:ascii="Tahoma" w:hAnsi="Tahoma" w:cs="Arial Unicode MS"/>
      <w:b/>
      <w:bCs/>
      <w:color w:val="000000"/>
      <w:sz w:val="18"/>
      <w:szCs w:val="1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odap">
    <w:name w:val="footer"/>
    <w:basedOn w:val="Normal"/>
    <w:link w:val="RodapCarter"/>
    <w:uiPriority w:val="99"/>
    <w:unhideWhenUsed/>
    <w:rsid w:val="00B855A3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B855A3"/>
    <w:rPr>
      <w:sz w:val="24"/>
      <w:szCs w:val="24"/>
      <w:lang w:val="en-US" w:eastAsia="en-US"/>
    </w:rPr>
  </w:style>
  <w:style w:type="table" w:styleId="TabelacomGrelha">
    <w:name w:val="Table Grid"/>
    <w:basedOn w:val="Tabelanormal"/>
    <w:uiPriority w:val="39"/>
    <w:rsid w:val="0038446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F864D9"/>
    <w:rPr>
      <w:rFonts w:asciiTheme="majorHAnsi" w:hAnsiTheme="majorHAnsi" w:eastAsiaTheme="majorEastAsia" w:cstheme="majorBidi"/>
      <w:color w:val="00507F" w:themeColor="accent1" w:themeShade="7F"/>
      <w:sz w:val="24"/>
      <w:szCs w:val="24"/>
      <w:lang w:val="en-US" w:eastAsia="en-US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2E7CAE"/>
    <w:rPr>
      <w:rFonts w:asciiTheme="majorHAnsi" w:hAnsiTheme="majorHAnsi" w:eastAsiaTheme="majorEastAsia" w:cstheme="majorBidi"/>
      <w:color w:val="0079BF" w:themeColor="accent1" w:themeShade="B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5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8d7e50-2c42-4581-aff7-d790186082b4">SDXJ5QJXAKUM-869861165-65</_dlc_DocId>
    <_dlc_DocIdUrl xmlns="d58d7e50-2c42-4581-aff7-d790186082b4">
      <Url>https://groupegm.sharepoint.com/sites/GGMPT/GGMPI/Geral/_layouts/15/DocIdRedir.aspx?ID=SDXJ5QJXAKUM-869861165-65</Url>
      <Description>SDXJ5QJXAKUM-869861165-65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AB754F8FDD6E4DB7A551816C09FDC3" ma:contentTypeVersion="0" ma:contentTypeDescription="Criar um novo documento." ma:contentTypeScope="" ma:versionID="04ce4db90f89e810abdaa7c75c0fe330">
  <xsd:schema xmlns:xsd="http://www.w3.org/2001/XMLSchema" xmlns:xs="http://www.w3.org/2001/XMLSchema" xmlns:p="http://schemas.microsoft.com/office/2006/metadata/properties" xmlns:ns2="d58d7e50-2c42-4581-aff7-d790186082b4" targetNamespace="http://schemas.microsoft.com/office/2006/metadata/properties" ma:root="true" ma:fieldsID="a64335a5624b1f82b647521c87a6e45a" ns2:_="">
    <xsd:import namespace="d58d7e50-2c42-4581-aff7-d790186082b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d7e50-2c42-4581-aff7-d790186082b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4403CD7-4781-4A82-AF4A-850DFA5C36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FF36A8-5747-471A-9B52-29B1BB8F6E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043EC5-BDC1-4BD0-B1C0-FABAD9515C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A48290-CB4E-4012-8F4A-7F330E40BAAD}"/>
</file>

<file path=customXml/itemProps5.xml><?xml version="1.0" encoding="utf-8"?>
<ds:datastoreItem xmlns:ds="http://schemas.openxmlformats.org/officeDocument/2006/customXml" ds:itemID="{AABF2A5C-157D-48FD-BE40-1EFF713DB5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Ricardo Saldanha</dc:creator>
  <lastModifiedBy>Marlene NUÑEZ</lastModifiedBy>
  <revision>3</revision>
  <dcterms:created xsi:type="dcterms:W3CDTF">2026-02-11T14:50:00.0000000Z</dcterms:created>
  <dcterms:modified xsi:type="dcterms:W3CDTF">2026-02-20T09:40:15.6982974Z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0x01010088AB754F8FDD6E4DB7A551816C09FDC3</vt:lpwstr>
  </property>
  <property fmtid="{D5CDD505-2E9C-101B-9397-08002B2CF9AE}" pid="3" name="_dlc_DocIdItemGuid">
    <vt:lpwstr>ec717bca-2d12-4092-b942-b09962699b1c</vt:lpwstr>
  </property>
</Properties>
</file>