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1672A" w14:textId="3AA1602E" w:rsidR="007E5AA5" w:rsidRDefault="00364C9B" w:rsidP="00364C9B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Lab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03 – Componentes de Software</w:t>
      </w:r>
    </w:p>
    <w:p w14:paraId="5BF3922F" w14:textId="02001113" w:rsidR="00364C9B" w:rsidRDefault="00364C9B" w:rsidP="00364C9B">
      <w:pPr>
        <w:jc w:val="center"/>
        <w:rPr>
          <w:rFonts w:ascii="Arial" w:hAnsi="Arial" w:cs="Arial"/>
          <w:sz w:val="24"/>
          <w:szCs w:val="24"/>
        </w:rPr>
      </w:pPr>
      <w:r w:rsidRPr="00364C9B">
        <w:rPr>
          <w:rFonts w:ascii="Arial" w:hAnsi="Arial" w:cs="Arial"/>
          <w:b/>
          <w:bCs/>
          <w:sz w:val="24"/>
          <w:szCs w:val="24"/>
        </w:rPr>
        <w:t xml:space="preserve">Projeto: </w:t>
      </w:r>
      <w:proofErr w:type="spellStart"/>
      <w:r w:rsidRPr="00364C9B">
        <w:rPr>
          <w:rFonts w:ascii="Arial" w:hAnsi="Arial" w:cs="Arial"/>
          <w:sz w:val="24"/>
          <w:szCs w:val="24"/>
        </w:rPr>
        <w:t>getinorder</w:t>
      </w:r>
      <w:proofErr w:type="spellEnd"/>
    </w:p>
    <w:p w14:paraId="144127A6" w14:textId="229AC41A" w:rsidR="00364C9B" w:rsidRDefault="00364C9B" w:rsidP="00364C9B">
      <w:pPr>
        <w:jc w:val="center"/>
        <w:rPr>
          <w:rFonts w:ascii="Arial" w:hAnsi="Arial" w:cs="Arial"/>
          <w:sz w:val="24"/>
          <w:szCs w:val="24"/>
        </w:rPr>
      </w:pPr>
    </w:p>
    <w:p w14:paraId="2661E726" w14:textId="072BDC5E" w:rsidR="00364C9B" w:rsidRDefault="00364C9B" w:rsidP="00364C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Abordagem </w:t>
      </w:r>
      <w:proofErr w:type="spellStart"/>
      <w:r>
        <w:rPr>
          <w:rFonts w:ascii="Arial" w:hAnsi="Arial" w:cs="Arial"/>
          <w:sz w:val="24"/>
          <w:szCs w:val="24"/>
        </w:rPr>
        <w:t>Cheesman</w:t>
      </w:r>
      <w:proofErr w:type="spellEnd"/>
      <w:r>
        <w:rPr>
          <w:rFonts w:ascii="Arial" w:hAnsi="Arial" w:cs="Arial"/>
          <w:sz w:val="24"/>
          <w:szCs w:val="24"/>
        </w:rPr>
        <w:t xml:space="preserve"> &amp; Daniels</w:t>
      </w:r>
    </w:p>
    <w:p w14:paraId="01C6368E" w14:textId="62D19B02" w:rsidR="00364C9B" w:rsidRDefault="00364C9B" w:rsidP="00364C9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Casos de uso</w:t>
      </w:r>
    </w:p>
    <w:p w14:paraId="1E347DA9" w14:textId="7CDD7039" w:rsidR="00364C9B" w:rsidRPr="00364C9B" w:rsidRDefault="00364C9B" w:rsidP="00364C9B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 Cadastrar tarefa acadêmica</w:t>
      </w:r>
    </w:p>
    <w:p w14:paraId="17855B5F" w14:textId="04FD56DE" w:rsidR="00364C9B" w:rsidRDefault="00364C9B" w:rsidP="00364C9B">
      <w:pPr>
        <w:ind w:firstLine="708"/>
        <w:rPr>
          <w:rFonts w:ascii="Arial" w:hAnsi="Arial" w:cs="Arial"/>
          <w:sz w:val="24"/>
          <w:szCs w:val="24"/>
          <w:u w:val="single"/>
        </w:rPr>
      </w:pPr>
      <w:r w:rsidRPr="00364C9B">
        <w:rPr>
          <w:rFonts w:ascii="Arial" w:hAnsi="Arial" w:cs="Arial"/>
          <w:sz w:val="24"/>
          <w:szCs w:val="24"/>
        </w:rPr>
        <w:drawing>
          <wp:inline distT="0" distB="0" distL="0" distR="0" wp14:anchorId="05FA2D5D" wp14:editId="69AAEA6D">
            <wp:extent cx="2495898" cy="20576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364C9B">
        <w:rPr>
          <w:rFonts w:ascii="Arial" w:hAnsi="Arial" w:cs="Arial"/>
          <w:sz w:val="24"/>
          <w:szCs w:val="24"/>
          <w:u w:val="single"/>
        </w:rPr>
        <w:t>Fluxo principal:</w:t>
      </w:r>
    </w:p>
    <w:p w14:paraId="0C08F026" w14:textId="5D597788" w:rsidR="00364C9B" w:rsidRDefault="00364C9B" w:rsidP="00364C9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seleciona disciplina referente à atividade.</w:t>
      </w:r>
    </w:p>
    <w:p w14:paraId="4C4B9231" w14:textId="471312CB" w:rsidR="001F0C05" w:rsidRDefault="001F0C05" w:rsidP="00364C9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aperta em “Criar tarefa”</w:t>
      </w:r>
    </w:p>
    <w:p w14:paraId="013B7C7A" w14:textId="65B90E1F" w:rsidR="00364C9B" w:rsidRDefault="00364C9B" w:rsidP="00364C9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insere dados da tarefa.</w:t>
      </w:r>
    </w:p>
    <w:p w14:paraId="2B360AB4" w14:textId="77777777" w:rsidR="002263E0" w:rsidRDefault="00364C9B" w:rsidP="002263E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cria dashboard referente à tarefa.</w:t>
      </w:r>
      <w:r w:rsidR="002263E0" w:rsidRPr="002263E0">
        <w:rPr>
          <w:rFonts w:ascii="Arial" w:hAnsi="Arial" w:cs="Arial"/>
          <w:sz w:val="24"/>
          <w:szCs w:val="24"/>
        </w:rPr>
        <w:t xml:space="preserve"> </w:t>
      </w:r>
    </w:p>
    <w:p w14:paraId="7DB68547" w14:textId="6051926B" w:rsidR="002263E0" w:rsidRDefault="002263E0" w:rsidP="002263E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salva tarefa no banco de dados.</w:t>
      </w:r>
    </w:p>
    <w:p w14:paraId="346AEA77" w14:textId="40B78163" w:rsidR="002263E0" w:rsidRDefault="002263E0" w:rsidP="002263E0">
      <w:pPr>
        <w:rPr>
          <w:rFonts w:ascii="Arial" w:hAnsi="Arial" w:cs="Arial"/>
          <w:sz w:val="24"/>
          <w:szCs w:val="24"/>
        </w:rPr>
      </w:pPr>
    </w:p>
    <w:p w14:paraId="176644F4" w14:textId="7B960F3B" w:rsidR="002263E0" w:rsidRPr="00364C9B" w:rsidRDefault="002263E0" w:rsidP="002263E0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r w:rsidR="001F0C05">
        <w:rPr>
          <w:rFonts w:ascii="Arial" w:hAnsi="Arial" w:cs="Arial"/>
          <w:sz w:val="24"/>
          <w:szCs w:val="24"/>
        </w:rPr>
        <w:t>Criar anotação da</w:t>
      </w:r>
      <w:r>
        <w:rPr>
          <w:rFonts w:ascii="Arial" w:hAnsi="Arial" w:cs="Arial"/>
          <w:sz w:val="24"/>
          <w:szCs w:val="24"/>
        </w:rPr>
        <w:t xml:space="preserve"> </w:t>
      </w:r>
      <w:r w:rsidR="001F0C05">
        <w:rPr>
          <w:rFonts w:ascii="Arial" w:hAnsi="Arial" w:cs="Arial"/>
          <w:sz w:val="24"/>
          <w:szCs w:val="24"/>
        </w:rPr>
        <w:t>disciplina</w:t>
      </w:r>
    </w:p>
    <w:p w14:paraId="49700348" w14:textId="2637C079" w:rsidR="002263E0" w:rsidRDefault="001F0C05" w:rsidP="002263E0">
      <w:pPr>
        <w:ind w:firstLine="708"/>
        <w:rPr>
          <w:rFonts w:ascii="Arial" w:hAnsi="Arial" w:cs="Arial"/>
          <w:sz w:val="24"/>
          <w:szCs w:val="24"/>
          <w:u w:val="single"/>
        </w:rPr>
      </w:pPr>
      <w:r w:rsidRPr="001F0C05">
        <w:rPr>
          <w:rFonts w:ascii="Arial" w:hAnsi="Arial" w:cs="Arial"/>
          <w:sz w:val="24"/>
          <w:szCs w:val="24"/>
        </w:rPr>
        <w:drawing>
          <wp:inline distT="0" distB="0" distL="0" distR="0" wp14:anchorId="43DFA026" wp14:editId="750FA280">
            <wp:extent cx="2457793" cy="206721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3E0">
        <w:rPr>
          <w:rFonts w:ascii="Arial" w:hAnsi="Arial" w:cs="Arial"/>
          <w:sz w:val="24"/>
          <w:szCs w:val="24"/>
        </w:rPr>
        <w:br/>
      </w:r>
      <w:r w:rsidR="002263E0">
        <w:rPr>
          <w:rFonts w:ascii="Arial" w:hAnsi="Arial" w:cs="Arial"/>
          <w:sz w:val="24"/>
          <w:szCs w:val="24"/>
        </w:rPr>
        <w:tab/>
      </w:r>
      <w:r w:rsidR="002263E0" w:rsidRPr="00364C9B">
        <w:rPr>
          <w:rFonts w:ascii="Arial" w:hAnsi="Arial" w:cs="Arial"/>
          <w:sz w:val="24"/>
          <w:szCs w:val="24"/>
          <w:u w:val="single"/>
        </w:rPr>
        <w:t>Fluxo principal:</w:t>
      </w:r>
    </w:p>
    <w:p w14:paraId="5AEB7EA4" w14:textId="47FD5959" w:rsidR="002263E0" w:rsidRDefault="002263E0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 </w:t>
      </w:r>
      <w:r w:rsidR="001F0C05">
        <w:rPr>
          <w:rFonts w:ascii="Arial" w:hAnsi="Arial" w:cs="Arial"/>
          <w:sz w:val="24"/>
          <w:szCs w:val="24"/>
        </w:rPr>
        <w:t>seleciona disciplina.</w:t>
      </w:r>
    </w:p>
    <w:p w14:paraId="129102EB" w14:textId="58756744" w:rsidR="002263E0" w:rsidRDefault="001F0C05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aperta em “Criar anotação”</w:t>
      </w:r>
    </w:p>
    <w:p w14:paraId="2B0792EA" w14:textId="694651CB" w:rsidR="001F0C05" w:rsidRDefault="001F0C05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insere título e data da anotação</w:t>
      </w:r>
    </w:p>
    <w:p w14:paraId="49BCB761" w14:textId="7CAED636" w:rsidR="001F0C05" w:rsidRDefault="001F0C05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abre editor de texto para anotação.</w:t>
      </w:r>
    </w:p>
    <w:p w14:paraId="5A5CDB4A" w14:textId="1C3C7EAD" w:rsidR="001F0C05" w:rsidRDefault="001F0C05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Aluno insere anotações</w:t>
      </w:r>
    </w:p>
    <w:p w14:paraId="57D47409" w14:textId="2682032B" w:rsidR="001F0C05" w:rsidRDefault="001F0C05" w:rsidP="002263E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salva anotação no banco de dados</w:t>
      </w:r>
    </w:p>
    <w:p w14:paraId="64C04A2E" w14:textId="3BA753E0" w:rsidR="001F0C05" w:rsidRDefault="001F0C05" w:rsidP="001F0C05">
      <w:pPr>
        <w:rPr>
          <w:rFonts w:ascii="Arial" w:hAnsi="Arial" w:cs="Arial"/>
          <w:sz w:val="24"/>
          <w:szCs w:val="24"/>
        </w:rPr>
      </w:pPr>
    </w:p>
    <w:p w14:paraId="184E57AA" w14:textId="389414AD" w:rsidR="001F0C05" w:rsidRPr="00364C9B" w:rsidRDefault="001F0C05" w:rsidP="001F0C05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Criar </w:t>
      </w:r>
      <w:r>
        <w:rPr>
          <w:rFonts w:ascii="Arial" w:hAnsi="Arial" w:cs="Arial"/>
          <w:sz w:val="24"/>
          <w:szCs w:val="24"/>
        </w:rPr>
        <w:t xml:space="preserve">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r>
        <w:rPr>
          <w:rFonts w:ascii="Arial" w:hAnsi="Arial" w:cs="Arial"/>
          <w:sz w:val="24"/>
          <w:szCs w:val="24"/>
        </w:rPr>
        <w:t>tarefa</w:t>
      </w:r>
    </w:p>
    <w:p w14:paraId="1085D6C6" w14:textId="5ADBA246" w:rsidR="001F0C05" w:rsidRDefault="001F0C05" w:rsidP="001F0C05">
      <w:pPr>
        <w:ind w:firstLine="708"/>
        <w:rPr>
          <w:rFonts w:ascii="Arial" w:hAnsi="Arial" w:cs="Arial"/>
          <w:sz w:val="24"/>
          <w:szCs w:val="24"/>
          <w:u w:val="single"/>
        </w:rPr>
      </w:pPr>
      <w:r w:rsidRPr="001F0C05">
        <w:rPr>
          <w:rFonts w:ascii="Arial" w:hAnsi="Arial" w:cs="Arial"/>
          <w:sz w:val="24"/>
          <w:szCs w:val="24"/>
        </w:rPr>
        <w:drawing>
          <wp:inline distT="0" distB="0" distL="0" distR="0" wp14:anchorId="36ED3E4F" wp14:editId="467C1F3C">
            <wp:extent cx="2638793" cy="2067213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364C9B">
        <w:rPr>
          <w:rFonts w:ascii="Arial" w:hAnsi="Arial" w:cs="Arial"/>
          <w:sz w:val="24"/>
          <w:szCs w:val="24"/>
          <w:u w:val="single"/>
        </w:rPr>
        <w:t>Fluxo principal:</w:t>
      </w:r>
    </w:p>
    <w:p w14:paraId="24F1BD14" w14:textId="734078A5" w:rsidR="00364C9B" w:rsidRDefault="001F0C05" w:rsidP="001F0C0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seleciona tarefa.</w:t>
      </w:r>
    </w:p>
    <w:p w14:paraId="0B615478" w14:textId="45DCAE94" w:rsidR="001F0C05" w:rsidRDefault="001F0C05" w:rsidP="001F0C0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abre dashboard da tarefa</w:t>
      </w:r>
      <w:r w:rsidR="00502CE9">
        <w:rPr>
          <w:rFonts w:ascii="Arial" w:hAnsi="Arial" w:cs="Arial"/>
          <w:sz w:val="24"/>
          <w:szCs w:val="24"/>
        </w:rPr>
        <w:t>.</w:t>
      </w:r>
    </w:p>
    <w:p w14:paraId="5CA67CE3" w14:textId="629694F0" w:rsidR="001F0C05" w:rsidRDefault="001F0C05" w:rsidP="001F0C0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 aperta em “Criar 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502CE9">
        <w:rPr>
          <w:rFonts w:ascii="Arial" w:hAnsi="Arial" w:cs="Arial"/>
          <w:sz w:val="24"/>
          <w:szCs w:val="24"/>
        </w:rPr>
        <w:t>.</w:t>
      </w:r>
    </w:p>
    <w:p w14:paraId="6B5B9D3F" w14:textId="0E99BC63" w:rsidR="001F0C05" w:rsidRDefault="001F0C05" w:rsidP="001F0C0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cria 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 com título da tarefa.</w:t>
      </w:r>
    </w:p>
    <w:p w14:paraId="7BB528C1" w14:textId="3E22331D" w:rsidR="00502CE9" w:rsidRDefault="00502CE9" w:rsidP="00502CE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envia atividades da tarefa para quadro do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10FC716" w14:textId="7750E484" w:rsidR="00502CE9" w:rsidRDefault="00502CE9" w:rsidP="00502CE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altera dashboard mostrando link do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 da tarefa.</w:t>
      </w:r>
    </w:p>
    <w:p w14:paraId="672EF495" w14:textId="4F043743" w:rsidR="00502CE9" w:rsidRDefault="00502CE9" w:rsidP="00502CE9">
      <w:pPr>
        <w:rPr>
          <w:rFonts w:ascii="Arial" w:hAnsi="Arial" w:cs="Arial"/>
          <w:sz w:val="24"/>
          <w:szCs w:val="24"/>
        </w:rPr>
      </w:pPr>
    </w:p>
    <w:p w14:paraId="6FC8F7D4" w14:textId="0BD86ED7" w:rsidR="00502CE9" w:rsidRDefault="00502CE9" w:rsidP="00502CE9">
      <w:pPr>
        <w:rPr>
          <w:rFonts w:ascii="Arial" w:hAnsi="Arial" w:cs="Arial"/>
          <w:sz w:val="24"/>
          <w:szCs w:val="24"/>
        </w:rPr>
      </w:pPr>
    </w:p>
    <w:p w14:paraId="4B757A14" w14:textId="0C1ED46B" w:rsidR="00502CE9" w:rsidRDefault="00502CE9" w:rsidP="00502CE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Interfaces do Sistema</w:t>
      </w:r>
    </w:p>
    <w:p w14:paraId="15C7CDFD" w14:textId="2D361078" w:rsidR="00502CE9" w:rsidRDefault="00502CE9" w:rsidP="00502CE9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E228FDB" w14:textId="207E2739" w:rsidR="00502CE9" w:rsidRDefault="00502CE9" w:rsidP="00502CE9">
      <w:pPr>
        <w:pStyle w:val="PargrafodaLista"/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GetInOrder</w:t>
      </w:r>
      <w:proofErr w:type="spellEnd"/>
    </w:p>
    <w:p w14:paraId="4E02E095" w14:textId="02EBC156" w:rsidR="00502CE9" w:rsidRPr="00502CE9" w:rsidRDefault="00502CE9" w:rsidP="00502CE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cadastrarTarefa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34473D7" w14:textId="2964AA21" w:rsidR="00502CE9" w:rsidRDefault="00502CE9" w:rsidP="00502CE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criarAnotacao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dadosAnotacao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15DF7C13" w14:textId="5466A351" w:rsidR="00502CE9" w:rsidRDefault="00502CE9" w:rsidP="00502CE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criarQuadroKanban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00943A1D" w14:textId="5C29562E" w:rsidR="00502CE9" w:rsidRDefault="00502CE9" w:rsidP="00502CE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enviarAtividadesTarefa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8605D8">
        <w:rPr>
          <w:rFonts w:ascii="Arial" w:hAnsi="Arial" w:cs="Arial"/>
          <w:sz w:val="24"/>
          <w:szCs w:val="24"/>
        </w:rPr>
        <w:t>atividadesTarefa</w:t>
      </w:r>
      <w:proofErr w:type="spellEnd"/>
      <w:r w:rsidR="008605D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605D8">
        <w:rPr>
          <w:rFonts w:ascii="Arial" w:hAnsi="Arial" w:cs="Arial"/>
          <w:sz w:val="24"/>
          <w:szCs w:val="24"/>
        </w:rPr>
        <w:t>quadroTrello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74FBFD7F" w14:textId="0238E14F" w:rsidR="008605D8" w:rsidRDefault="008605D8" w:rsidP="00502CE9">
      <w:pPr>
        <w:pStyle w:val="PargrafodaLista"/>
        <w:rPr>
          <w:rFonts w:ascii="Arial" w:hAnsi="Arial" w:cs="Arial"/>
          <w:sz w:val="24"/>
          <w:szCs w:val="24"/>
        </w:rPr>
      </w:pPr>
    </w:p>
    <w:p w14:paraId="09065FCE" w14:textId="77777777" w:rsidR="008605D8" w:rsidRPr="00502CE9" w:rsidRDefault="008605D8" w:rsidP="00502CE9">
      <w:pPr>
        <w:pStyle w:val="PargrafodaLista"/>
        <w:rPr>
          <w:rFonts w:ascii="Arial" w:hAnsi="Arial" w:cs="Arial"/>
          <w:sz w:val="24"/>
          <w:szCs w:val="24"/>
        </w:rPr>
      </w:pPr>
    </w:p>
    <w:p w14:paraId="0911B5FB" w14:textId="4CCF409C" w:rsidR="008605D8" w:rsidRPr="008605D8" w:rsidRDefault="008605D8" w:rsidP="008605D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Identificação</w:t>
      </w:r>
      <w:r>
        <w:rPr>
          <w:rFonts w:ascii="Arial" w:hAnsi="Arial" w:cs="Arial"/>
          <w:b/>
          <w:bCs/>
          <w:sz w:val="24"/>
          <w:szCs w:val="24"/>
        </w:rPr>
        <w:t xml:space="preserve"> d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Interface</w:t>
      </w:r>
    </w:p>
    <w:p w14:paraId="1B461363" w14:textId="6DA79D7A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15580BEE" w14:textId="308A0670" w:rsidR="008605D8" w:rsidRDefault="008605D8" w:rsidP="008605D8">
      <w:pPr>
        <w:pStyle w:val="PargrafodaLista"/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Disciplina</w:t>
      </w:r>
      <w:r>
        <w:rPr>
          <w:rFonts w:ascii="Arial" w:hAnsi="Arial" w:cs="Arial"/>
          <w:sz w:val="24"/>
          <w:szCs w:val="24"/>
        </w:rPr>
        <w:t>Service</w:t>
      </w:r>
      <w:proofErr w:type="spellEnd"/>
    </w:p>
    <w:p w14:paraId="6DCE5A9D" w14:textId="33A7C4F2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criarAnotacao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dadosAnotacao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9DBB9E1" w14:textId="77777777" w:rsidR="008605D8" w:rsidRPr="00502CE9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4772E637" w14:textId="77777777" w:rsidR="008605D8" w:rsidRDefault="008605D8" w:rsidP="008605D8">
      <w:pPr>
        <w:pStyle w:val="PargrafodaLista"/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TarefaService</w:t>
      </w:r>
      <w:proofErr w:type="spellEnd"/>
    </w:p>
    <w:p w14:paraId="1DF6B46F" w14:textId="300ECD20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cadastrarTarefa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2E00211" w14:textId="77777777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43012A72" w14:textId="1EC62D82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4C8C8760" w14:textId="1A2737A8" w:rsidR="008605D8" w:rsidRDefault="008605D8" w:rsidP="008605D8">
      <w:pPr>
        <w:pStyle w:val="PargrafodaLista"/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TrelloService</w:t>
      </w:r>
      <w:proofErr w:type="spellEnd"/>
    </w:p>
    <w:p w14:paraId="53679763" w14:textId="77777777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r>
        <w:rPr>
          <w:rFonts w:ascii="Arial" w:hAnsi="Arial" w:cs="Arial"/>
          <w:sz w:val="24"/>
          <w:szCs w:val="24"/>
        </w:rPr>
        <w:t>criarQuadroKanban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82796CB" w14:textId="77777777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enviarAtividadesTarefa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atividadesTarefa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quadroTrello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6324FBB" w14:textId="26BC1DEB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19D48EC0" w14:textId="77777777" w:rsidR="008605D8" w:rsidRPr="00502CE9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33CCA2C1" w14:textId="77777777" w:rsidR="008605D8" w:rsidRPr="00502CE9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08323E45" w14:textId="0055A53C" w:rsidR="008605D8" w:rsidRPr="008605D8" w:rsidRDefault="008605D8" w:rsidP="008605D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Identificação de</w:t>
      </w:r>
      <w:r>
        <w:rPr>
          <w:rFonts w:ascii="Arial" w:hAnsi="Arial" w:cs="Arial"/>
          <w:b/>
          <w:bCs/>
          <w:sz w:val="24"/>
          <w:szCs w:val="24"/>
        </w:rPr>
        <w:t xml:space="preserve"> Componentes</w:t>
      </w:r>
    </w:p>
    <w:p w14:paraId="0A8BA321" w14:textId="7F426302" w:rsidR="008605D8" w:rsidRDefault="008605D8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30DD3D56" w14:textId="0C167576" w:rsidR="0003797B" w:rsidRDefault="0003797B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0FCDD0" wp14:editId="555757D0">
            <wp:extent cx="3028950" cy="6381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E152" w14:textId="77777777" w:rsidR="0003797B" w:rsidRDefault="0003797B" w:rsidP="008605D8">
      <w:pPr>
        <w:pStyle w:val="PargrafodaLista"/>
        <w:rPr>
          <w:rFonts w:ascii="Arial" w:hAnsi="Arial" w:cs="Arial"/>
          <w:sz w:val="24"/>
          <w:szCs w:val="24"/>
        </w:rPr>
      </w:pPr>
    </w:p>
    <w:p w14:paraId="4D692ED8" w14:textId="36739A94" w:rsidR="0003797B" w:rsidRDefault="0003797B" w:rsidP="0003797B">
      <w:pPr>
        <w:pStyle w:val="Pargrafoda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BA7A84" wp14:editId="40931724">
            <wp:extent cx="2714625" cy="1704975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FF01" w14:textId="77777777" w:rsidR="0003797B" w:rsidRPr="0003797B" w:rsidRDefault="0003797B" w:rsidP="0003797B">
      <w:pPr>
        <w:pStyle w:val="PargrafodaLista"/>
        <w:rPr>
          <w:rFonts w:ascii="Arial" w:hAnsi="Arial" w:cs="Arial"/>
          <w:sz w:val="24"/>
          <w:szCs w:val="24"/>
        </w:rPr>
      </w:pPr>
    </w:p>
    <w:p w14:paraId="059EEA4C" w14:textId="05CD7134" w:rsidR="0003797B" w:rsidRDefault="0003797B" w:rsidP="008605D8">
      <w:pPr>
        <w:pStyle w:val="Pargrafoda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A80CA4B" wp14:editId="364EBDA0">
            <wp:extent cx="2628900" cy="17049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29EB" w14:textId="1539DD82" w:rsidR="0003797B" w:rsidRPr="008605D8" w:rsidRDefault="0003797B" w:rsidP="0003797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Contratos das Operações</w:t>
      </w:r>
    </w:p>
    <w:p w14:paraId="0F753040" w14:textId="70040BD6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Interface </w:t>
      </w:r>
      <w:proofErr w:type="spellStart"/>
      <w:r>
        <w:rPr>
          <w:rFonts w:ascii="Arial" w:hAnsi="Arial" w:cs="Arial"/>
          <w:sz w:val="24"/>
          <w:szCs w:val="24"/>
        </w:rPr>
        <w:t>DisciplinaService</w:t>
      </w:r>
      <w:proofErr w:type="spellEnd"/>
      <w:r>
        <w:rPr>
          <w:rFonts w:ascii="Arial" w:hAnsi="Arial" w:cs="Arial"/>
          <w:sz w:val="24"/>
          <w:szCs w:val="24"/>
        </w:rPr>
        <w:br/>
        <w:t xml:space="preserve">Operação: </w:t>
      </w:r>
      <w:proofErr w:type="spellStart"/>
      <w:r>
        <w:rPr>
          <w:rFonts w:ascii="Arial" w:hAnsi="Arial" w:cs="Arial"/>
          <w:sz w:val="24"/>
          <w:szCs w:val="24"/>
        </w:rPr>
        <w:t>criarAnotacao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dadosAnotacao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br/>
        <w:t>Pré-condição:</w:t>
      </w:r>
    </w:p>
    <w:p w14:paraId="66470002" w14:textId="1BCE7D02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Participar de ao menos uma disciplina.</w:t>
      </w:r>
    </w:p>
    <w:p w14:paraId="62097C0A" w14:textId="365FFF36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Anotação não pode conter imagens.</w:t>
      </w:r>
    </w:p>
    <w:p w14:paraId="0A6EDAC3" w14:textId="0E4439A2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Anotação deve ter no máximo 5000 palavras.</w:t>
      </w:r>
    </w:p>
    <w:p w14:paraId="6A63AF53" w14:textId="6F0DE5A8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</w:t>
      </w:r>
    </w:p>
    <w:p w14:paraId="03303E65" w14:textId="284FFA03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Anotação válida criada</w:t>
      </w:r>
    </w:p>
    <w:p w14:paraId="1F370A40" w14:textId="5F9961EB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</w:t>
      </w:r>
    </w:p>
    <w:p w14:paraId="25F55B8D" w14:textId="412F5AD7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 Anotação inválida</w:t>
      </w:r>
    </w:p>
    <w:p w14:paraId="50BCBE40" w14:textId="35DAE2B6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Interface </w:t>
      </w:r>
      <w:proofErr w:type="spellStart"/>
      <w:r>
        <w:rPr>
          <w:rFonts w:ascii="Arial" w:hAnsi="Arial" w:cs="Arial"/>
          <w:sz w:val="24"/>
          <w:szCs w:val="24"/>
        </w:rPr>
        <w:t>TarefaService</w:t>
      </w:r>
      <w:proofErr w:type="spellEnd"/>
    </w:p>
    <w:p w14:paraId="2938268E" w14:textId="6244E4FA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Operação: </w:t>
      </w:r>
      <w:proofErr w:type="spellStart"/>
      <w:r>
        <w:rPr>
          <w:rFonts w:ascii="Arial" w:hAnsi="Arial" w:cs="Arial"/>
          <w:sz w:val="24"/>
          <w:szCs w:val="24"/>
        </w:rPr>
        <w:t>cadastrarTarefa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0811239D" w14:textId="171D4622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</w:t>
      </w:r>
    </w:p>
    <w:p w14:paraId="528031E9" w14:textId="18F49E82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Selecionar uma disciplina vinculada.</w:t>
      </w:r>
    </w:p>
    <w:p w14:paraId="1A7AE255" w14:textId="5111BBAA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Título da tarefa deve ter no máximo 50 palavras.</w:t>
      </w:r>
    </w:p>
    <w:p w14:paraId="30593DCD" w14:textId="7B41D25E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Descrição da tarefa deve ter no máximo 200 palavras.</w:t>
      </w:r>
    </w:p>
    <w:p w14:paraId="0A82C7BE" w14:textId="056C2948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Selecionar membros que participem da mesma disciplina.</w:t>
      </w:r>
    </w:p>
    <w:p w14:paraId="722D6FBE" w14:textId="146463C7" w:rsidR="0003797B" w:rsidRDefault="0003797B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8E09CA">
        <w:rPr>
          <w:rFonts w:ascii="Arial" w:hAnsi="Arial" w:cs="Arial"/>
          <w:sz w:val="24"/>
          <w:szCs w:val="24"/>
        </w:rPr>
        <w:t xml:space="preserve"> Deve informar uma data de entrega</w:t>
      </w:r>
    </w:p>
    <w:p w14:paraId="4B61E524" w14:textId="6E458B98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</w:t>
      </w:r>
    </w:p>
    <w:p w14:paraId="7D094572" w14:textId="66410D24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Tarefa válida criada</w:t>
      </w:r>
    </w:p>
    <w:p w14:paraId="68A20361" w14:textId="3E539A37" w:rsidR="008E09CA" w:rsidRDefault="008E09CA" w:rsidP="008E09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ou</w:t>
      </w:r>
    </w:p>
    <w:p w14:paraId="14134C96" w14:textId="217866C1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Tarefa inválida</w:t>
      </w:r>
    </w:p>
    <w:p w14:paraId="230ACB6A" w14:textId="702A580E" w:rsidR="008E09CA" w:rsidRDefault="008E09CA" w:rsidP="0003797B">
      <w:pPr>
        <w:ind w:left="708"/>
        <w:rPr>
          <w:rFonts w:ascii="Arial" w:hAnsi="Arial" w:cs="Arial"/>
          <w:sz w:val="24"/>
          <w:szCs w:val="24"/>
        </w:rPr>
      </w:pPr>
    </w:p>
    <w:p w14:paraId="0AC60594" w14:textId="1EE69D54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Interface </w:t>
      </w:r>
      <w:proofErr w:type="spellStart"/>
      <w:r>
        <w:rPr>
          <w:rFonts w:ascii="Arial" w:hAnsi="Arial" w:cs="Arial"/>
          <w:sz w:val="24"/>
          <w:szCs w:val="24"/>
        </w:rPr>
        <w:t>TrelloService</w:t>
      </w:r>
      <w:proofErr w:type="spellEnd"/>
    </w:p>
    <w:p w14:paraId="69D0B8FC" w14:textId="3974B06E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Operação: </w:t>
      </w:r>
      <w:proofErr w:type="spellStart"/>
      <w:r>
        <w:rPr>
          <w:rFonts w:ascii="Arial" w:hAnsi="Arial" w:cs="Arial"/>
          <w:sz w:val="24"/>
          <w:szCs w:val="24"/>
        </w:rPr>
        <w:t>criarQuadroKanban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dadosTarefa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07558610" w14:textId="77777777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</w:t>
      </w:r>
    </w:p>
    <w:p w14:paraId="2DCF7A8C" w14:textId="3B64B75A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Selecionar uma tarefa.</w:t>
      </w:r>
    </w:p>
    <w:p w14:paraId="23FB0C56" w14:textId="4EC6CAF3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Não deve ter um quadro vinculado.</w:t>
      </w:r>
    </w:p>
    <w:p w14:paraId="0B9D2009" w14:textId="77777777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</w:t>
      </w:r>
    </w:p>
    <w:p w14:paraId="01DC4627" w14:textId="032B9234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criado.</w:t>
      </w:r>
    </w:p>
    <w:p w14:paraId="2DE6D584" w14:textId="399486DE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Link do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 vinculado à tarefa.</w:t>
      </w:r>
    </w:p>
    <w:p w14:paraId="491E1F29" w14:textId="2AC2D5DF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</w:t>
      </w:r>
    </w:p>
    <w:p w14:paraId="33787886" w14:textId="0F9389AE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não criado.</w:t>
      </w:r>
    </w:p>
    <w:p w14:paraId="2A159E7F" w14:textId="5CF278EF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Operação: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enviarAtividadesTarefa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atividadesTarefa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quadroTrello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D164D27" w14:textId="449D16AC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</w:t>
      </w:r>
    </w:p>
    <w:p w14:paraId="597BAC8F" w14:textId="27913160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Ter um 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 xml:space="preserve"> vinculado</w:t>
      </w:r>
    </w:p>
    <w:p w14:paraId="081FF88F" w14:textId="07D082C5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</w:t>
      </w:r>
    </w:p>
    <w:p w14:paraId="65358313" w14:textId="3D9B5945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Atividades registradas no quadro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BBC83A9" w14:textId="33BDA933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</w:t>
      </w:r>
    </w:p>
    <w:p w14:paraId="3944BC09" w14:textId="3124C10F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 Atividades não registradas.</w:t>
      </w:r>
    </w:p>
    <w:p w14:paraId="6A0F323D" w14:textId="64074D89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</w:p>
    <w:p w14:paraId="4FC83018" w14:textId="5D0050C3" w:rsidR="008E09CA" w:rsidRPr="008605D8" w:rsidRDefault="008E09CA" w:rsidP="008E09C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Dependências entre Componentes</w:t>
      </w:r>
    </w:p>
    <w:p w14:paraId="073678E2" w14:textId="1B329831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4B9CB7" wp14:editId="3CC706A2">
            <wp:extent cx="2035810" cy="1725295"/>
            <wp:effectExtent l="0" t="0" r="254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557B" w14:textId="4D106E3F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D88813" wp14:editId="0B19BEB2">
            <wp:extent cx="1820545" cy="1725295"/>
            <wp:effectExtent l="0" t="0" r="8255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4C1E" w14:textId="77777777" w:rsidR="008E09CA" w:rsidRDefault="008E09CA" w:rsidP="008E09CA">
      <w:pPr>
        <w:ind w:left="708"/>
        <w:rPr>
          <w:rFonts w:ascii="Arial" w:hAnsi="Arial" w:cs="Arial"/>
          <w:sz w:val="24"/>
          <w:szCs w:val="24"/>
        </w:rPr>
      </w:pPr>
    </w:p>
    <w:p w14:paraId="62894BFB" w14:textId="3792F132" w:rsidR="008E09CA" w:rsidRDefault="008E09CA" w:rsidP="008E09C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Diagrama final</w:t>
      </w:r>
    </w:p>
    <w:p w14:paraId="1B3BDA37" w14:textId="622F3BA8" w:rsidR="008E09CA" w:rsidRDefault="008E09CA" w:rsidP="008E09C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9108767" w14:textId="07763F33" w:rsidR="008E09CA" w:rsidRPr="008605D8" w:rsidRDefault="008E09CA" w:rsidP="008E09CA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165A1D" wp14:editId="55107053">
            <wp:extent cx="5400040" cy="265239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F3EB" w14:textId="77777777" w:rsidR="008E09CA" w:rsidRPr="0003797B" w:rsidRDefault="008E09CA" w:rsidP="0003797B">
      <w:pPr>
        <w:ind w:left="708"/>
        <w:rPr>
          <w:rFonts w:ascii="Arial" w:hAnsi="Arial" w:cs="Arial"/>
          <w:sz w:val="24"/>
          <w:szCs w:val="24"/>
        </w:rPr>
      </w:pPr>
    </w:p>
    <w:p w14:paraId="0920D419" w14:textId="1B8C9A3D" w:rsidR="00502CE9" w:rsidRPr="00502CE9" w:rsidRDefault="00502CE9" w:rsidP="00502CE9">
      <w:pPr>
        <w:rPr>
          <w:rFonts w:ascii="Arial" w:hAnsi="Arial" w:cs="Arial"/>
          <w:sz w:val="24"/>
          <w:szCs w:val="24"/>
        </w:rPr>
      </w:pPr>
    </w:p>
    <w:sectPr w:rsidR="00502CE9" w:rsidRPr="00502C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13B"/>
    <w:multiLevelType w:val="hybridMultilevel"/>
    <w:tmpl w:val="C67870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C4AC4"/>
    <w:multiLevelType w:val="hybridMultilevel"/>
    <w:tmpl w:val="C3E48454"/>
    <w:lvl w:ilvl="0" w:tplc="5468AC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1BD075C"/>
    <w:multiLevelType w:val="hybridMultilevel"/>
    <w:tmpl w:val="D172BAF6"/>
    <w:lvl w:ilvl="0" w:tplc="6D48E1A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B0F64FF"/>
    <w:multiLevelType w:val="hybridMultilevel"/>
    <w:tmpl w:val="E9EC8EA8"/>
    <w:lvl w:ilvl="0" w:tplc="4606A8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9495F0C"/>
    <w:multiLevelType w:val="hybridMultilevel"/>
    <w:tmpl w:val="EE944FCE"/>
    <w:lvl w:ilvl="0" w:tplc="590A3AEC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9B"/>
    <w:rsid w:val="0003797B"/>
    <w:rsid w:val="001F0C05"/>
    <w:rsid w:val="002263E0"/>
    <w:rsid w:val="00364C9B"/>
    <w:rsid w:val="00502CE9"/>
    <w:rsid w:val="007E5AA5"/>
    <w:rsid w:val="008605D8"/>
    <w:rsid w:val="008E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B17A6"/>
  <w15:chartTrackingRefBased/>
  <w15:docId w15:val="{C622654B-DF33-427A-A78E-655AD9FE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4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402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TONOLI CABRAL DUARTE</dc:creator>
  <cp:keywords/>
  <dc:description/>
  <cp:lastModifiedBy>LUCAS TONOLI CABRAL DUARTE</cp:lastModifiedBy>
  <cp:revision>1</cp:revision>
  <dcterms:created xsi:type="dcterms:W3CDTF">2026-02-23T20:35:00Z</dcterms:created>
  <dcterms:modified xsi:type="dcterms:W3CDTF">2026-02-23T21:50:00Z</dcterms:modified>
</cp:coreProperties>
</file>