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BE15A" w14:textId="65F99739" w:rsidR="00086456" w:rsidRDefault="00A5349A" w:rsidP="00A5349A">
      <w:pPr>
        <w:pStyle w:val="ListParagraph"/>
        <w:numPr>
          <w:ilvl w:val="0"/>
          <w:numId w:val="1"/>
        </w:numPr>
      </w:pPr>
      <w:r>
        <w:t>This is a good recipe for coffee.</w:t>
      </w:r>
    </w:p>
    <w:sectPr w:rsidR="00086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A2B74"/>
    <w:multiLevelType w:val="hybridMultilevel"/>
    <w:tmpl w:val="9F8081C2"/>
    <w:lvl w:ilvl="0" w:tplc="D85CB9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361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D7"/>
    <w:rsid w:val="00086456"/>
    <w:rsid w:val="000C73C2"/>
    <w:rsid w:val="001329E8"/>
    <w:rsid w:val="00A5349A"/>
    <w:rsid w:val="00D0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703E"/>
  <w15:chartTrackingRefBased/>
  <w15:docId w15:val="{7F79DD84-0386-40A7-8351-6D759C21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Gadiyaram</dc:creator>
  <cp:keywords/>
  <dc:description/>
  <cp:lastModifiedBy>Manasa Gadiyaram</cp:lastModifiedBy>
  <cp:revision>2</cp:revision>
  <dcterms:created xsi:type="dcterms:W3CDTF">2022-09-21T19:31:00Z</dcterms:created>
  <dcterms:modified xsi:type="dcterms:W3CDTF">2022-09-21T19:33:00Z</dcterms:modified>
</cp:coreProperties>
</file>