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63" w:rsidRPr="008551ED" w:rsidRDefault="00406304" w:rsidP="00406304">
      <w:pPr>
        <w:jc w:val="center"/>
        <w:rPr>
          <w:b/>
          <w:sz w:val="28"/>
          <w:u w:val="single"/>
        </w:rPr>
      </w:pPr>
      <w:r w:rsidRPr="008551ED">
        <w:rPr>
          <w:b/>
          <w:sz w:val="28"/>
          <w:u w:val="single"/>
        </w:rPr>
        <w:t>Prepared</w:t>
      </w:r>
      <w:r w:rsidR="00DE7408" w:rsidRPr="008551ED">
        <w:rPr>
          <w:b/>
          <w:sz w:val="28"/>
          <w:u w:val="single"/>
        </w:rPr>
        <w:t xml:space="preserve"> Library Submission Information</w:t>
      </w:r>
    </w:p>
    <w:p w:rsidR="00406304" w:rsidRDefault="00406304">
      <w:r>
        <w:t>Investigator Name:</w:t>
      </w:r>
    </w:p>
    <w:p w:rsidR="00746C53" w:rsidRDefault="00746C53">
      <w:r>
        <w:t>Investigator Institution:</w:t>
      </w:r>
    </w:p>
    <w:p w:rsidR="004F3AC1" w:rsidRDefault="004F3AC1">
      <w:r>
        <w:t>Contact Name</w:t>
      </w:r>
      <w:r w:rsidR="004574AA">
        <w:t xml:space="preserve"> and Phone #</w:t>
      </w:r>
      <w:r>
        <w:t>:</w:t>
      </w:r>
    </w:p>
    <w:p w:rsidR="00406304" w:rsidRDefault="00406304">
      <w:r>
        <w:t xml:space="preserve">Quote Number: </w:t>
      </w:r>
    </w:p>
    <w:p w:rsidR="00942F81" w:rsidRDefault="004F3AC1">
      <w:r>
        <w:t xml:space="preserve">Submission </w:t>
      </w:r>
      <w:r w:rsidR="00942F81">
        <w:t>Date: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942F81" w:rsidTr="00942F81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F81" w:rsidRPr="00942F81" w:rsidRDefault="00942F81">
            <w:pPr>
              <w:rPr>
                <w:b/>
              </w:rPr>
            </w:pPr>
            <w:r w:rsidRPr="00942F81">
              <w:rPr>
                <w:b/>
              </w:rPr>
              <w:t>Sample Information:  Please fill out as much of this form as possible. Ask if you have any questions.</w:t>
            </w:r>
          </w:p>
        </w:tc>
      </w:tr>
      <w:tr w:rsidR="007B4AD1" w:rsidTr="00160B38">
        <w:tc>
          <w:tcPr>
            <w:tcW w:w="5058" w:type="dxa"/>
            <w:tcBorders>
              <w:top w:val="single" w:sz="4" w:space="0" w:color="auto"/>
            </w:tcBorders>
          </w:tcPr>
          <w:p w:rsidR="007B4AD1" w:rsidRDefault="007B4AD1" w:rsidP="00160B38">
            <w:r>
              <w:t>Pool/Project ID(s)</w:t>
            </w:r>
            <w:r w:rsidR="00A4015E">
              <w:t>: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:rsidR="007B4AD1" w:rsidRDefault="007B4AD1"/>
        </w:tc>
      </w:tr>
      <w:tr w:rsidR="00E827D0" w:rsidTr="00160B38">
        <w:tc>
          <w:tcPr>
            <w:tcW w:w="5058" w:type="dxa"/>
            <w:tcBorders>
              <w:top w:val="single" w:sz="4" w:space="0" w:color="auto"/>
            </w:tcBorders>
          </w:tcPr>
          <w:p w:rsidR="00E827D0" w:rsidRDefault="00160B38" w:rsidP="00C772AE">
            <w:r>
              <w:t xml:space="preserve">Number of </w:t>
            </w:r>
            <w:r w:rsidR="00E827D0">
              <w:t>Sample</w:t>
            </w:r>
            <w:r>
              <w:t>s</w:t>
            </w:r>
            <w:r w:rsidR="00A4015E">
              <w:t>: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:rsidR="00E827D0" w:rsidRDefault="00E827D0"/>
        </w:tc>
      </w:tr>
      <w:tr w:rsidR="00C772AE" w:rsidTr="00160B38">
        <w:tc>
          <w:tcPr>
            <w:tcW w:w="5058" w:type="dxa"/>
            <w:tcBorders>
              <w:top w:val="single" w:sz="4" w:space="0" w:color="auto"/>
            </w:tcBorders>
          </w:tcPr>
          <w:p w:rsidR="00C772AE" w:rsidRDefault="00C772AE" w:rsidP="00160B38">
            <w:r>
              <w:t xml:space="preserve">Single samples or </w:t>
            </w:r>
            <w:r w:rsidR="00FC1B01">
              <w:t>pre-</w:t>
            </w:r>
            <w:r>
              <w:t>pooled</w:t>
            </w:r>
            <w:r w:rsidR="00A4015E">
              <w:t>?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:rsidR="00C772AE" w:rsidRDefault="00C772AE"/>
        </w:tc>
      </w:tr>
      <w:tr w:rsidR="00E827D0" w:rsidTr="00160B38">
        <w:tc>
          <w:tcPr>
            <w:tcW w:w="5058" w:type="dxa"/>
          </w:tcPr>
          <w:p w:rsidR="00E827D0" w:rsidRDefault="00E827D0" w:rsidP="00FC1B01">
            <w:r>
              <w:t xml:space="preserve">Sample </w:t>
            </w:r>
            <w:r w:rsidR="00A4015E">
              <w:t xml:space="preserve">or Pool </w:t>
            </w:r>
            <w:r>
              <w:t>Concentrations</w:t>
            </w:r>
            <w:r w:rsidR="00291699">
              <w:t xml:space="preserve"> in </w:t>
            </w:r>
            <w:proofErr w:type="spellStart"/>
            <w:r w:rsidR="00291699">
              <w:t>nM</w:t>
            </w:r>
            <w:proofErr w:type="spellEnd"/>
            <w:r w:rsidR="00406304">
              <w:t xml:space="preserve"> </w:t>
            </w:r>
            <w:r w:rsidR="00BE771C">
              <w:t>(Min= 5</w:t>
            </w:r>
            <w:r w:rsidR="00406304">
              <w:t>nM)</w:t>
            </w:r>
            <w:r w:rsidR="00A4015E">
              <w:t>:</w:t>
            </w:r>
          </w:p>
        </w:tc>
        <w:tc>
          <w:tcPr>
            <w:tcW w:w="4518" w:type="dxa"/>
          </w:tcPr>
          <w:p w:rsidR="00E827D0" w:rsidRDefault="00E827D0"/>
        </w:tc>
      </w:tr>
      <w:tr w:rsidR="00045335" w:rsidTr="00160B38">
        <w:tc>
          <w:tcPr>
            <w:tcW w:w="5058" w:type="dxa"/>
          </w:tcPr>
          <w:p w:rsidR="00045335" w:rsidRDefault="00045335" w:rsidP="00746C53">
            <w:r>
              <w:t xml:space="preserve">QC needed (Qubit, </w:t>
            </w:r>
            <w:proofErr w:type="spellStart"/>
            <w:r>
              <w:t>BioAnalyzer</w:t>
            </w:r>
            <w:proofErr w:type="spellEnd"/>
            <w:r>
              <w:t>)</w:t>
            </w:r>
            <w:r w:rsidR="00A4015E">
              <w:t>?</w:t>
            </w:r>
          </w:p>
        </w:tc>
        <w:tc>
          <w:tcPr>
            <w:tcW w:w="4518" w:type="dxa"/>
          </w:tcPr>
          <w:p w:rsidR="00045335" w:rsidRDefault="00045335"/>
        </w:tc>
      </w:tr>
      <w:tr w:rsidR="008551ED" w:rsidTr="00160B38">
        <w:tc>
          <w:tcPr>
            <w:tcW w:w="5058" w:type="dxa"/>
          </w:tcPr>
          <w:p w:rsidR="008551ED" w:rsidRDefault="008551ED" w:rsidP="00746C53">
            <w:proofErr w:type="spellStart"/>
            <w:r>
              <w:t>PhiX</w:t>
            </w:r>
            <w:proofErr w:type="spellEnd"/>
            <w:r>
              <w:t xml:space="preserve"> Spike % (</w:t>
            </w:r>
            <w:r w:rsidR="006B64F3">
              <w:t>for low base diversity samples):</w:t>
            </w:r>
          </w:p>
        </w:tc>
        <w:tc>
          <w:tcPr>
            <w:tcW w:w="4518" w:type="dxa"/>
          </w:tcPr>
          <w:p w:rsidR="008551ED" w:rsidRDefault="008551ED"/>
        </w:tc>
      </w:tr>
      <w:tr w:rsidR="00256B99" w:rsidTr="00160B38">
        <w:tc>
          <w:tcPr>
            <w:tcW w:w="5058" w:type="dxa"/>
          </w:tcPr>
          <w:p w:rsidR="00256B99" w:rsidRDefault="00256B99" w:rsidP="009809CD">
            <w:r>
              <w:t xml:space="preserve">Sequencing Platform </w:t>
            </w:r>
            <w:r w:rsidR="002D477E">
              <w:t>(</w:t>
            </w:r>
            <w:proofErr w:type="spellStart"/>
            <w:r w:rsidR="009809CD">
              <w:t>HiSeq</w:t>
            </w:r>
            <w:proofErr w:type="spellEnd"/>
            <w:r w:rsidR="002D477E">
              <w:t xml:space="preserve"> (4000</w:t>
            </w:r>
            <w:r w:rsidR="009809CD">
              <w:t xml:space="preserve"> or X</w:t>
            </w:r>
            <w:r w:rsidRPr="00256B99">
              <w:t xml:space="preserve">), </w:t>
            </w:r>
            <w:proofErr w:type="spellStart"/>
            <w:r w:rsidRPr="00256B99">
              <w:t>MiSeq</w:t>
            </w:r>
            <w:proofErr w:type="spellEnd"/>
            <w:r w:rsidRPr="00256B99">
              <w:t xml:space="preserve">, </w:t>
            </w:r>
            <w:proofErr w:type="spellStart"/>
            <w:r w:rsidR="002D477E">
              <w:t>NextSeq</w:t>
            </w:r>
            <w:proofErr w:type="spellEnd"/>
            <w:r w:rsidR="009809CD">
              <w:t xml:space="preserve"> (HO or MO</w:t>
            </w:r>
            <w:r w:rsidRPr="00256B99">
              <w:t>)</w:t>
            </w:r>
            <w:r w:rsidR="00253CC6">
              <w:t xml:space="preserve">, </w:t>
            </w:r>
            <w:proofErr w:type="spellStart"/>
            <w:r w:rsidR="00253CC6">
              <w:t>NovaSeq</w:t>
            </w:r>
            <w:proofErr w:type="spellEnd"/>
            <w:r w:rsidR="00253CC6">
              <w:t xml:space="preserve"> (S2 or S4)</w:t>
            </w:r>
            <w:r w:rsidR="00A4015E">
              <w:t>:</w:t>
            </w:r>
          </w:p>
        </w:tc>
        <w:tc>
          <w:tcPr>
            <w:tcW w:w="4518" w:type="dxa"/>
          </w:tcPr>
          <w:p w:rsidR="00256B99" w:rsidRDefault="00256B99"/>
        </w:tc>
      </w:tr>
      <w:tr w:rsidR="00E827D0" w:rsidTr="00160B38">
        <w:tc>
          <w:tcPr>
            <w:tcW w:w="5058" w:type="dxa"/>
          </w:tcPr>
          <w:p w:rsidR="00E827D0" w:rsidRDefault="00C772AE" w:rsidP="002D477E">
            <w:r>
              <w:t>Sequencing Read Length</w:t>
            </w:r>
            <w:r w:rsidR="00406304">
              <w:t xml:space="preserve"> (ex. </w:t>
            </w:r>
            <w:r w:rsidR="002B15F0">
              <w:t xml:space="preserve">PE25, </w:t>
            </w:r>
            <w:r w:rsidR="00406304">
              <w:t>PE</w:t>
            </w:r>
            <w:r w:rsidR="002D477E">
              <w:t>75</w:t>
            </w:r>
            <w:r w:rsidR="009809CD">
              <w:t>, PE100</w:t>
            </w:r>
            <w:r w:rsidR="00406304">
              <w:t>)</w:t>
            </w:r>
            <w:r w:rsidR="00A4015E">
              <w:t>:</w:t>
            </w:r>
          </w:p>
        </w:tc>
        <w:tc>
          <w:tcPr>
            <w:tcW w:w="4518" w:type="dxa"/>
          </w:tcPr>
          <w:p w:rsidR="00E827D0" w:rsidRDefault="00E827D0"/>
        </w:tc>
      </w:tr>
      <w:tr w:rsidR="00E827D0" w:rsidTr="00160B38">
        <w:tc>
          <w:tcPr>
            <w:tcW w:w="5058" w:type="dxa"/>
          </w:tcPr>
          <w:p w:rsidR="00E827D0" w:rsidRDefault="00406304" w:rsidP="00AE2DC1">
            <w:r>
              <w:t xml:space="preserve">Sequencing Depth </w:t>
            </w:r>
            <w:r w:rsidR="00AE2DC1">
              <w:t>(</w:t>
            </w:r>
            <w:r>
              <w:t># of lanes needed</w:t>
            </w:r>
            <w:r w:rsidR="00AE2DC1">
              <w:t>)</w:t>
            </w:r>
            <w:r w:rsidR="00A4015E">
              <w:t>:</w:t>
            </w:r>
          </w:p>
        </w:tc>
        <w:tc>
          <w:tcPr>
            <w:tcW w:w="4518" w:type="dxa"/>
          </w:tcPr>
          <w:p w:rsidR="00E827D0" w:rsidRDefault="00E827D0"/>
        </w:tc>
      </w:tr>
      <w:tr w:rsidR="00E827D0" w:rsidTr="00160B38">
        <w:tc>
          <w:tcPr>
            <w:tcW w:w="5058" w:type="dxa"/>
          </w:tcPr>
          <w:p w:rsidR="00406304" w:rsidRDefault="00406304" w:rsidP="001023DC">
            <w:r>
              <w:t>Index Length</w:t>
            </w:r>
            <w:r w:rsidR="001023DC">
              <w:t xml:space="preserve"> (ex: +6, +8, </w:t>
            </w:r>
            <w:r w:rsidR="009809CD">
              <w:t>+8+8)</w:t>
            </w:r>
            <w:r w:rsidR="00A4015E">
              <w:t>:</w:t>
            </w:r>
          </w:p>
        </w:tc>
        <w:tc>
          <w:tcPr>
            <w:tcW w:w="4518" w:type="dxa"/>
          </w:tcPr>
          <w:p w:rsidR="00E827D0" w:rsidRDefault="00E827D0"/>
        </w:tc>
      </w:tr>
      <w:tr w:rsidR="00E827D0" w:rsidTr="00160B38">
        <w:tc>
          <w:tcPr>
            <w:tcW w:w="5058" w:type="dxa"/>
          </w:tcPr>
          <w:p w:rsidR="00E827D0" w:rsidRDefault="00406304" w:rsidP="00C772AE">
            <w:r>
              <w:t xml:space="preserve">Index </w:t>
            </w:r>
            <w:r w:rsidR="00C772AE">
              <w:t xml:space="preserve">Sequences (for </w:t>
            </w:r>
            <w:proofErr w:type="spellStart"/>
            <w:r w:rsidR="00C772AE">
              <w:t>demultiplexing</w:t>
            </w:r>
            <w:proofErr w:type="spellEnd"/>
            <w:r w:rsidR="00C772AE">
              <w:t>)</w:t>
            </w:r>
            <w:r w:rsidR="00A4015E">
              <w:t>:</w:t>
            </w:r>
          </w:p>
        </w:tc>
        <w:tc>
          <w:tcPr>
            <w:tcW w:w="4518" w:type="dxa"/>
          </w:tcPr>
          <w:p w:rsidR="00E827D0" w:rsidRDefault="00E827D0"/>
        </w:tc>
      </w:tr>
      <w:tr w:rsidR="00E827D0" w:rsidTr="00160B38">
        <w:tc>
          <w:tcPr>
            <w:tcW w:w="5058" w:type="dxa"/>
          </w:tcPr>
          <w:p w:rsidR="00E827D0" w:rsidRDefault="00406304" w:rsidP="00291699">
            <w:r>
              <w:t>Primer Sequence (</w:t>
            </w:r>
            <w:proofErr w:type="spellStart"/>
            <w:r>
              <w:t>TruSEQ</w:t>
            </w:r>
            <w:proofErr w:type="spellEnd"/>
            <w:r w:rsidR="00291699">
              <w:t xml:space="preserve"> Standard, </w:t>
            </w:r>
            <w:proofErr w:type="spellStart"/>
            <w:r w:rsidR="00291699">
              <w:t>Nextera</w:t>
            </w:r>
            <w:proofErr w:type="spellEnd"/>
            <w:r w:rsidR="00291699">
              <w:t>,</w:t>
            </w:r>
            <w:r>
              <w:t xml:space="preserve"> </w:t>
            </w:r>
            <w:r w:rsidR="00291699">
              <w:t>o</w:t>
            </w:r>
            <w:r>
              <w:t>ther)</w:t>
            </w:r>
            <w:r w:rsidR="00A4015E">
              <w:t>:</w:t>
            </w:r>
          </w:p>
        </w:tc>
        <w:tc>
          <w:tcPr>
            <w:tcW w:w="4518" w:type="dxa"/>
          </w:tcPr>
          <w:p w:rsidR="00E827D0" w:rsidRDefault="00E827D0"/>
        </w:tc>
      </w:tr>
      <w:tr w:rsidR="00E827D0" w:rsidTr="00160B38">
        <w:tc>
          <w:tcPr>
            <w:tcW w:w="5058" w:type="dxa"/>
          </w:tcPr>
          <w:p w:rsidR="00406304" w:rsidRDefault="00406304">
            <w:r>
              <w:t>Sample Type (genome, exome, RNA, other)</w:t>
            </w:r>
            <w:r w:rsidR="00A4015E">
              <w:t>:</w:t>
            </w:r>
          </w:p>
        </w:tc>
        <w:tc>
          <w:tcPr>
            <w:tcW w:w="4518" w:type="dxa"/>
          </w:tcPr>
          <w:p w:rsidR="00E827D0" w:rsidRDefault="00E827D0"/>
        </w:tc>
      </w:tr>
      <w:tr w:rsidR="00406304" w:rsidTr="00160B38">
        <w:tc>
          <w:tcPr>
            <w:tcW w:w="5058" w:type="dxa"/>
          </w:tcPr>
          <w:p w:rsidR="00406304" w:rsidRDefault="00AE2DC1">
            <w:r>
              <w:t>Sample</w:t>
            </w:r>
            <w:r w:rsidR="00406304">
              <w:t xml:space="preserve"> Source</w:t>
            </w:r>
            <w:r w:rsidR="00A4015E">
              <w:t>:</w:t>
            </w:r>
            <w:r w:rsidR="009809CD">
              <w:t xml:space="preserve"> </w:t>
            </w:r>
          </w:p>
        </w:tc>
        <w:tc>
          <w:tcPr>
            <w:tcW w:w="4518" w:type="dxa"/>
          </w:tcPr>
          <w:p w:rsidR="00406304" w:rsidRDefault="00406304"/>
        </w:tc>
      </w:tr>
      <w:tr w:rsidR="00406304" w:rsidTr="00160B38">
        <w:tc>
          <w:tcPr>
            <w:tcW w:w="5058" w:type="dxa"/>
          </w:tcPr>
          <w:p w:rsidR="00406304" w:rsidRDefault="0024529B" w:rsidP="0024529B">
            <w:r>
              <w:t>Data Delivery Type (FASTQ</w:t>
            </w:r>
            <w:r w:rsidR="00070649">
              <w:t xml:space="preserve"> is standard, inquire for other</w:t>
            </w:r>
            <w:r w:rsidR="00406304">
              <w:t>)</w:t>
            </w:r>
            <w:r w:rsidR="00A4015E">
              <w:t>:</w:t>
            </w:r>
          </w:p>
        </w:tc>
        <w:tc>
          <w:tcPr>
            <w:tcW w:w="4518" w:type="dxa"/>
          </w:tcPr>
          <w:p w:rsidR="00406304" w:rsidRDefault="00406304"/>
        </w:tc>
      </w:tr>
    </w:tbl>
    <w:p w:rsidR="008551ED" w:rsidRDefault="008551ED"/>
    <w:p w:rsidR="00E827D0" w:rsidRDefault="00C71F42">
      <w:r>
        <w:t>*Please include any</w:t>
      </w:r>
      <w:r w:rsidR="005851C7">
        <w:t xml:space="preserve"> </w:t>
      </w:r>
      <w:proofErr w:type="spellStart"/>
      <w:r w:rsidR="005851C7">
        <w:t>Bioanalyzer</w:t>
      </w:r>
      <w:proofErr w:type="spellEnd"/>
      <w:r w:rsidR="00406304">
        <w:t xml:space="preserve"> traces</w:t>
      </w:r>
      <w:r w:rsidR="002A3FF9">
        <w:t xml:space="preserve">, </w:t>
      </w:r>
      <w:proofErr w:type="spellStart"/>
      <w:r w:rsidR="002A3FF9">
        <w:t>MiSeq</w:t>
      </w:r>
      <w:proofErr w:type="spellEnd"/>
      <w:r w:rsidR="002A3FF9">
        <w:t xml:space="preserve"> data</w:t>
      </w:r>
      <w:r w:rsidR="00F40AA7">
        <w:t xml:space="preserve"> (if available)</w:t>
      </w:r>
      <w:r w:rsidR="002A3FF9">
        <w:t>,</w:t>
      </w:r>
      <w:r w:rsidR="00406304">
        <w:t xml:space="preserve"> </w:t>
      </w:r>
      <w:r w:rsidR="005851C7">
        <w:t xml:space="preserve">and sample barcode list </w:t>
      </w:r>
      <w:r w:rsidR="00406304">
        <w:t xml:space="preserve">with sample submission. </w:t>
      </w:r>
    </w:p>
    <w:p w:rsidR="002C36BE" w:rsidRDefault="002C36BE">
      <w:r>
        <w:t xml:space="preserve">**Email form to </w:t>
      </w:r>
      <w:hyperlink r:id="rId6" w:history="1">
        <w:r w:rsidRPr="00D80134">
          <w:rPr>
            <w:rStyle w:val="Hyperlink"/>
          </w:rPr>
          <w:t>nwgcseq@uw.edu</w:t>
        </w:r>
      </w:hyperlink>
      <w:r>
        <w:t xml:space="preserve"> when complete</w:t>
      </w:r>
    </w:p>
    <w:p w:rsidR="00A058BD" w:rsidRDefault="00A058BD">
      <w:r>
        <w:t>***Data will be removed</w:t>
      </w:r>
      <w:r w:rsidR="007E767B">
        <w:t xml:space="preserve"> from our server after 1 month</w:t>
      </w:r>
    </w:p>
    <w:p w:rsidR="008140D4" w:rsidRDefault="008140D4">
      <w:r>
        <w:t>Not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140D4" w:rsidSect="008551ED">
      <w:headerReference w:type="default" r:id="rId7"/>
      <w:pgSz w:w="12240" w:h="15840"/>
      <w:pgMar w:top="135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07" w:rsidRDefault="00964F07" w:rsidP="00964F07">
      <w:pPr>
        <w:spacing w:after="0" w:line="240" w:lineRule="auto"/>
      </w:pPr>
      <w:r>
        <w:separator/>
      </w:r>
    </w:p>
  </w:endnote>
  <w:endnote w:type="continuationSeparator" w:id="0">
    <w:p w:rsidR="00964F07" w:rsidRDefault="00964F07" w:rsidP="0096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07" w:rsidRDefault="00964F07" w:rsidP="00964F07">
      <w:pPr>
        <w:spacing w:after="0" w:line="240" w:lineRule="auto"/>
      </w:pPr>
      <w:r>
        <w:separator/>
      </w:r>
    </w:p>
  </w:footnote>
  <w:footnote w:type="continuationSeparator" w:id="0">
    <w:p w:rsidR="00964F07" w:rsidRDefault="00964F07" w:rsidP="00964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F07" w:rsidRDefault="00964F07">
    <w:pPr>
      <w:pStyle w:val="Header"/>
    </w:pPr>
    <w:r>
      <w:rPr>
        <w:noProof/>
      </w:rPr>
      <w:drawing>
        <wp:inline distT="0" distB="0" distL="0" distR="0">
          <wp:extent cx="5943600" cy="106254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6254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D0"/>
    <w:rsid w:val="00045335"/>
    <w:rsid w:val="00070649"/>
    <w:rsid w:val="001023DC"/>
    <w:rsid w:val="00160B38"/>
    <w:rsid w:val="0024529B"/>
    <w:rsid w:val="00253CC6"/>
    <w:rsid w:val="00256B99"/>
    <w:rsid w:val="00291699"/>
    <w:rsid w:val="002A3FF9"/>
    <w:rsid w:val="002B15F0"/>
    <w:rsid w:val="002C36BE"/>
    <w:rsid w:val="002D477E"/>
    <w:rsid w:val="00406304"/>
    <w:rsid w:val="004574AA"/>
    <w:rsid w:val="004F3AC1"/>
    <w:rsid w:val="005851C7"/>
    <w:rsid w:val="00635707"/>
    <w:rsid w:val="006B64F3"/>
    <w:rsid w:val="006C124F"/>
    <w:rsid w:val="00746C53"/>
    <w:rsid w:val="007B4AD1"/>
    <w:rsid w:val="007E767B"/>
    <w:rsid w:val="008140D4"/>
    <w:rsid w:val="008551ED"/>
    <w:rsid w:val="00942F81"/>
    <w:rsid w:val="00964F07"/>
    <w:rsid w:val="009809CD"/>
    <w:rsid w:val="00A058BD"/>
    <w:rsid w:val="00A31A3E"/>
    <w:rsid w:val="00A4015E"/>
    <w:rsid w:val="00AC3042"/>
    <w:rsid w:val="00AE2DC1"/>
    <w:rsid w:val="00B8035D"/>
    <w:rsid w:val="00BE771C"/>
    <w:rsid w:val="00C71F42"/>
    <w:rsid w:val="00C772AE"/>
    <w:rsid w:val="00DD5733"/>
    <w:rsid w:val="00DE7408"/>
    <w:rsid w:val="00E827D0"/>
    <w:rsid w:val="00F40AA7"/>
    <w:rsid w:val="00FB50B6"/>
    <w:rsid w:val="00FC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4BA1"/>
  <w15:docId w15:val="{0E9E5921-DDE0-4DD0-A1F1-55252F8F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F07"/>
  </w:style>
  <w:style w:type="paragraph" w:styleId="Footer">
    <w:name w:val="footer"/>
    <w:basedOn w:val="Normal"/>
    <w:link w:val="FooterChar"/>
    <w:uiPriority w:val="99"/>
    <w:unhideWhenUsed/>
    <w:rsid w:val="009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F07"/>
  </w:style>
  <w:style w:type="paragraph" w:styleId="BalloonText">
    <w:name w:val="Balloon Text"/>
    <w:basedOn w:val="Normal"/>
    <w:link w:val="BalloonTextChar"/>
    <w:uiPriority w:val="99"/>
    <w:semiHidden/>
    <w:unhideWhenUsed/>
    <w:rsid w:val="0096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F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6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wgcseq@uw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A. PHILLIPS</dc:creator>
  <cp:lastModifiedBy>Alison D. Schiele</cp:lastModifiedBy>
  <cp:revision>21</cp:revision>
  <dcterms:created xsi:type="dcterms:W3CDTF">2016-03-08T17:38:00Z</dcterms:created>
  <dcterms:modified xsi:type="dcterms:W3CDTF">2018-10-16T19:01:00Z</dcterms:modified>
</cp:coreProperties>
</file>