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18F0" w14:textId="626C4D3C" w:rsidR="009F7DC9" w:rsidRDefault="00DD7942" w:rsidP="00DD7942">
      <w:pPr>
        <w:jc w:val="center"/>
        <w:rPr>
          <w:b/>
          <w:bCs/>
          <w:sz w:val="48"/>
          <w:szCs w:val="48"/>
        </w:rPr>
      </w:pPr>
      <w:r w:rsidRPr="00DD7942">
        <w:rPr>
          <w:b/>
          <w:bCs/>
          <w:sz w:val="48"/>
          <w:szCs w:val="48"/>
        </w:rPr>
        <w:t>Registry Design Pattern</w:t>
      </w:r>
    </w:p>
    <w:p w14:paraId="6FDBDEF2" w14:textId="6104D62F" w:rsidR="00DD7942" w:rsidRDefault="00DD7942" w:rsidP="00DD7942">
      <w:pPr>
        <w:rPr>
          <w:b/>
          <w:bCs/>
          <w:sz w:val="48"/>
          <w:szCs w:val="48"/>
        </w:rPr>
      </w:pPr>
    </w:p>
    <w:p w14:paraId="4A6D7C39" w14:textId="77777777" w:rsidR="009E1E27" w:rsidRDefault="00DD7942" w:rsidP="00572E4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7942">
        <w:rPr>
          <w:sz w:val="36"/>
          <w:szCs w:val="36"/>
        </w:rPr>
        <w:t>Definition</w:t>
      </w:r>
      <w:r w:rsidR="00572E48">
        <w:rPr>
          <w:sz w:val="36"/>
          <w:szCs w:val="36"/>
          <w:lang w:val="bg-BG"/>
        </w:rPr>
        <w:t xml:space="preserve"> -&gt; </w:t>
      </w:r>
      <w:r w:rsidR="00572E48">
        <w:rPr>
          <w:sz w:val="36"/>
          <w:szCs w:val="36"/>
        </w:rPr>
        <w:t>Registry Design Pattern is used to store instances of objects and uses a dictionary mapping to retrieve them later. Difference between RDP and Service Locator is that</w:t>
      </w:r>
      <w:bookmarkStart w:id="0" w:name="_GoBack"/>
      <w:bookmarkEnd w:id="0"/>
    </w:p>
    <w:p w14:paraId="0A738C08" w14:textId="77777777" w:rsidR="009E1E27" w:rsidRDefault="009E1E27" w:rsidP="00572E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 basic Registry class:</w:t>
      </w:r>
      <w:r>
        <w:rPr>
          <w:sz w:val="36"/>
          <w:szCs w:val="36"/>
        </w:rPr>
        <w:br/>
      </w:r>
    </w:p>
    <w:p w14:paraId="7818AC63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</w:p>
    <w:p w14:paraId="659A52C4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660C55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1E2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3FEA2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1E2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 $object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C5A1B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997BB3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$object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B5D37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A3E2FF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E1E2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80636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E231A95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BFC595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E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BBDEA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81C395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1E2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E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38CB20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D5539B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54380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B7417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A119A74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gramStart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Registry::</w:t>
      </w:r>
      <w:proofErr w:type="gramEnd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Set('</w:t>
      </w:r>
      <w:proofErr w:type="spellStart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DB',new</w:t>
      </w:r>
      <w:proofErr w:type="spellEnd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 Database());</w:t>
      </w:r>
    </w:p>
    <w:p w14:paraId="705F36F8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 * $DB = </w:t>
      </w:r>
      <w:proofErr w:type="gramStart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Registry::</w:t>
      </w:r>
      <w:proofErr w:type="gramEnd"/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Get('DB');</w:t>
      </w:r>
    </w:p>
    <w:p w14:paraId="0FCCB857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E2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BC898FA" w14:textId="77777777" w:rsidR="009E1E27" w:rsidRPr="009E1E27" w:rsidRDefault="009E1E27" w:rsidP="009E1E2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9284C" w14:textId="48875277" w:rsidR="00572E48" w:rsidRPr="00572E48" w:rsidRDefault="00572E48" w:rsidP="009E1E2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72E48" w:rsidRPr="0057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F8C"/>
    <w:multiLevelType w:val="hybridMultilevel"/>
    <w:tmpl w:val="91F4DE8A"/>
    <w:lvl w:ilvl="0" w:tplc="73BC6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2"/>
    <w:rsid w:val="00066CCA"/>
    <w:rsid w:val="00572E48"/>
    <w:rsid w:val="009E1E27"/>
    <w:rsid w:val="00DD7942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7068"/>
  <w15:chartTrackingRefBased/>
  <w15:docId w15:val="{ED9F4781-0F5A-466A-91CE-AB607077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Martinov Georgiev</dc:creator>
  <cp:keywords/>
  <dc:description/>
  <cp:lastModifiedBy>Georgi Martinov Georgiev</cp:lastModifiedBy>
  <cp:revision>2</cp:revision>
  <dcterms:created xsi:type="dcterms:W3CDTF">2019-11-26T15:23:00Z</dcterms:created>
  <dcterms:modified xsi:type="dcterms:W3CDTF">2019-11-27T07:45:00Z</dcterms:modified>
</cp:coreProperties>
</file>