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3628" w14:textId="5BEE4B01" w:rsidR="009F7DC9" w:rsidRDefault="002F429A" w:rsidP="002F429A">
      <w:pPr>
        <w:jc w:val="center"/>
        <w:rPr>
          <w:b/>
          <w:bCs/>
          <w:sz w:val="52"/>
          <w:szCs w:val="52"/>
        </w:rPr>
      </w:pPr>
      <w:r w:rsidRPr="002F429A">
        <w:rPr>
          <w:b/>
          <w:bCs/>
          <w:sz w:val="52"/>
          <w:szCs w:val="52"/>
        </w:rPr>
        <w:t>Namespaces</w:t>
      </w:r>
    </w:p>
    <w:p w14:paraId="0A3DBF36" w14:textId="7E2FECFE" w:rsidR="002F429A" w:rsidRPr="002F429A" w:rsidRDefault="002F429A" w:rsidP="002F429A">
      <w:pPr>
        <w:rPr>
          <w:b/>
          <w:bCs/>
          <w:sz w:val="28"/>
          <w:szCs w:val="28"/>
        </w:rPr>
      </w:pPr>
      <w:r w:rsidRPr="002F429A">
        <w:rPr>
          <w:b/>
          <w:bCs/>
          <w:sz w:val="28"/>
          <w:szCs w:val="28"/>
        </w:rPr>
        <w:t>Why we need namespaces:</w:t>
      </w:r>
    </w:p>
    <w:p w14:paraId="0FA3C1B0" w14:textId="0302E110" w:rsidR="002F429A" w:rsidRDefault="002F429A" w:rsidP="002F429A">
      <w:r>
        <w:rPr>
          <w:b/>
          <w:bCs/>
          <w:sz w:val="52"/>
          <w:szCs w:val="52"/>
        </w:rPr>
        <w:tab/>
      </w:r>
      <w:r>
        <w:t>To avoid name clashing</w:t>
      </w:r>
    </w:p>
    <w:p w14:paraId="2080CFC6" w14:textId="670D50D3" w:rsidR="002F429A" w:rsidRDefault="002F429A" w:rsidP="002F429A">
      <w:r>
        <w:tab/>
      </w:r>
      <w:proofErr w:type="gramStart"/>
      <w:r w:rsidR="00E94CDB">
        <w:t xml:space="preserve">To </w:t>
      </w:r>
      <w:r>
        <w:t xml:space="preserve"> create</w:t>
      </w:r>
      <w:proofErr w:type="gramEnd"/>
      <w:r>
        <w:t xml:space="preserve"> two classes of same name in a directory</w:t>
      </w:r>
    </w:p>
    <w:p w14:paraId="6F954F6C" w14:textId="04E2AFAF" w:rsidR="002F429A" w:rsidRDefault="002F429A" w:rsidP="002F429A">
      <w:r>
        <w:tab/>
        <w:t>Helps a lot with massive projects</w:t>
      </w:r>
    </w:p>
    <w:p w14:paraId="077A77D0" w14:textId="005312A0" w:rsidR="00E94CDB" w:rsidRDefault="00E94CDB" w:rsidP="002F429A"/>
    <w:p w14:paraId="0DFE301C" w14:textId="19BB33D2" w:rsidR="00E94CDB" w:rsidRDefault="00E94CDB" w:rsidP="002F429A">
      <w:r>
        <w:t>Example:</w:t>
      </w:r>
    </w:p>
    <w:p w14:paraId="3DBFC4E6" w14:textId="0DB45C04" w:rsidR="00E94CDB" w:rsidRDefault="00E94CDB" w:rsidP="002F429A">
      <w:r>
        <w:t>=====================================================================================</w:t>
      </w:r>
    </w:p>
    <w:p w14:paraId="512BEDC6" w14:textId="43A44A1F" w:rsidR="00E94CDB" w:rsidRPr="00E94CDB" w:rsidRDefault="00E94CDB" w:rsidP="002F429A">
      <w:pPr>
        <w:rPr>
          <w:b/>
          <w:bCs/>
        </w:rPr>
      </w:pPr>
      <w:r w:rsidRPr="00E94CDB">
        <w:rPr>
          <w:b/>
          <w:bCs/>
        </w:rPr>
        <w:t>File1.php:</w:t>
      </w:r>
    </w:p>
    <w:p w14:paraId="09194077" w14:textId="77777777" w:rsidR="00E94CDB" w:rsidRDefault="00E94CDB" w:rsidP="00E94CDB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namespace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Bar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subnamespace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const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function </w:t>
      </w: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class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static function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staticmethod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 {}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14:paraId="23175473" w14:textId="544C2AF8" w:rsidR="00E94CDB" w:rsidRDefault="00E94CDB" w:rsidP="00E94CDB">
      <w:pPr>
        <w:rPr>
          <w:b/>
          <w:bCs/>
        </w:rPr>
      </w:pPr>
      <w:r w:rsidRPr="00E94CDB">
        <w:rPr>
          <w:b/>
          <w:bCs/>
        </w:rPr>
        <w:t xml:space="preserve">File2.php: </w:t>
      </w:r>
    </w:p>
    <w:p w14:paraId="62D8846B" w14:textId="28CADCF0" w:rsidR="00E94CDB" w:rsidRDefault="00E94CDB" w:rsidP="00E94CDB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namespace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Bar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include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'file1.php'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const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function </w:t>
      </w: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class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static function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staticmethod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 {}</w:t>
      </w:r>
      <w:bookmarkStart w:id="0" w:name="_GoBack"/>
      <w:bookmarkEnd w:id="0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</w:p>
    <w:p w14:paraId="098AB683" w14:textId="29887278" w:rsidR="00E94CDB" w:rsidRDefault="00E94CDB" w:rsidP="00E94CDB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</w:p>
    <w:p w14:paraId="729C25E1" w14:textId="386B00F3" w:rsidR="00E94CDB" w:rsidRDefault="00E94CDB" w:rsidP="00E94CDB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//Call function foo() from file 2</w:t>
      </w:r>
    </w:p>
    <w:p w14:paraId="7C1037FA" w14:textId="44F428D9" w:rsidR="00E94CDB" w:rsidRDefault="00E94CDB" w:rsidP="00E94CDB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subnamespace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foo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//call function foo() from file 1</w:t>
      </w:r>
    </w:p>
    <w:p w14:paraId="3D47230D" w14:textId="77777777" w:rsidR="00E94CDB" w:rsidRDefault="00E94CDB" w:rsidP="00E94CDB">
      <w:r>
        <w:t>=====================================================================================</w:t>
      </w:r>
    </w:p>
    <w:p w14:paraId="65CFEBB0" w14:textId="71CEEAB6" w:rsidR="00E94CDB" w:rsidRDefault="00E94CDB" w:rsidP="00E94CDB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</w:p>
    <w:p w14:paraId="2A0F4E2A" w14:textId="427297B1" w:rsidR="00E94CDB" w:rsidRDefault="00E94CDB" w:rsidP="00E94CDB">
      <w:pPr>
        <w:rPr>
          <w:rFonts w:ascii="Courier New" w:hAnsi="Courier New" w:cs="Courier New"/>
          <w:sz w:val="36"/>
          <w:szCs w:val="36"/>
          <w:u w:val="single"/>
          <w:shd w:val="clear" w:color="auto" w:fill="FFFFFF"/>
        </w:rPr>
      </w:pPr>
      <w:r w:rsidRPr="00E94CDB">
        <w:rPr>
          <w:rFonts w:ascii="Courier New" w:hAnsi="Courier New" w:cs="Courier New"/>
          <w:sz w:val="36"/>
          <w:szCs w:val="36"/>
          <w:u w:val="single"/>
          <w:shd w:val="clear" w:color="auto" w:fill="FFFFFF"/>
        </w:rPr>
        <w:t>We can also use this with classes</w:t>
      </w:r>
    </w:p>
    <w:p w14:paraId="413233DF" w14:textId="0403CB69" w:rsidR="007339D4" w:rsidRPr="007339D4" w:rsidRDefault="007339D4" w:rsidP="00E94CDB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7339D4">
        <w:rPr>
          <w:rFonts w:cstheme="minorHAnsi"/>
          <w:b/>
          <w:bCs/>
          <w:sz w:val="36"/>
          <w:szCs w:val="36"/>
          <w:shd w:val="clear" w:color="auto" w:fill="FFFFFF"/>
        </w:rPr>
        <w:lastRenderedPageBreak/>
        <w:t>Use:</w:t>
      </w:r>
    </w:p>
    <w:p w14:paraId="209F3FC8" w14:textId="74431A31" w:rsidR="007339D4" w:rsidRPr="007339D4" w:rsidRDefault="007339D4" w:rsidP="00E94CDB">
      <w:pPr>
        <w:rPr>
          <w:rFonts w:cstheme="minorHAnsi"/>
          <w:color w:val="000000"/>
          <w:shd w:val="clear" w:color="auto" w:fill="FFFFFF"/>
        </w:rPr>
      </w:pPr>
      <w:r w:rsidRPr="007339D4">
        <w:rPr>
          <w:rFonts w:cstheme="minorHAnsi"/>
          <w:color w:val="000000"/>
          <w:shd w:val="clear" w:color="auto" w:fill="FFFFFF"/>
        </w:rPr>
        <w:t>The keyword "use" has been recycled for three distinct applications:</w:t>
      </w:r>
      <w:r w:rsidRPr="007339D4">
        <w:rPr>
          <w:rFonts w:cstheme="minorHAnsi"/>
          <w:color w:val="000000"/>
        </w:rPr>
        <w:br/>
      </w:r>
      <w:r w:rsidRPr="007339D4">
        <w:rPr>
          <w:rFonts w:cstheme="minorHAnsi"/>
          <w:color w:val="000000"/>
          <w:shd w:val="clear" w:color="auto" w:fill="FFFFFF"/>
        </w:rPr>
        <w:t>1- to import/alias classes, traits, constants, etc. in namespaces,</w:t>
      </w:r>
      <w:r w:rsidRPr="007339D4">
        <w:rPr>
          <w:rFonts w:cstheme="minorHAnsi"/>
          <w:color w:val="000000"/>
        </w:rPr>
        <w:br/>
      </w:r>
      <w:r w:rsidRPr="007339D4">
        <w:rPr>
          <w:rFonts w:cstheme="minorHAnsi"/>
          <w:color w:val="000000"/>
          <w:shd w:val="clear" w:color="auto" w:fill="FFFFFF"/>
        </w:rPr>
        <w:t>2- to insert traits in classes,</w:t>
      </w:r>
      <w:r w:rsidRPr="007339D4">
        <w:rPr>
          <w:rFonts w:cstheme="minorHAnsi"/>
          <w:color w:val="000000"/>
        </w:rPr>
        <w:br/>
      </w:r>
      <w:r w:rsidRPr="007339D4">
        <w:rPr>
          <w:rFonts w:cstheme="minorHAnsi"/>
          <w:color w:val="000000"/>
          <w:shd w:val="clear" w:color="auto" w:fill="FFFFFF"/>
        </w:rPr>
        <w:t>3- to inherit variables in closures.</w:t>
      </w:r>
    </w:p>
    <w:p w14:paraId="5BF0A404" w14:textId="41BE5816" w:rsidR="007339D4" w:rsidRPr="007339D4" w:rsidRDefault="007339D4" w:rsidP="00E94CDB">
      <w:pPr>
        <w:rPr>
          <w:rFonts w:cstheme="minorHAnsi"/>
          <w:b/>
          <w:bCs/>
          <w:color w:val="000000"/>
          <w:shd w:val="clear" w:color="auto" w:fill="FFFFFF"/>
        </w:rPr>
      </w:pPr>
      <w:r w:rsidRPr="007339D4">
        <w:rPr>
          <w:rFonts w:cstheme="minorHAnsi"/>
          <w:b/>
          <w:bCs/>
          <w:color w:val="000000"/>
          <w:shd w:val="clear" w:color="auto" w:fill="FFFFFF"/>
        </w:rPr>
        <w:t>Example:</w:t>
      </w:r>
    </w:p>
    <w:p w14:paraId="3E461F7B" w14:textId="24C004BF" w:rsidR="007339D4" w:rsidRDefault="007339D4" w:rsidP="00E94CD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==========================================================================</w:t>
      </w:r>
    </w:p>
    <w:p w14:paraId="475528E1" w14:textId="7582DFE3" w:rsidR="007339D4" w:rsidRDefault="007339D4" w:rsidP="00E94CDB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Full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as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Another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Full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NSname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$obj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new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Another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instantiates object of class My\Full\Classname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'Another'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$obj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new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   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 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instantiates object of class Another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14:paraId="38D3F2C3" w14:textId="190BB639" w:rsidR="007339D4" w:rsidRPr="007339D4" w:rsidRDefault="007339D4" w:rsidP="00E94CD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=========================================================================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</w:t>
      </w:r>
    </w:p>
    <w:p w14:paraId="161F5C99" w14:textId="6681BD11" w:rsidR="00E94CDB" w:rsidRDefault="00BB47B8" w:rsidP="00E94CDB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Links: </w:t>
      </w:r>
    </w:p>
    <w:p w14:paraId="10204850" w14:textId="45E54E3D" w:rsidR="00BB47B8" w:rsidRPr="00BB47B8" w:rsidRDefault="00BB47B8" w:rsidP="00BB47B8">
      <w:pPr>
        <w:rPr>
          <w:rFonts w:cstheme="minorHAnsi"/>
          <w:color w:val="007700"/>
          <w:shd w:val="clear" w:color="auto" w:fill="FFFFFF"/>
        </w:rPr>
      </w:pPr>
      <w:hyperlink r:id="rId4" w:history="1">
        <w:r w:rsidRPr="00BB47B8">
          <w:rPr>
            <w:rStyle w:val="Hyperlink"/>
            <w:rFonts w:cstheme="minorHAnsi"/>
            <w:shd w:val="clear" w:color="auto" w:fill="FFFFFF"/>
          </w:rPr>
          <w:t>https://www.php.net/manual/en/language.namespaces.rationale.php</w:t>
        </w:r>
      </w:hyperlink>
    </w:p>
    <w:p w14:paraId="1A3F1BD5" w14:textId="637743F8" w:rsidR="00BB47B8" w:rsidRPr="00BB47B8" w:rsidRDefault="00BB47B8" w:rsidP="00BB47B8">
      <w:pPr>
        <w:rPr>
          <w:rFonts w:cstheme="minorHAnsi"/>
          <w:color w:val="007700"/>
          <w:shd w:val="clear" w:color="auto" w:fill="FFFFFF"/>
        </w:rPr>
      </w:pPr>
      <w:hyperlink r:id="rId5" w:history="1">
        <w:r w:rsidRPr="00BB47B8">
          <w:rPr>
            <w:rStyle w:val="Hyperlink"/>
            <w:rFonts w:cstheme="minorHAnsi"/>
            <w:shd w:val="clear" w:color="auto" w:fill="FFFFFF"/>
          </w:rPr>
          <w:t>https://www.php.net/manual/en/language.namespaces.definition.php</w:t>
        </w:r>
      </w:hyperlink>
    </w:p>
    <w:p w14:paraId="0272DB35" w14:textId="58ABF4C2" w:rsidR="00BB47B8" w:rsidRPr="00BB47B8" w:rsidRDefault="00BB47B8">
      <w:pPr>
        <w:rPr>
          <w:rFonts w:cstheme="minorHAnsi"/>
          <w:color w:val="007700"/>
          <w:shd w:val="clear" w:color="auto" w:fill="FFFFFF"/>
        </w:rPr>
      </w:pPr>
      <w:hyperlink r:id="rId6" w:history="1">
        <w:r w:rsidRPr="00BB47B8">
          <w:rPr>
            <w:rStyle w:val="Hyperlink"/>
            <w:rFonts w:cstheme="minorHAnsi"/>
          </w:rPr>
          <w:t>https://www.php.net/manual/en/language.namespaces.nested.php</w:t>
        </w:r>
      </w:hyperlink>
    </w:p>
    <w:p w14:paraId="34BB54D6" w14:textId="199D1420" w:rsidR="00BB47B8" w:rsidRPr="00BB47B8" w:rsidRDefault="00BB47B8" w:rsidP="00BB47B8">
      <w:pPr>
        <w:rPr>
          <w:rFonts w:cstheme="minorHAnsi"/>
          <w:color w:val="007700"/>
          <w:shd w:val="clear" w:color="auto" w:fill="FFFFFF"/>
        </w:rPr>
      </w:pPr>
      <w:hyperlink r:id="rId7" w:history="1">
        <w:r w:rsidRPr="00BB47B8">
          <w:rPr>
            <w:rStyle w:val="Hyperlink"/>
            <w:rFonts w:cstheme="minorHAnsi"/>
          </w:rPr>
          <w:t>https://www.php.net/manual/en/language.namespaces.importing.php</w:t>
        </w:r>
      </w:hyperlink>
    </w:p>
    <w:p w14:paraId="393AE5A8" w14:textId="77777777" w:rsidR="00E94CDB" w:rsidRPr="00E94CDB" w:rsidRDefault="00E94CDB" w:rsidP="00E94CDB">
      <w:pPr>
        <w:rPr>
          <w:b/>
          <w:bCs/>
        </w:rPr>
      </w:pPr>
    </w:p>
    <w:sectPr w:rsidR="00E94CDB" w:rsidRPr="00E9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A"/>
    <w:rsid w:val="00066CCA"/>
    <w:rsid w:val="002F429A"/>
    <w:rsid w:val="007339D4"/>
    <w:rsid w:val="00BB47B8"/>
    <w:rsid w:val="00E94CDB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FD97"/>
  <w15:chartTrackingRefBased/>
  <w15:docId w15:val="{0A6BE39B-C10F-496A-8338-DBF07EB9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en/language.namespaces.importin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en/language.namespaces.nested.php" TargetMode="External"/><Relationship Id="rId5" Type="http://schemas.openxmlformats.org/officeDocument/2006/relationships/hyperlink" Target="https://www.php.net/manual/en/language.namespaces.definition.php" TargetMode="External"/><Relationship Id="rId4" Type="http://schemas.openxmlformats.org/officeDocument/2006/relationships/hyperlink" Target="https://www.php.net/manual/en/language.namespaces.rationale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Martinov Georgiev</dc:creator>
  <cp:keywords/>
  <dc:description/>
  <cp:lastModifiedBy>Georgi Martinov Georgiev</cp:lastModifiedBy>
  <cp:revision>3</cp:revision>
  <dcterms:created xsi:type="dcterms:W3CDTF">2019-11-20T08:43:00Z</dcterms:created>
  <dcterms:modified xsi:type="dcterms:W3CDTF">2019-11-20T09:05:00Z</dcterms:modified>
</cp:coreProperties>
</file>