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Hans"/>
        </w:rPr>
      </w:pPr>
      <w:r>
        <w:rPr>
          <w:rFonts w:hint="eastAsia"/>
          <w:b/>
          <w:bCs/>
          <w:sz w:val="44"/>
          <w:szCs w:val="44"/>
          <w:lang w:val="en-US" w:eastAsia="zh-Hans"/>
        </w:rPr>
        <w:t>基础设施部署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本机MAC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文件上传下载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配置文件备份目录：/Users/docker/基础设施备份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上传文件到服务器命令：scp -r /Users/docker/基础设施备份/kafka root@192.168.32.2:/usr/local/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下载服务器文件命令：scp -r root@192.168.32.2:/usr/local/redis-cluster/ /Users/docker/基础设施备份/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jmeter压测运行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路径：/Users/soft/apache-jmeter-5.4.1/bin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执行：./jmeter.sh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192.168.32.2机器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容器挂载：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volumes配置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左边为服务器配置路径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右边为容器中配置路径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开放端口：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--add-port=2181/tcp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--add-port=2888/tcp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--add-port=3888/tcp --permanent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Kafka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--add-port=9092/tcp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--add-port=9093/tcp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--add-port=9094/tcp --permanent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Kafka-manager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--add-port=9000/tcp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</w:t>
      </w:r>
      <w:r>
        <w:rPr>
          <w:rFonts w:hint="default"/>
          <w:lang w:eastAsia="zh-Hans"/>
        </w:rPr>
        <w:t>9999</w:t>
      </w:r>
      <w:r>
        <w:rPr>
          <w:rFonts w:hint="eastAsia"/>
          <w:lang w:val="en-US" w:eastAsia="zh-Hans"/>
        </w:rPr>
        <w:t>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</w:t>
      </w:r>
      <w:r>
        <w:rPr>
          <w:rFonts w:hint="default"/>
          <w:lang w:eastAsia="zh-Hans"/>
        </w:rPr>
        <w:t>999</w:t>
      </w:r>
      <w:r>
        <w:rPr>
          <w:rFonts w:hint="default"/>
          <w:lang w:eastAsia="zh-Hans"/>
        </w:rPr>
        <w:t>8</w:t>
      </w:r>
      <w:r>
        <w:rPr>
          <w:rFonts w:hint="eastAsia"/>
          <w:lang w:val="en-US" w:eastAsia="zh-Hans"/>
        </w:rPr>
        <w:t>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</w:t>
      </w:r>
      <w:r>
        <w:rPr>
          <w:rFonts w:hint="default"/>
          <w:lang w:eastAsia="zh-Hans"/>
        </w:rPr>
        <w:t>999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/tcp --permanent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--add-port=3306/tcp --permanent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--add-port=6391/tcp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--add-port=6392/tcp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--add-port=6393/tcp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--add-port=6394/tcp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--add-port=6395/tcp --permanent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--zone=public --add-port=6396/tcp --permanent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重启防火墙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firewall-cmd --reload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zookeeper集群部署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自定义网络区间：docker network create --driver bridge --subnet 172.22.1.0/24 --gateway 172.22.1.1 zknet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路径：/usr/local/zookeeper-cluster/dockerFolder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部署命令：docker-compose -f docker-compose.ym up -d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kafka集群部署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路径：/usr/local/kafka/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部署命令：docker-compose up -d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安装kafka_exporter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w</w:t>
      </w:r>
      <w:r>
        <w:rPr>
          <w:rFonts w:hint="eastAsia"/>
          <w:lang w:val="en-US" w:eastAsia="zh-Hans"/>
        </w:rPr>
        <w:t>get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"https://github.com/danielqsj/kafka_exporter/releases/download/v1.2.0/kafka_exporter-1.2.0.linux-amd64.tar.gz"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https://github.com/danielqsj/kafka_exporter/releases/download/v1.2.0/kafka_exporter-1.2.0.linux-amd64.tar.gz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路径：/usr/local/kafka_exporter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tar -xvf kafka_exporter-1.2.0.linux-amd64.tar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cd kafka_exporter-1.2.0.linux-amd64/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cd /usr/local/kafka_exporter-1.2.0.linux-amd64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nohup ./kafka_exporter --kafka.server=1</w:t>
      </w:r>
      <w:r>
        <w:rPr>
          <w:rFonts w:hint="default"/>
          <w:lang w:eastAsia="zh-Hans"/>
        </w:rPr>
        <w:t>92.168.32.2</w:t>
      </w:r>
      <w:r>
        <w:rPr>
          <w:rFonts w:hint="eastAsia"/>
          <w:lang w:val="en-US" w:eastAsia="zh-Hans"/>
        </w:rPr>
        <w:t>:9092 &amp;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安装prometheus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wget -c </w:t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"https://github.com/prometheus/prometheus/releases/download/v2.15.0/prometheus-2.15.0.linux-amd64.tar.gz"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https://github.com/prometheus/prometheus/releases/download/v2.15.0/prometheus-2.15.0.linux-amd64.tar.gz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路径：/usr/local/prometheus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</w:t>
      </w:r>
      <w:r>
        <w:rPr>
          <w:rFonts w:hint="default"/>
          <w:lang w:eastAsia="zh-Hans"/>
        </w:rPr>
        <w:t>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nohup ./prometheus --config.file=prometheus.yml &amp;</w:t>
      </w: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安装grafana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pull grafana/grafana:7.3.6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run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--user root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-d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-p 3000:3000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--name=grafana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-v /home/grafana:/var/lib/grafana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grafana/grafana:7.3.6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run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--user root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-d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-p 3000:3000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--name=grafana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-v /home/grafana:/var/lib/grafana \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grafana/grafana:</w:t>
      </w:r>
      <w:r>
        <w:rPr>
          <w:rFonts w:hint="default"/>
          <w:lang w:eastAsia="zh-Hans"/>
        </w:rPr>
        <w:t>5.3.2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mysql部署（单节点）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路径：/usr/local/mysql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部署命令：docker-compose up -d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Canal</w:t>
      </w:r>
      <w:r>
        <w:rPr>
          <w:rFonts w:hint="eastAsia"/>
          <w:lang w:val="en-US" w:eastAsia="zh-Hans"/>
        </w:rPr>
        <w:t>服务端部署</w:t>
      </w:r>
      <w:r>
        <w:rPr>
          <w:rFonts w:hint="default"/>
          <w:lang w:eastAsia="zh-Hans"/>
        </w:rPr>
        <w:t>--</w:t>
      </w:r>
      <w:r>
        <w:rPr>
          <w:rFonts w:hint="default"/>
          <w:lang w:eastAsia="zh-Hans"/>
        </w:rPr>
        <w:t>latest</w:t>
      </w:r>
      <w:r>
        <w:rPr>
          <w:rFonts w:hint="eastAsia"/>
          <w:lang w:val="en-US" w:eastAsia="zh-Hans"/>
        </w:rPr>
        <w:t>版本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修改为mysql新增canal用户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mysql -uroot -proot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#创建账号(账号：canal;密码：canal）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CREATE USER canal IDENTIFIED BY 'canal'; 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#授予权限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GRANT SELECT, REPLICATION SLAVE, REPLICATION CLIENT ON *.* TO 'canal'@'%';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#刷新并应用权限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FLUSH PRIVILEGES;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使用</w:t>
      </w:r>
      <w:r>
        <w:rPr>
          <w:rFonts w:hint="default"/>
          <w:b/>
          <w:bCs/>
          <w:lang w:eastAsia="zh-Hans"/>
        </w:rPr>
        <w:t>) 1.1.4</w:t>
      </w:r>
      <w:r>
        <w:rPr>
          <w:rFonts w:hint="eastAsia"/>
          <w:b/>
          <w:bCs/>
          <w:lang w:val="en-US" w:eastAsia="zh-Hans"/>
        </w:rPr>
        <w:t>版本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路径：</w:t>
      </w:r>
      <w:r>
        <w:rPr>
          <w:rFonts w:hint="eastAsia"/>
          <w:lang w:eastAsia="zh-Hans"/>
        </w:rPr>
        <w:t>/usr/local/canal/jarrun/bin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</w:t>
      </w:r>
      <w:r>
        <w:rPr>
          <w:rFonts w:hint="default"/>
          <w:lang w:eastAsia="zh-Hans"/>
        </w:rPr>
        <w:t xml:space="preserve">./startup.sh 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弃用</w:t>
      </w:r>
      <w:r>
        <w:rPr>
          <w:rFonts w:hint="default"/>
          <w:b/>
          <w:bCs/>
          <w:lang w:eastAsia="zh-Hans"/>
        </w:rPr>
        <w:t>)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路径：/usr/local/canal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部署命令：docker-compose up -d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弃用</w:t>
      </w:r>
      <w:r>
        <w:rPr>
          <w:rFonts w:hint="default"/>
          <w:b/>
          <w:bCs/>
          <w:lang w:eastAsia="zh-Hans"/>
        </w:rPr>
        <w:t xml:space="preserve">)  </w:t>
      </w:r>
      <w:r>
        <w:rPr>
          <w:rFonts w:hint="eastAsia"/>
          <w:b/>
          <w:bCs/>
          <w:lang w:val="en-US" w:eastAsia="zh-Hans"/>
        </w:rPr>
        <w:t>单机方式部署</w:t>
      </w:r>
    </w:p>
    <w:p>
      <w:pPr>
        <w:numPr>
          <w:ilvl w:val="0"/>
          <w:numId w:val="0"/>
        </w:numPr>
        <w:rPr>
          <w:rFonts w:hint="default"/>
          <w:b/>
          <w:bCs/>
          <w:lang w:eastAsia="zh-Hans"/>
        </w:rPr>
      </w:pPr>
      <w:r>
        <w:rPr>
          <w:rFonts w:hint="eastAsia"/>
          <w:lang w:val="en-US" w:eastAsia="zh-Hans"/>
        </w:rPr>
        <w:t>路径：/usr/local/canal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sh run.sh -e canal.admin.manager=192.168.32.2:8089 \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-e canal.admin.port=11110 \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-e canal.admin.user=admin \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         -e canal.admin.passwd=6BB4837EB74329105EE4568DDA7DC67ED2CA2AD9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</w:t>
      </w:r>
      <w:r>
        <w:rPr>
          <w:rFonts w:hint="default"/>
          <w:lang w:eastAsia="zh-Hans"/>
        </w:rPr>
        <w:t>anal</w:t>
      </w:r>
      <w:r>
        <w:rPr>
          <w:rFonts w:hint="default"/>
          <w:lang w:eastAsia="zh-Hans"/>
        </w:rPr>
        <w:t>-admin</w:t>
      </w:r>
      <w:r>
        <w:rPr>
          <w:rFonts w:hint="eastAsia"/>
          <w:lang w:val="en-US" w:eastAsia="zh-Hans"/>
        </w:rPr>
        <w:t>部署</w:t>
      </w:r>
      <w:r>
        <w:rPr>
          <w:rFonts w:hint="default"/>
          <w:lang w:eastAsia="zh-Hans"/>
        </w:rPr>
        <w:t>--latest</w:t>
      </w:r>
      <w:r>
        <w:rPr>
          <w:rFonts w:hint="eastAsia"/>
          <w:lang w:val="en-US" w:eastAsia="zh-Hans"/>
        </w:rPr>
        <w:t>版本</w:t>
      </w:r>
    </w:p>
    <w:p>
      <w:pPr>
        <w:numPr>
          <w:ilvl w:val="0"/>
          <w:numId w:val="0"/>
        </w:numPr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使用</w:t>
      </w:r>
      <w:r>
        <w:rPr>
          <w:rFonts w:hint="default"/>
          <w:b/>
          <w:bCs/>
          <w:lang w:eastAsia="zh-Hans"/>
        </w:rPr>
        <w:t>) 1.1.4</w:t>
      </w:r>
      <w:r>
        <w:rPr>
          <w:rFonts w:hint="eastAsia"/>
          <w:b/>
          <w:bCs/>
          <w:lang w:val="en-US" w:eastAsia="zh-Hans"/>
        </w:rPr>
        <w:t>版本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路径：</w:t>
      </w:r>
      <w:r>
        <w:rPr>
          <w:rFonts w:hint="eastAsia"/>
          <w:lang w:eastAsia="zh-Hans"/>
        </w:rPr>
        <w:t>/usr/local/canal-admin</w:t>
      </w:r>
      <w:r>
        <w:rPr>
          <w:rFonts w:hint="default"/>
          <w:lang w:eastAsia="zh-Hans"/>
        </w:rPr>
        <w:t>/jarrun</w:t>
      </w:r>
      <w:r>
        <w:rPr>
          <w:rFonts w:hint="eastAsia"/>
          <w:lang w:eastAsia="zh-Hans"/>
        </w:rPr>
        <w:t>/bin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部署命令：</w:t>
      </w:r>
      <w:r>
        <w:rPr>
          <w:rFonts w:hint="default"/>
          <w:lang w:eastAsia="zh-Hans"/>
        </w:rPr>
        <w:t>./startup.sh</w:t>
      </w:r>
    </w:p>
    <w:p>
      <w:pPr>
        <w:rPr>
          <w:rFonts w:hint="default"/>
          <w:b/>
          <w:bCs/>
          <w:lang w:eastAsia="zh-Hans"/>
        </w:rPr>
      </w:pPr>
    </w:p>
    <w:p>
      <w:pPr>
        <w:rPr>
          <w:rFonts w:hint="eastAsia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舍弃</w:t>
      </w:r>
      <w:r>
        <w:rPr>
          <w:rFonts w:hint="default"/>
          <w:b/>
          <w:bCs/>
          <w:lang w:eastAsia="zh-Hans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路径：/usr/local/canal</w:t>
      </w:r>
      <w:r>
        <w:rPr>
          <w:rFonts w:hint="default"/>
          <w:lang w:eastAsia="zh-Hans"/>
        </w:rPr>
        <w:t>-admin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部署命令：docker-compose up -d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default"/>
          <w:b/>
          <w:bCs/>
          <w:lang w:eastAsia="zh-Hans"/>
        </w:rPr>
        <w:t>(</w:t>
      </w:r>
      <w:r>
        <w:rPr>
          <w:rFonts w:hint="eastAsia"/>
          <w:b/>
          <w:bCs/>
          <w:lang w:val="en-US" w:eastAsia="zh-Hans"/>
        </w:rPr>
        <w:t>舍弃</w:t>
      </w:r>
      <w:r>
        <w:rPr>
          <w:rFonts w:hint="default"/>
          <w:b/>
          <w:bCs/>
          <w:lang w:eastAsia="zh-Hans"/>
        </w:rPr>
        <w:t>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lang w:val="en-US" w:eastAsia="zh-Hans"/>
        </w:rPr>
        <w:t>路径：/usr/local/canal</w:t>
      </w:r>
      <w:r>
        <w:rPr>
          <w:rFonts w:hint="default"/>
          <w:lang w:eastAsia="zh-Hans"/>
        </w:rPr>
        <w:t>-admin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 run_admin.sh \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-e server.port=8089 \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-e spring.datasource.address=192.168.32.2</w:t>
      </w:r>
      <w:r>
        <w:rPr>
          <w:rFonts w:hint="default"/>
          <w:lang w:eastAsia="zh-Hans"/>
        </w:rPr>
        <w:t>:3307</w:t>
      </w:r>
      <w:r>
        <w:rPr>
          <w:rFonts w:hint="eastAsia"/>
          <w:lang w:val="en-US" w:eastAsia="zh-Hans"/>
        </w:rPr>
        <w:t xml:space="preserve"> \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-e spring.datasource.database=canal_manager \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-e spring.datasource.username=root \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-e </w:t>
      </w:r>
      <w:r>
        <w:rPr>
          <w:rFonts w:hint="default"/>
          <w:lang w:eastAsia="zh-Hans"/>
        </w:rPr>
        <w:t>canal.adminUser</w:t>
      </w:r>
      <w:r>
        <w:rPr>
          <w:rFonts w:hint="eastAsia"/>
          <w:lang w:val="en-US" w:eastAsia="zh-Hans"/>
        </w:rPr>
        <w:t>=</w:t>
      </w:r>
      <w:r>
        <w:rPr>
          <w:rFonts w:hint="default"/>
          <w:lang w:eastAsia="zh-Hans"/>
        </w:rPr>
        <w:t xml:space="preserve">admin </w:t>
      </w:r>
      <w:r>
        <w:rPr>
          <w:rFonts w:hint="eastAsia"/>
          <w:lang w:val="en-US" w:eastAsia="zh-Hans"/>
        </w:rPr>
        <w:t>\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-e </w:t>
      </w:r>
      <w:r>
        <w:rPr>
          <w:rFonts w:hint="default"/>
          <w:lang w:eastAsia="zh-Hans"/>
        </w:rPr>
        <w:t>canal.adminPasswd</w:t>
      </w:r>
      <w:r>
        <w:rPr>
          <w:rFonts w:hint="eastAsia"/>
          <w:lang w:val="en-US" w:eastAsia="zh-Hans"/>
        </w:rPr>
        <w:t>=</w:t>
      </w:r>
      <w:r>
        <w:rPr>
          <w:rFonts w:hint="default"/>
          <w:lang w:eastAsia="zh-Hans"/>
        </w:rPr>
        <w:t xml:space="preserve">123456 </w:t>
      </w:r>
      <w:r>
        <w:rPr>
          <w:rFonts w:hint="eastAsia"/>
          <w:lang w:val="en-US" w:eastAsia="zh-Hans"/>
        </w:rPr>
        <w:t>\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-e spring.datasource.password=root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redis部署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/usr/local/redis-cluster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执行: docker-compose up -d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启动Redis之后，三主三从，使用trib构建集群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run --rm -it zvelo/redis-trib create --replicas 1 192.168.32.2:6391 192.168.32.2:6392 192.168.32.2:6393 192.168.32.2:6394 192.168.32.2:6395 192.168.32.2:6396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xxl-job部署（需下载源码，先执行sql）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下载镜像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docker pull xuxueli/xxl-job-admin:2.3.0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路径：/usr/local/xxl-job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部署命令：docker-compose up -d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eastAsia="zh-Hans"/>
        </w:rPr>
      </w:pPr>
      <w:r>
        <w:rPr>
          <w:rFonts w:hint="default"/>
          <w:lang w:eastAsia="zh-Hans"/>
        </w:rPr>
        <w:t>seata-</w:t>
      </w:r>
      <w:r>
        <w:rPr>
          <w:rFonts w:hint="eastAsia"/>
          <w:lang w:val="en-US" w:eastAsia="zh-Hans"/>
        </w:rPr>
        <w:t>serv</w:t>
      </w:r>
      <w:r>
        <w:rPr>
          <w:rFonts w:hint="default"/>
          <w:lang w:eastAsia="zh-Hans"/>
        </w:rPr>
        <w:t>er</w:t>
      </w:r>
      <w:r>
        <w:rPr>
          <w:rFonts w:hint="eastAsia"/>
          <w:lang w:val="en-US" w:eastAsia="zh-Hans"/>
        </w:rPr>
        <w:t>部署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路径：/usr/local/seata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执行命令：docker-compose up -d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将config.txt文件放到nacos-config.sh文件所在目录的上一级目录（nacos-config.sh不作任何修改）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 nacos-config.sh -h {nacos服务的ip} -u {nacos用户名} -w {nacos密码}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sh nacos-config.sh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 xml:space="preserve">-h </w:t>
      </w:r>
      <w:r>
        <w:rPr>
          <w:rFonts w:hint="default"/>
          <w:lang w:eastAsia="zh-Hans"/>
        </w:rPr>
        <w:t>192.168.32.2</w:t>
      </w:r>
      <w:r>
        <w:rPr>
          <w:rFonts w:hint="eastAsia"/>
          <w:lang w:val="en-US" w:eastAsia="zh-Hans"/>
        </w:rPr>
        <w:t xml:space="preserve"> -p </w:t>
      </w:r>
      <w:r>
        <w:rPr>
          <w:rFonts w:hint="default"/>
          <w:lang w:eastAsia="zh-Hans"/>
        </w:rPr>
        <w:t>8845</w:t>
      </w:r>
      <w:r>
        <w:rPr>
          <w:rFonts w:hint="eastAsia"/>
          <w:lang w:val="en-US" w:eastAsia="zh-Hans"/>
        </w:rPr>
        <w:t xml:space="preserve"> -g SEATA_GROUP -t seata -u nacos -w nacos</w:t>
      </w: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n</w:t>
      </w:r>
      <w:r>
        <w:rPr>
          <w:rFonts w:hint="eastAsia"/>
          <w:lang w:val="en-US" w:eastAsia="zh-Hans"/>
        </w:rPr>
        <w:t>acos</w:t>
      </w:r>
      <w:r>
        <w:rPr>
          <w:rFonts w:hint="default"/>
          <w:lang w:eastAsia="zh-Hans"/>
        </w:rPr>
        <w:t>2.0</w:t>
      </w:r>
      <w:r>
        <w:rPr>
          <w:rFonts w:hint="eastAsia"/>
          <w:lang w:val="en-US" w:eastAsia="zh-Hans"/>
        </w:rPr>
        <w:t>部署集成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-apple-system" w:hAnsi="-apple-system" w:eastAsia="-apple-system" w:cs="-apple-system"/>
          <w:i w:val="0"/>
          <w:caps w:val="0"/>
          <w:color w:val="24292E"/>
          <w:spacing w:val="0"/>
          <w:kern w:val="0"/>
          <w:sz w:val="32"/>
          <w:szCs w:val="32"/>
          <w:lang w:val="en-US" w:eastAsia="zh-CN" w:bidi="ar"/>
        </w:rPr>
        <w:t>9848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解决方案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分布式事务seata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seata使用测试，使用版本</w:t>
      </w:r>
      <w:r>
        <w:rPr>
          <w:rFonts w:hint="default"/>
          <w:lang w:eastAsia="zh-Hans"/>
        </w:rPr>
        <w:t>1.3.0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启动seata</w:t>
      </w:r>
      <w:r>
        <w:rPr>
          <w:rFonts w:hint="default"/>
          <w:lang w:eastAsia="zh-Hans"/>
        </w:rPr>
        <w:t>-server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启动compose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admin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启动compose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alert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启动compose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sync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调用接口</w:t>
      </w:r>
      <w:r>
        <w:rPr>
          <w:rFonts w:hint="default"/>
          <w:lang w:eastAsia="zh-Hans"/>
        </w:rPr>
        <w:t>alert</w:t>
      </w:r>
      <w:r>
        <w:rPr>
          <w:rFonts w:hint="eastAsia"/>
          <w:lang w:val="en-US" w:eastAsia="zh-Hans"/>
        </w:rPr>
        <w:t>服务中的接口：创建订单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"http://127.0.0.1:8582/compose-alert/torder/create?userId=abc123&amp;storageId=1&amp;num=2"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7"/>
          <w:rFonts w:hint="eastAsia"/>
          <w:lang w:val="en-US" w:eastAsia="zh-Hans"/>
        </w:rPr>
        <w:t>http://127.0.0.1:8582/compose-alert/torder/create?userId=abc123&amp;storageId=1&amp;num=2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库数据库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ompose</w:t>
      </w:r>
      <w:r>
        <w:rPr>
          <w:rFonts w:hint="default"/>
          <w:lang w:eastAsia="zh-Hans"/>
        </w:rPr>
        <w:t xml:space="preserve">-admin </w:t>
      </w:r>
      <w:r>
        <w:rPr>
          <w:rFonts w:hint="eastAsia"/>
          <w:lang w:val="en-US" w:eastAsia="zh-Hans"/>
        </w:rPr>
        <w:t>中account表修改money数值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compose-sync  </w:t>
      </w:r>
      <w:r>
        <w:rPr>
          <w:rFonts w:hint="eastAsia"/>
          <w:lang w:val="en-US" w:eastAsia="zh-Hans"/>
        </w:rPr>
        <w:t>中storage表修改num数值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c</w:t>
      </w:r>
      <w:r>
        <w:rPr>
          <w:rFonts w:hint="eastAsia"/>
          <w:lang w:val="en-US" w:eastAsia="zh-Hans"/>
        </w:rPr>
        <w:t>ompose</w:t>
      </w:r>
      <w:r>
        <w:rPr>
          <w:rFonts w:hint="default"/>
          <w:lang w:eastAsia="zh-Hans"/>
        </w:rPr>
        <w:t xml:space="preserve">-alert   </w:t>
      </w:r>
      <w:r>
        <w:rPr>
          <w:rFonts w:hint="eastAsia"/>
          <w:lang w:val="en-US" w:eastAsia="zh-Hans"/>
        </w:rPr>
        <w:t>中t</w:t>
      </w:r>
      <w:r>
        <w:rPr>
          <w:rFonts w:hint="default"/>
          <w:lang w:eastAsia="zh-Hans"/>
        </w:rPr>
        <w:t>_order</w:t>
      </w:r>
      <w:r>
        <w:rPr>
          <w:rFonts w:hint="eastAsia"/>
          <w:lang w:val="en-US" w:eastAsia="zh-Hans"/>
        </w:rPr>
        <w:t>表新增订单数据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分布式定时任务xxl</w:t>
      </w:r>
      <w:r>
        <w:rPr>
          <w:rFonts w:hint="default"/>
          <w:lang w:eastAsia="zh-Hans"/>
        </w:rPr>
        <w:t>-job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rator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7C6B"/>
    <w:multiLevelType w:val="singleLevel"/>
    <w:tmpl w:val="61947C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BBD231"/>
    <w:rsid w:val="1D67284A"/>
    <w:rsid w:val="37DE54D0"/>
    <w:rsid w:val="39E496CF"/>
    <w:rsid w:val="3EFF88A5"/>
    <w:rsid w:val="3FFBCF17"/>
    <w:rsid w:val="3FFE3476"/>
    <w:rsid w:val="55FB53E2"/>
    <w:rsid w:val="57F1E846"/>
    <w:rsid w:val="58D5B1E9"/>
    <w:rsid w:val="5ACC133E"/>
    <w:rsid w:val="5DFE8E05"/>
    <w:rsid w:val="5EED8E57"/>
    <w:rsid w:val="61FF065B"/>
    <w:rsid w:val="6673AFEA"/>
    <w:rsid w:val="692F9A69"/>
    <w:rsid w:val="6F3E5C80"/>
    <w:rsid w:val="6FFC8F2B"/>
    <w:rsid w:val="6FFF988D"/>
    <w:rsid w:val="71BB4F09"/>
    <w:rsid w:val="73FF29AA"/>
    <w:rsid w:val="7BCC3822"/>
    <w:rsid w:val="7BFF0FB0"/>
    <w:rsid w:val="7D9FF285"/>
    <w:rsid w:val="7DAF0895"/>
    <w:rsid w:val="7DC7149C"/>
    <w:rsid w:val="7DDFAFCF"/>
    <w:rsid w:val="7F7F2FE7"/>
    <w:rsid w:val="7FE535DD"/>
    <w:rsid w:val="7FFD6672"/>
    <w:rsid w:val="96758D31"/>
    <w:rsid w:val="9FF756BD"/>
    <w:rsid w:val="9FFFC90D"/>
    <w:rsid w:val="AF5A73E4"/>
    <w:rsid w:val="B9DFA15F"/>
    <w:rsid w:val="B9FD7818"/>
    <w:rsid w:val="BA214147"/>
    <w:rsid w:val="BFBBD231"/>
    <w:rsid w:val="CB8F23F4"/>
    <w:rsid w:val="D67F2A4E"/>
    <w:rsid w:val="DBEEE4BB"/>
    <w:rsid w:val="DCF5CC9B"/>
    <w:rsid w:val="DF36062E"/>
    <w:rsid w:val="DF3F469C"/>
    <w:rsid w:val="DFB79D23"/>
    <w:rsid w:val="DFEB6924"/>
    <w:rsid w:val="E9F38FE0"/>
    <w:rsid w:val="ED6ED8FC"/>
    <w:rsid w:val="ED7B0CF9"/>
    <w:rsid w:val="EFAD06D2"/>
    <w:rsid w:val="EFEF5572"/>
    <w:rsid w:val="F7EB342B"/>
    <w:rsid w:val="F9B5553B"/>
    <w:rsid w:val="FAF5ADF1"/>
    <w:rsid w:val="FCEF8DAB"/>
    <w:rsid w:val="FCFD9F88"/>
    <w:rsid w:val="FDFD5F92"/>
    <w:rsid w:val="FEEF29AF"/>
    <w:rsid w:val="FF528270"/>
    <w:rsid w:val="FFE9D9D4"/>
    <w:rsid w:val="FFEF6389"/>
    <w:rsid w:val="FFFF36B1"/>
    <w:rsid w:val="FFFFC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  <w:style w:type="character" w:customStyle="1" w:styleId="10">
    <w:name w:val="标题 2 Char"/>
    <w:link w:val="3"/>
    <w:uiPriority w:val="0"/>
    <w:rPr>
      <w:rFonts w:ascii="DejaVu Sans" w:hAnsi="DejaVu Sans" w:eastAsia="方正黑体_GBK"/>
      <w:b/>
      <w:sz w:val="32"/>
    </w:rPr>
  </w:style>
  <w:style w:type="paragraph" w:customStyle="1" w:styleId="11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121416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2021-11-10T00:41:00Z</dcterms:created>
  <dc:creator>hgm</dc:creator>
  <cp:lastModifiedBy>hgm</cp:lastModifiedBy>
  <dcterms:modified xsi:type="dcterms:W3CDTF">2021-11-19T14:04:15Z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