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F6" w:rsidRDefault="007944F6"/>
    <w:p w:rsidR="00247D9B" w:rsidRDefault="00247D9B">
      <w:r>
        <w:t>三大阿打算深</w:t>
      </w:r>
      <w:r>
        <w:t>V</w:t>
      </w:r>
      <w:r>
        <w:t>是</w:t>
      </w:r>
      <w:r>
        <w:t>s</w:t>
      </w:r>
    </w:p>
    <w:p w:rsidR="00247D9B" w:rsidRDefault="00247D9B"/>
    <w:p w:rsidR="00247D9B" w:rsidRDefault="00247D9B"/>
    <w:p w:rsidR="00247D9B" w:rsidRDefault="00247D9B">
      <w:pPr>
        <w:rPr>
          <w:rFonts w:hint="eastAsia"/>
        </w:rPr>
      </w:pPr>
      <w:r>
        <w:t>Sd</w:t>
      </w:r>
      <w:r>
        <w:t>暗示法撒旦法撒旦</w:t>
      </w:r>
      <w:bookmarkStart w:id="0" w:name="_GoBack"/>
      <w:bookmarkEnd w:id="0"/>
    </w:p>
    <w:sectPr w:rsidR="0024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C4" w:rsidRDefault="00316FC4" w:rsidP="00247D9B">
      <w:r>
        <w:separator/>
      </w:r>
    </w:p>
  </w:endnote>
  <w:endnote w:type="continuationSeparator" w:id="0">
    <w:p w:rsidR="00316FC4" w:rsidRDefault="00316FC4" w:rsidP="0024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C4" w:rsidRDefault="00316FC4" w:rsidP="00247D9B">
      <w:r>
        <w:separator/>
      </w:r>
    </w:p>
  </w:footnote>
  <w:footnote w:type="continuationSeparator" w:id="0">
    <w:p w:rsidR="00316FC4" w:rsidRDefault="00316FC4" w:rsidP="00247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F6"/>
    <w:rsid w:val="00247D9B"/>
    <w:rsid w:val="00316FC4"/>
    <w:rsid w:val="0079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1C860-E536-4CA1-835B-D2EC093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何桂明</dc:creator>
  <cp:keywords/>
  <dc:description/>
  <cp:lastModifiedBy>何桂明</cp:lastModifiedBy>
  <cp:revision>2</cp:revision>
  <dcterms:created xsi:type="dcterms:W3CDTF">2022-01-26T02:15:00Z</dcterms:created>
  <dcterms:modified xsi:type="dcterms:W3CDTF">2022-01-26T02:15:00Z</dcterms:modified>
</cp:coreProperties>
</file>