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EC598" w14:textId="4DD1A8AD" w:rsidR="00222996" w:rsidRDefault="00EE285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76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ALUNO NOME: </w:t>
      </w:r>
      <w:r w:rsidR="009E2398" w:rsidRPr="009E2398">
        <w:rPr>
          <w:rFonts w:ascii="Arial" w:hAnsi="Arial" w:cs="Arial"/>
          <w:bCs/>
          <w:color w:val="000000"/>
          <w:sz w:val="22"/>
          <w:szCs w:val="22"/>
        </w:rPr>
        <w:t xml:space="preserve">Guilherme Moreira Lima </w:t>
      </w:r>
      <w:proofErr w:type="spellStart"/>
      <w:r w:rsidR="009E2398" w:rsidRPr="009E2398">
        <w:rPr>
          <w:rFonts w:ascii="Arial" w:hAnsi="Arial" w:cs="Arial"/>
          <w:bCs/>
          <w:color w:val="000000"/>
          <w:sz w:val="22"/>
          <w:szCs w:val="22"/>
        </w:rPr>
        <w:t>Furlaneto</w:t>
      </w:r>
      <w:proofErr w:type="spellEnd"/>
      <w:r w:rsidR="009E2398" w:rsidRPr="009E2398">
        <w:rPr>
          <w:rFonts w:ascii="Arial" w:hAnsi="Arial" w:cs="Arial"/>
          <w:bCs/>
          <w:color w:val="000000"/>
          <w:sz w:val="22"/>
          <w:szCs w:val="22"/>
        </w:rPr>
        <w:tab/>
      </w:r>
      <w:r w:rsidR="009E2398" w:rsidRPr="009E2398">
        <w:rPr>
          <w:rFonts w:ascii="Arial" w:hAnsi="Arial" w:cs="Arial"/>
          <w:bCs/>
          <w:color w:val="000000"/>
          <w:sz w:val="22"/>
          <w:szCs w:val="22"/>
        </w:rPr>
        <w:tab/>
      </w:r>
      <w:r w:rsidR="009E2398">
        <w:rPr>
          <w:bCs/>
          <w:color w:val="000000"/>
        </w:rPr>
        <w:tab/>
      </w:r>
      <w:r>
        <w:rPr>
          <w:b/>
          <w:color w:val="000000"/>
        </w:rPr>
        <w:t xml:space="preserve">RA </w:t>
      </w:r>
      <w:r w:rsidR="009E2398">
        <w:rPr>
          <w:b/>
          <w:color w:val="000000"/>
        </w:rPr>
        <w:t xml:space="preserve"> </w:t>
      </w:r>
      <w:r w:rsidR="009E2398" w:rsidRPr="009E2398">
        <w:rPr>
          <w:rFonts w:ascii="Arial" w:hAnsi="Arial" w:cs="Arial"/>
          <w:bCs/>
          <w:color w:val="000000"/>
          <w:sz w:val="22"/>
          <w:szCs w:val="22"/>
        </w:rPr>
        <w:t>2207192</w:t>
      </w:r>
      <w:r w:rsidRPr="009E2398">
        <w:rPr>
          <w:rFonts w:ascii="Arial" w:hAnsi="Arial" w:cs="Arial"/>
          <w:b/>
          <w:color w:val="000000"/>
          <w:sz w:val="22"/>
          <w:szCs w:val="22"/>
        </w:rPr>
        <w:t>.</w:t>
      </w:r>
    </w:p>
    <w:p w14:paraId="378F0C85" w14:textId="77777777" w:rsidR="00222996" w:rsidRDefault="00222996">
      <w:pPr>
        <w:rPr>
          <w:sz w:val="24"/>
          <w:szCs w:val="24"/>
        </w:rPr>
      </w:pPr>
    </w:p>
    <w:p w14:paraId="05E01BEB" w14:textId="4C56F56F" w:rsidR="00222996" w:rsidRDefault="00EE2852">
      <w:pPr>
        <w:jc w:val="both"/>
      </w:pPr>
      <w:r>
        <w:rPr>
          <w:color w:val="000000"/>
        </w:rPr>
        <w:t xml:space="preserve">1) </w:t>
      </w:r>
      <w:r>
        <w:rPr>
          <w:color w:val="000000"/>
        </w:rPr>
        <w:t>(valor 0,9) Sobre arquitetura de </w:t>
      </w:r>
      <w:r>
        <w:rPr>
          <w:color w:val="000000"/>
        </w:rPr>
        <w:t>Sistemas Gerenciados de Banco de dados, responda V para verdadeiro e F para falso.</w:t>
      </w:r>
    </w:p>
    <w:p w14:paraId="019BC0D2" w14:textId="436DFDCD" w:rsidR="00222996" w:rsidRDefault="00EE2852">
      <w:pPr>
        <w:rPr>
          <w:color w:val="000000"/>
        </w:rPr>
      </w:pPr>
      <w:proofErr w:type="gramStart"/>
      <w:r>
        <w:rPr>
          <w:color w:val="000000"/>
        </w:rPr>
        <w:t>(</w:t>
      </w:r>
      <w:r>
        <w:rPr>
          <w:color w:val="000000"/>
        </w:rPr>
        <w:t> </w:t>
      </w:r>
      <w:r w:rsidR="009E2398">
        <w:rPr>
          <w:color w:val="000000"/>
        </w:rPr>
        <w:t>V</w:t>
      </w:r>
      <w:proofErr w:type="gramEnd"/>
      <w:r w:rsidR="007D3A58">
        <w:rPr>
          <w:color w:val="000000"/>
        </w:rPr>
        <w:t xml:space="preserve"> </w:t>
      </w:r>
      <w:r>
        <w:rPr>
          <w:color w:val="000000"/>
        </w:rPr>
        <w:t>) Banco de Dados e o Catálogo  normalmente são armazenados na memória principal e o acesso a Disco é controlado pelo SGBD.</w:t>
      </w:r>
    </w:p>
    <w:p w14:paraId="4F40DF7A" w14:textId="45C066C9" w:rsidR="00222996" w:rsidRDefault="00EE2852">
      <w:proofErr w:type="gramStart"/>
      <w:r>
        <w:rPr>
          <w:color w:val="000000"/>
        </w:rPr>
        <w:t>( </w:t>
      </w:r>
      <w:r w:rsidR="009E2398">
        <w:rPr>
          <w:color w:val="000000"/>
        </w:rPr>
        <w:t>F</w:t>
      </w:r>
      <w:proofErr w:type="gramEnd"/>
      <w:r>
        <w:rPr>
          <w:color w:val="000000"/>
        </w:rPr>
        <w:t xml:space="preserve"> </w:t>
      </w:r>
      <w:r>
        <w:rPr>
          <w:color w:val="000000"/>
        </w:rPr>
        <w:t>) Uma</w:t>
      </w:r>
      <w:r>
        <w:rPr>
          <w:color w:val="000000"/>
        </w:rPr>
        <w:t xml:space="preserve">s das funções do </w:t>
      </w:r>
      <w:proofErr w:type="spellStart"/>
      <w:r>
        <w:rPr>
          <w:color w:val="000000"/>
        </w:rPr>
        <w:t>Pré</w:t>
      </w:r>
      <w:proofErr w:type="spellEnd"/>
      <w:r>
        <w:rPr>
          <w:color w:val="000000"/>
        </w:rPr>
        <w:t>-compilador é Extrair comandos DDL de programas escritos em linguagem de programação</w:t>
      </w:r>
    </w:p>
    <w:p w14:paraId="06CA2517" w14:textId="146B07A7" w:rsidR="00222996" w:rsidRDefault="00EE2852">
      <w:proofErr w:type="gramStart"/>
      <w:r>
        <w:rPr>
          <w:color w:val="000000"/>
        </w:rPr>
        <w:t xml:space="preserve">( </w:t>
      </w:r>
      <w:r w:rsidR="009E2398">
        <w:rPr>
          <w:color w:val="000000"/>
        </w:rPr>
        <w:t>F</w:t>
      </w:r>
      <w:proofErr w:type="gramEnd"/>
      <w:r>
        <w:rPr>
          <w:color w:val="000000"/>
        </w:rPr>
        <w:t xml:space="preserve"> ) Compilador DML armazena os metadados dos esquemas, no catálogo do SGBD.</w:t>
      </w:r>
    </w:p>
    <w:p w14:paraId="13FD932A" w14:textId="77777777" w:rsidR="00222996" w:rsidRDefault="00222996"/>
    <w:p w14:paraId="02036164" w14:textId="77777777" w:rsidR="00222996" w:rsidRDefault="00EE2852">
      <w:r>
        <w:t xml:space="preserve">2) </w:t>
      </w:r>
      <w:r>
        <w:rPr>
          <w:color w:val="000000"/>
        </w:rPr>
        <w:t xml:space="preserve">(valor 1,1) </w:t>
      </w:r>
      <w:r>
        <w:t>Sobre a linguagem SQL, Assinale a alternativa que apresen</w:t>
      </w:r>
      <w:r>
        <w:t xml:space="preserve">ta a instrução SQL correta que apague da tabela Lojas, os registros cujo campo </w:t>
      </w:r>
      <w:proofErr w:type="spellStart"/>
      <w:r>
        <w:t>Loja_Nome</w:t>
      </w:r>
      <w:proofErr w:type="spellEnd"/>
      <w:r>
        <w:t xml:space="preserve"> contenha o valor XYZ S/A.</w:t>
      </w:r>
    </w:p>
    <w:p w14:paraId="56BBF678" w14:textId="77777777" w:rsidR="00222996" w:rsidRDefault="00EE2852">
      <w:proofErr w:type="gramStart"/>
      <w:r>
        <w:t>(  </w:t>
      </w:r>
      <w:proofErr w:type="gramEnd"/>
      <w:r>
        <w:t xml:space="preserve"> ) DELETE * FROM Lojas WHERE </w:t>
      </w:r>
      <w:proofErr w:type="spellStart"/>
      <w:r>
        <w:t>Loja_Nome</w:t>
      </w:r>
      <w:proofErr w:type="spellEnd"/>
      <w:r>
        <w:t>= 'XYZ S/A';</w:t>
      </w:r>
    </w:p>
    <w:p w14:paraId="03EB3BD5" w14:textId="77777777" w:rsidR="00222996" w:rsidRDefault="00EE2852">
      <w:proofErr w:type="gramStart"/>
      <w:r>
        <w:t>(  </w:t>
      </w:r>
      <w:proofErr w:type="gramEnd"/>
      <w:r>
        <w:t xml:space="preserve"> ) DEL * FROM Lojas WHERE </w:t>
      </w:r>
      <w:proofErr w:type="spellStart"/>
      <w:r>
        <w:t>Loja_Nome</w:t>
      </w:r>
      <w:proofErr w:type="spellEnd"/>
      <w:r>
        <w:t>= 'XYZ S/A';</w:t>
      </w:r>
    </w:p>
    <w:p w14:paraId="72630383" w14:textId="2C9E34A9" w:rsidR="00222996" w:rsidRDefault="00EE2852">
      <w:r>
        <w:t>(</w:t>
      </w:r>
      <w:r w:rsidR="009E2398">
        <w:t>X</w:t>
      </w:r>
      <w:r>
        <w:t xml:space="preserve">) DELETE FROM Lojas WHERE </w:t>
      </w:r>
      <w:proofErr w:type="spellStart"/>
      <w:r>
        <w:t>Loja_N</w:t>
      </w:r>
      <w:r>
        <w:t>ome</w:t>
      </w:r>
      <w:proofErr w:type="spellEnd"/>
      <w:r>
        <w:t>= 'XYZ S/A';</w:t>
      </w:r>
    </w:p>
    <w:p w14:paraId="5B8AAE13" w14:textId="77777777" w:rsidR="00222996" w:rsidRDefault="00EE2852">
      <w:proofErr w:type="gramStart"/>
      <w:r>
        <w:t xml:space="preserve">(  </w:t>
      </w:r>
      <w:proofErr w:type="gramEnd"/>
      <w:r>
        <w:t xml:space="preserve"> ) DELETE </w:t>
      </w:r>
      <w:proofErr w:type="spellStart"/>
      <w:r>
        <w:t>Loja_Nome</w:t>
      </w:r>
      <w:proofErr w:type="spellEnd"/>
      <w:r>
        <w:t>= 'XYZ S/A' FROM Lojas;</w:t>
      </w:r>
    </w:p>
    <w:p w14:paraId="724507E9" w14:textId="77777777" w:rsidR="00222996" w:rsidRDefault="00EE2852">
      <w:proofErr w:type="gramStart"/>
      <w:r>
        <w:t>(  </w:t>
      </w:r>
      <w:proofErr w:type="gramEnd"/>
      <w:r>
        <w:t xml:space="preserve"> ) DEL </w:t>
      </w:r>
      <w:proofErr w:type="spellStart"/>
      <w:r>
        <w:t>Loja_Nome</w:t>
      </w:r>
      <w:proofErr w:type="spellEnd"/>
      <w:r>
        <w:t>= 'XYZ S/A' FROM Lojas;</w:t>
      </w:r>
    </w:p>
    <w:p w14:paraId="5D4D5CE5" w14:textId="77777777" w:rsidR="00222996" w:rsidRDefault="00222996"/>
    <w:p w14:paraId="7BF1A2B7" w14:textId="77777777" w:rsidR="00222996" w:rsidRDefault="00EE2852">
      <w:r>
        <w:t xml:space="preserve">3) </w:t>
      </w:r>
      <w:r>
        <w:rPr>
          <w:color w:val="000000"/>
        </w:rPr>
        <w:t xml:space="preserve">(valor 0,8) </w:t>
      </w:r>
      <w:r>
        <w:t xml:space="preserve">Sobre comandos SQL e a sua subdivisão em comandos DML e DDL, relacione a coluna da esquerda com a da direita. </w:t>
      </w:r>
    </w:p>
    <w:p w14:paraId="7FFC4B66" w14:textId="77777777" w:rsidR="00222996" w:rsidRDefault="00222996"/>
    <w:tbl>
      <w:tblPr>
        <w:tblStyle w:val="a0"/>
        <w:tblW w:w="849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372"/>
      </w:tblGrid>
      <w:tr w:rsidR="00222996" w14:paraId="0FE7C573" w14:textId="77777777" w:rsidTr="009E2398">
        <w:trPr>
          <w:trHeight w:val="63"/>
        </w:trPr>
        <w:tc>
          <w:tcPr>
            <w:tcW w:w="2122" w:type="dxa"/>
          </w:tcPr>
          <w:p w14:paraId="0CE59140" w14:textId="77777777" w:rsidR="00222996" w:rsidRDefault="00EE285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DML</w:t>
            </w:r>
          </w:p>
        </w:tc>
        <w:tc>
          <w:tcPr>
            <w:tcW w:w="6372" w:type="dxa"/>
          </w:tcPr>
          <w:p w14:paraId="5E020E34" w14:textId="43CD77F4" w:rsidR="00222996" w:rsidRDefault="00EE2852">
            <w:proofErr w:type="gramStart"/>
            <w:r>
              <w:t xml:space="preserve">( </w:t>
            </w:r>
            <w:r w:rsidR="001361E3">
              <w:t>B</w:t>
            </w:r>
            <w:proofErr w:type="gramEnd"/>
            <w:r>
              <w:t xml:space="preserve">  ) CREATE- criar banco de dados, tabelas, colunas.</w:t>
            </w:r>
          </w:p>
        </w:tc>
      </w:tr>
      <w:tr w:rsidR="00222996" w14:paraId="3357C640" w14:textId="77777777">
        <w:tc>
          <w:tcPr>
            <w:tcW w:w="2122" w:type="dxa"/>
          </w:tcPr>
          <w:p w14:paraId="498E771D" w14:textId="77777777" w:rsidR="00222996" w:rsidRDefault="00EE285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DDL</w:t>
            </w:r>
          </w:p>
        </w:tc>
        <w:tc>
          <w:tcPr>
            <w:tcW w:w="6372" w:type="dxa"/>
          </w:tcPr>
          <w:p w14:paraId="797C5F0F" w14:textId="5D0077F4" w:rsidR="00222996" w:rsidRDefault="00EE2852">
            <w:proofErr w:type="gramStart"/>
            <w:r>
              <w:t xml:space="preserve">( </w:t>
            </w:r>
            <w:r w:rsidR="001361E3">
              <w:t>A</w:t>
            </w:r>
            <w:proofErr w:type="gramEnd"/>
            <w:r>
              <w:t xml:space="preserve"> ) UPDATE – atualiza os dados existentes em uma tabela</w:t>
            </w:r>
          </w:p>
        </w:tc>
      </w:tr>
      <w:tr w:rsidR="00222996" w14:paraId="3730F47C" w14:textId="77777777">
        <w:tc>
          <w:tcPr>
            <w:tcW w:w="2122" w:type="dxa"/>
          </w:tcPr>
          <w:p w14:paraId="495D4C35" w14:textId="77777777" w:rsidR="00222996" w:rsidRDefault="00222996"/>
        </w:tc>
        <w:tc>
          <w:tcPr>
            <w:tcW w:w="6372" w:type="dxa"/>
          </w:tcPr>
          <w:p w14:paraId="1B41679F" w14:textId="79858027" w:rsidR="00222996" w:rsidRDefault="00EE2852">
            <w:proofErr w:type="gramStart"/>
            <w:r>
              <w:t xml:space="preserve">( </w:t>
            </w:r>
            <w:r w:rsidR="001361E3">
              <w:t>A</w:t>
            </w:r>
            <w:proofErr w:type="gramEnd"/>
            <w:r>
              <w:t xml:space="preserve">  ) DELETE – exclui registros de uma tabela</w:t>
            </w:r>
          </w:p>
        </w:tc>
      </w:tr>
      <w:tr w:rsidR="00222996" w14:paraId="0E9A04F4" w14:textId="77777777">
        <w:tc>
          <w:tcPr>
            <w:tcW w:w="2122" w:type="dxa"/>
          </w:tcPr>
          <w:p w14:paraId="6C201BF3" w14:textId="77777777" w:rsidR="00222996" w:rsidRDefault="00222996"/>
        </w:tc>
        <w:tc>
          <w:tcPr>
            <w:tcW w:w="6372" w:type="dxa"/>
          </w:tcPr>
          <w:p w14:paraId="26DD307D" w14:textId="7D0F12F3" w:rsidR="00222996" w:rsidRDefault="00EE2852">
            <w:proofErr w:type="gramStart"/>
            <w:r>
              <w:t xml:space="preserve">( </w:t>
            </w:r>
            <w:r w:rsidR="001361E3">
              <w:t>B</w:t>
            </w:r>
            <w:proofErr w:type="gramEnd"/>
            <w:r>
              <w:t xml:space="preserve"> ) DROP - remover um objeto no banco de dados.</w:t>
            </w:r>
          </w:p>
        </w:tc>
      </w:tr>
      <w:tr w:rsidR="00222996" w14:paraId="39D8150A" w14:textId="77777777">
        <w:tc>
          <w:tcPr>
            <w:tcW w:w="2122" w:type="dxa"/>
          </w:tcPr>
          <w:p w14:paraId="45BCBA70" w14:textId="77777777" w:rsidR="00222996" w:rsidRDefault="00222996"/>
        </w:tc>
        <w:tc>
          <w:tcPr>
            <w:tcW w:w="6372" w:type="dxa"/>
          </w:tcPr>
          <w:p w14:paraId="7449448F" w14:textId="77777777" w:rsidR="00222996" w:rsidRDefault="00222996"/>
        </w:tc>
      </w:tr>
    </w:tbl>
    <w:p w14:paraId="31ABFA79" w14:textId="77777777" w:rsidR="00222996" w:rsidRDefault="00EE2852">
      <w:r>
        <w:t xml:space="preserve">4) </w:t>
      </w:r>
      <w:r>
        <w:rPr>
          <w:color w:val="000000"/>
        </w:rPr>
        <w:t xml:space="preserve">(valor 4,2) </w:t>
      </w:r>
      <w:r>
        <w:rPr>
          <w:color w:val="111111"/>
        </w:rPr>
        <w:t>Considerando o modelo de banco de dados abaixo, e</w:t>
      </w:r>
      <w:r>
        <w:t xml:space="preserve">screva cláusulas SQL para os itens abaixo. Para esta </w:t>
      </w:r>
      <w:proofErr w:type="gramStart"/>
      <w:r>
        <w:t>questão Não</w:t>
      </w:r>
      <w:proofErr w:type="gramEnd"/>
      <w:r>
        <w:t xml:space="preserve"> é necessário utilizar o computador, basta analisar as tabelas e relacionamentos que estão nas duas figuras abaixo e escrever as cláusulas SQL </w:t>
      </w:r>
      <w:r>
        <w:t xml:space="preserve">para cada item.  </w:t>
      </w:r>
    </w:p>
    <w:p w14:paraId="2DB4C5A1" w14:textId="77777777" w:rsidR="00222996" w:rsidRDefault="00222996"/>
    <w:p w14:paraId="0B0E8AE2" w14:textId="77777777" w:rsidR="00222996" w:rsidRDefault="00EE2852">
      <w:pPr>
        <w:jc w:val="center"/>
      </w:pPr>
      <w:r>
        <w:rPr>
          <w:noProof/>
        </w:rPr>
        <w:drawing>
          <wp:inline distT="0" distB="0" distL="0" distR="0" wp14:anchorId="23D7A765" wp14:editId="233D8644">
            <wp:extent cx="4299535" cy="2629572"/>
            <wp:effectExtent l="0" t="0" r="0" b="0"/>
            <wp:docPr id="6" name="image3.png" descr="Tabel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Tabela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9535" cy="26295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F2A7F7" w14:textId="77777777" w:rsidR="00222996" w:rsidRDefault="00EE2852">
      <w:pPr>
        <w:jc w:val="center"/>
      </w:pPr>
      <w:r>
        <w:rPr>
          <w:noProof/>
        </w:rPr>
        <w:lastRenderedPageBreak/>
        <w:drawing>
          <wp:inline distT="0" distB="0" distL="0" distR="0" wp14:anchorId="0A549781" wp14:editId="6A44D733">
            <wp:extent cx="3036673" cy="2402053"/>
            <wp:effectExtent l="0" t="0" r="0" b="0"/>
            <wp:docPr id="8" name="image2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&#10;&#10;Descrição gerada automa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6673" cy="2402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227A7C" w14:textId="77777777" w:rsidR="00222996" w:rsidRDefault="00222996"/>
    <w:p w14:paraId="1CC1B307" w14:textId="6C7CA9E6" w:rsidR="00222996" w:rsidRDefault="00EE2852">
      <w:r>
        <w:t xml:space="preserve">a) </w:t>
      </w:r>
      <w:r>
        <w:t>Listar o Nome e Sexo do cliente cujo CPF seja: 111.222.333-44.</w:t>
      </w:r>
    </w:p>
    <w:p w14:paraId="058ED259" w14:textId="77777777" w:rsidR="001361E3" w:rsidRDefault="001361E3"/>
    <w:p w14:paraId="4DFDCE10" w14:textId="76FD12C3" w:rsidR="00222996" w:rsidRDefault="001361E3">
      <w:pPr>
        <w:rPr>
          <w:lang w:val="en-US"/>
        </w:rPr>
      </w:pPr>
      <w:r w:rsidRPr="001361E3">
        <w:rPr>
          <w:lang w:val="en-US"/>
        </w:rPr>
        <w:t xml:space="preserve">select </w:t>
      </w:r>
      <w:proofErr w:type="spellStart"/>
      <w:r w:rsidRPr="001361E3">
        <w:rPr>
          <w:lang w:val="en-US"/>
        </w:rPr>
        <w:t>nome</w:t>
      </w:r>
      <w:proofErr w:type="spellEnd"/>
      <w:r w:rsidRPr="001361E3">
        <w:rPr>
          <w:lang w:val="en-US"/>
        </w:rPr>
        <w:t xml:space="preserve">, </w:t>
      </w:r>
      <w:proofErr w:type="spellStart"/>
      <w:r w:rsidRPr="001361E3">
        <w:rPr>
          <w:lang w:val="en-US"/>
        </w:rPr>
        <w:t>sexo</w:t>
      </w:r>
      <w:proofErr w:type="spellEnd"/>
      <w:r w:rsidRPr="001361E3">
        <w:rPr>
          <w:lang w:val="en-US"/>
        </w:rPr>
        <w:t xml:space="preserve"> from </w:t>
      </w:r>
      <w:proofErr w:type="spellStart"/>
      <w:r w:rsidRPr="001361E3">
        <w:rPr>
          <w:lang w:val="en-US"/>
        </w:rPr>
        <w:t>Cliente</w:t>
      </w:r>
      <w:proofErr w:type="spellEnd"/>
      <w:r w:rsidRPr="001361E3">
        <w:rPr>
          <w:lang w:val="en-US"/>
        </w:rPr>
        <w:t xml:space="preserve"> where </w:t>
      </w:r>
      <w:proofErr w:type="spellStart"/>
      <w:r w:rsidRPr="001361E3">
        <w:rPr>
          <w:lang w:val="en-US"/>
        </w:rPr>
        <w:t>cpf</w:t>
      </w:r>
      <w:proofErr w:type="spellEnd"/>
      <w:r w:rsidRPr="001361E3">
        <w:rPr>
          <w:lang w:val="en-US"/>
        </w:rPr>
        <w:t xml:space="preserve"> = ‘111.222.333-44’;</w:t>
      </w:r>
    </w:p>
    <w:p w14:paraId="65C5B34E" w14:textId="77777777" w:rsidR="001361E3" w:rsidRPr="001361E3" w:rsidRDefault="001361E3">
      <w:pPr>
        <w:rPr>
          <w:lang w:val="en-US"/>
        </w:rPr>
      </w:pPr>
    </w:p>
    <w:p w14:paraId="1CD71056" w14:textId="44D69667" w:rsidR="00222996" w:rsidRDefault="00EE2852">
      <w:r>
        <w:t xml:space="preserve">b) Listar todos os campos de clientes (tabela Cliente) que são do sexo “M” </w:t>
      </w:r>
      <w:proofErr w:type="gramStart"/>
      <w:r>
        <w:t>ordenados primeiro</w:t>
      </w:r>
      <w:proofErr w:type="gramEnd"/>
      <w:r>
        <w:t xml:space="preserve"> pelo Nome e depois pelo Endereço.</w:t>
      </w:r>
    </w:p>
    <w:p w14:paraId="7754C89B" w14:textId="0AA0D554" w:rsidR="001361E3" w:rsidRDefault="001361E3"/>
    <w:p w14:paraId="04147152" w14:textId="77777777" w:rsidR="001361E3" w:rsidRPr="001361E3" w:rsidRDefault="001361E3" w:rsidP="001361E3">
      <w:pPr>
        <w:rPr>
          <w:lang w:val="en-US"/>
        </w:rPr>
      </w:pPr>
      <w:r w:rsidRPr="001361E3">
        <w:rPr>
          <w:lang w:val="en-US"/>
        </w:rPr>
        <w:t xml:space="preserve">select * from </w:t>
      </w:r>
      <w:proofErr w:type="spellStart"/>
      <w:r w:rsidRPr="001361E3">
        <w:rPr>
          <w:lang w:val="en-US"/>
        </w:rPr>
        <w:t>Cliente</w:t>
      </w:r>
      <w:proofErr w:type="spellEnd"/>
      <w:r w:rsidRPr="001361E3">
        <w:rPr>
          <w:lang w:val="en-US"/>
        </w:rPr>
        <w:t xml:space="preserve"> where </w:t>
      </w:r>
      <w:proofErr w:type="spellStart"/>
      <w:r w:rsidRPr="001361E3">
        <w:rPr>
          <w:lang w:val="en-US"/>
        </w:rPr>
        <w:t>sexo</w:t>
      </w:r>
      <w:proofErr w:type="spellEnd"/>
      <w:r w:rsidRPr="001361E3">
        <w:rPr>
          <w:lang w:val="en-US"/>
        </w:rPr>
        <w:t xml:space="preserve"> = ‘M’ order by </w:t>
      </w:r>
      <w:proofErr w:type="spellStart"/>
      <w:r w:rsidRPr="001361E3">
        <w:rPr>
          <w:lang w:val="en-US"/>
        </w:rPr>
        <w:t>nome</w:t>
      </w:r>
      <w:proofErr w:type="spellEnd"/>
      <w:r w:rsidRPr="001361E3">
        <w:rPr>
          <w:lang w:val="en-US"/>
        </w:rPr>
        <w:t xml:space="preserve">, </w:t>
      </w:r>
      <w:proofErr w:type="spellStart"/>
      <w:r w:rsidRPr="001361E3">
        <w:rPr>
          <w:lang w:val="en-US"/>
        </w:rPr>
        <w:t>endereço</w:t>
      </w:r>
      <w:proofErr w:type="spellEnd"/>
      <w:r w:rsidRPr="001361E3">
        <w:rPr>
          <w:lang w:val="en-US"/>
        </w:rPr>
        <w:t>;</w:t>
      </w:r>
    </w:p>
    <w:p w14:paraId="019A6287" w14:textId="77777777" w:rsidR="00222996" w:rsidRPr="001361E3" w:rsidRDefault="00222996">
      <w:pPr>
        <w:rPr>
          <w:lang w:val="en-US"/>
        </w:rPr>
      </w:pPr>
    </w:p>
    <w:p w14:paraId="1AC279C3" w14:textId="3E26F24A" w:rsidR="00222996" w:rsidRDefault="00EE2852">
      <w:r>
        <w:t xml:space="preserve">c)  Selecionar o número da agência, endereço da agencia, e nome do Banco, cujo Nome do banco seja = “CEF” ordenados por número </w:t>
      </w:r>
      <w:r>
        <w:t xml:space="preserve">da agencia. </w:t>
      </w:r>
    </w:p>
    <w:p w14:paraId="7729C9EF" w14:textId="77777777" w:rsidR="001361E3" w:rsidRDefault="001361E3"/>
    <w:p w14:paraId="793D80A2" w14:textId="77777777" w:rsidR="001361E3" w:rsidRDefault="001361E3" w:rsidP="001361E3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agencia.numero</w:t>
      </w:r>
      <w:proofErr w:type="gramEnd"/>
      <w:r>
        <w:t>_agencia</w:t>
      </w:r>
      <w:proofErr w:type="spellEnd"/>
      <w:r>
        <w:t xml:space="preserve">, </w:t>
      </w:r>
      <w:proofErr w:type="spellStart"/>
      <w:r>
        <w:t>agencia.endereco</w:t>
      </w:r>
      <w:proofErr w:type="spellEnd"/>
      <w:r>
        <w:t xml:space="preserve">, </w:t>
      </w:r>
      <w:proofErr w:type="spellStart"/>
      <w:r>
        <w:t>banco.nome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Agencia, Banco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agencia.cod_banco</w:t>
      </w:r>
      <w:proofErr w:type="spellEnd"/>
      <w:r>
        <w:t xml:space="preserve"> = </w:t>
      </w:r>
      <w:proofErr w:type="spellStart"/>
      <w:r>
        <w:t>banco.codigo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banco.nome</w:t>
      </w:r>
      <w:proofErr w:type="spellEnd"/>
      <w:r>
        <w:t xml:space="preserve"> = “CEF”;</w:t>
      </w:r>
    </w:p>
    <w:p w14:paraId="31C5E178" w14:textId="77777777" w:rsidR="00222996" w:rsidRDefault="00222996"/>
    <w:p w14:paraId="0F677D58" w14:textId="1934D9DA" w:rsidR="00222996" w:rsidRDefault="00EE2852">
      <w:r>
        <w:t>d) Para cada cliente, liste o número da sua conta, e o CPF do cliente.</w:t>
      </w:r>
    </w:p>
    <w:p w14:paraId="1B9635C6" w14:textId="6C999B88" w:rsidR="001361E3" w:rsidRDefault="001361E3"/>
    <w:p w14:paraId="4075C8D8" w14:textId="77777777" w:rsidR="001361E3" w:rsidRDefault="001361E3" w:rsidP="001361E3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conta.numero</w:t>
      </w:r>
      <w:proofErr w:type="gramEnd"/>
      <w:r>
        <w:t>_conta</w:t>
      </w:r>
      <w:proofErr w:type="spellEnd"/>
      <w:r>
        <w:t xml:space="preserve">, </w:t>
      </w:r>
      <w:proofErr w:type="spellStart"/>
      <w:r>
        <w:t>cliente.cpf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conta, cliente, </w:t>
      </w:r>
      <w:proofErr w:type="spellStart"/>
      <w:r>
        <w:t>historico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historico.cpf</w:t>
      </w:r>
      <w:proofErr w:type="spellEnd"/>
      <w:r>
        <w:t xml:space="preserve"> = </w:t>
      </w:r>
      <w:proofErr w:type="spellStart"/>
      <w:r>
        <w:t>cliente.cpf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historico.num_conta</w:t>
      </w:r>
      <w:proofErr w:type="spellEnd"/>
      <w:r>
        <w:t xml:space="preserve"> = </w:t>
      </w:r>
      <w:proofErr w:type="spellStart"/>
      <w:r>
        <w:t>conta.numero_conta</w:t>
      </w:r>
      <w:proofErr w:type="spellEnd"/>
      <w:r>
        <w:t>;</w:t>
      </w:r>
    </w:p>
    <w:p w14:paraId="10405268" w14:textId="77777777" w:rsidR="00222996" w:rsidRDefault="00222996"/>
    <w:p w14:paraId="12AC9EB1" w14:textId="3EC0DDCE" w:rsidR="00222996" w:rsidRDefault="00EE2852" w:rsidP="001361E3">
      <w:r>
        <w:t xml:space="preserve">e) Para cada cliente do sexo “F”, liste seu nome e o(s) seu(s) número(s) de Telefone(s). </w:t>
      </w:r>
    </w:p>
    <w:p w14:paraId="0809FFE1" w14:textId="77777777" w:rsidR="001361E3" w:rsidRDefault="001361E3" w:rsidP="001361E3"/>
    <w:p w14:paraId="102279CA" w14:textId="4E2B0092" w:rsidR="001361E3" w:rsidRDefault="001361E3" w:rsidP="001361E3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cliente.nome</w:t>
      </w:r>
      <w:proofErr w:type="spellEnd"/>
      <w:proofErr w:type="gramEnd"/>
      <w:r>
        <w:t xml:space="preserve">, </w:t>
      </w:r>
      <w:proofErr w:type="spellStart"/>
      <w:r>
        <w:t>telefone_cliente.telefone</w:t>
      </w:r>
      <w:r w:rsidR="00D8728A">
        <w:t>_</w:t>
      </w:r>
      <w:r>
        <w:t>cli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cliente, </w:t>
      </w:r>
      <w:proofErr w:type="spellStart"/>
      <w:r>
        <w:t>telefone_cliente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cliente.sexo</w:t>
      </w:r>
      <w:proofErr w:type="spellEnd"/>
      <w:r>
        <w:t xml:space="preserve"> = “F”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cliente.cpf</w:t>
      </w:r>
      <w:proofErr w:type="spellEnd"/>
      <w:r>
        <w:t xml:space="preserve"> = </w:t>
      </w:r>
      <w:proofErr w:type="spellStart"/>
      <w:r>
        <w:t>telefone_cliente.cpf_cli</w:t>
      </w:r>
      <w:proofErr w:type="spellEnd"/>
      <w:r>
        <w:t>;</w:t>
      </w:r>
    </w:p>
    <w:p w14:paraId="5321B9E7" w14:textId="77777777" w:rsidR="001361E3" w:rsidRDefault="001361E3" w:rsidP="001361E3"/>
    <w:p w14:paraId="0350B1F3" w14:textId="2DA7408B" w:rsidR="00222996" w:rsidRDefault="00EE2852">
      <w:r>
        <w:t xml:space="preserve">f) Escreva um comando </w:t>
      </w:r>
      <w:proofErr w:type="gramStart"/>
      <w:r>
        <w:t>que Exclua</w:t>
      </w:r>
      <w:proofErr w:type="gramEnd"/>
      <w:r>
        <w:t xml:space="preserve"> a conta 86340-2.</w:t>
      </w:r>
    </w:p>
    <w:p w14:paraId="0463E6FF" w14:textId="77777777" w:rsidR="001361E3" w:rsidRDefault="001361E3"/>
    <w:p w14:paraId="26AFE582" w14:textId="77777777" w:rsidR="001361E3" w:rsidRDefault="001361E3" w:rsidP="001361E3">
      <w:r>
        <w:t xml:space="preserve">delete </w:t>
      </w:r>
      <w:proofErr w:type="spellStart"/>
      <w:r>
        <w:t>from</w:t>
      </w:r>
      <w:proofErr w:type="spellEnd"/>
      <w:r>
        <w:t xml:space="preserve"> conta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numero_conta</w:t>
      </w:r>
      <w:proofErr w:type="spellEnd"/>
      <w:r>
        <w:t xml:space="preserve"> = “86340-2”;</w:t>
      </w:r>
    </w:p>
    <w:p w14:paraId="5365A954" w14:textId="77777777" w:rsidR="001361E3" w:rsidRDefault="001361E3"/>
    <w:p w14:paraId="49C7779A" w14:textId="77777777" w:rsidR="00222996" w:rsidRDefault="00222996"/>
    <w:p w14:paraId="0444399D" w14:textId="77777777" w:rsidR="00222996" w:rsidRDefault="00EE28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5) (valor 1,0) Sobre o processo </w:t>
      </w:r>
      <w:proofErr w:type="gramStart"/>
      <w:r>
        <w:rPr>
          <w:color w:val="000000"/>
        </w:rPr>
        <w:t>de  Normalização</w:t>
      </w:r>
      <w:proofErr w:type="gramEnd"/>
      <w:r>
        <w:rPr>
          <w:color w:val="000000"/>
        </w:rPr>
        <w:t xml:space="preserve"> e suas Formas Normais, assinale abaixo V para  Verdadeiro ou  F para Falso.</w:t>
      </w:r>
    </w:p>
    <w:p w14:paraId="4862E29F" w14:textId="35676A80" w:rsidR="00222996" w:rsidRDefault="00EE285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 xml:space="preserve">( </w:t>
      </w:r>
      <w:r w:rsidR="001361E3">
        <w:rPr>
          <w:color w:val="000000"/>
        </w:rPr>
        <w:t>V</w:t>
      </w:r>
      <w:proofErr w:type="gramEnd"/>
      <w:r w:rsidR="001361E3">
        <w:rPr>
          <w:color w:val="000000"/>
        </w:rPr>
        <w:t xml:space="preserve"> </w:t>
      </w:r>
      <w:r>
        <w:rPr>
          <w:color w:val="000000"/>
        </w:rPr>
        <w:t>) a primeira Forma Normal (1FN) define que em uma tabela todos os atributos devem ser atômicos.</w:t>
      </w:r>
    </w:p>
    <w:p w14:paraId="149CDC82" w14:textId="0A339332" w:rsidR="00222996" w:rsidRDefault="00EE285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 xml:space="preserve">( </w:t>
      </w:r>
      <w:r w:rsidR="001361E3">
        <w:rPr>
          <w:color w:val="000000"/>
        </w:rPr>
        <w:t>F</w:t>
      </w:r>
      <w:proofErr w:type="gramEnd"/>
      <w:r w:rsidR="001361E3">
        <w:rPr>
          <w:color w:val="000000"/>
        </w:rPr>
        <w:t xml:space="preserve"> </w:t>
      </w:r>
      <w:r>
        <w:rPr>
          <w:color w:val="000000"/>
        </w:rPr>
        <w:t xml:space="preserve">) para uma tabela estar na </w:t>
      </w:r>
      <w:r>
        <w:rPr>
          <w:color w:val="000000"/>
        </w:rPr>
        <w:t xml:space="preserve">terceira forma normal (3FN), não é preciso estar nem na segunda forma normal, nem na primeira forma </w:t>
      </w:r>
      <w:proofErr w:type="spellStart"/>
      <w:r>
        <w:rPr>
          <w:color w:val="000000"/>
        </w:rPr>
        <w:t>normal</w:t>
      </w:r>
      <w:proofErr w:type="spellEnd"/>
      <w:r>
        <w:rPr>
          <w:color w:val="000000"/>
        </w:rPr>
        <w:t>, ela é independente.</w:t>
      </w:r>
    </w:p>
    <w:p w14:paraId="60C42C89" w14:textId="77777777" w:rsidR="00222996" w:rsidRDefault="00222996">
      <w:pPr>
        <w:rPr>
          <w:strike/>
          <w:color w:val="212529"/>
          <w:highlight w:val="white"/>
        </w:rPr>
      </w:pPr>
    </w:p>
    <w:p w14:paraId="60ED5E48" w14:textId="77777777" w:rsidR="00222996" w:rsidRDefault="00EE285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212529"/>
        </w:rPr>
      </w:pPr>
      <w:r>
        <w:rPr>
          <w:color w:val="212529"/>
        </w:rPr>
        <w:t xml:space="preserve">6) (valor 0,9) Assinale a alternativa correta. Uma tabela estará na segunda forma </w:t>
      </w:r>
      <w:proofErr w:type="spellStart"/>
      <w:r>
        <w:rPr>
          <w:color w:val="212529"/>
        </w:rPr>
        <w:t>normal</w:t>
      </w:r>
      <w:proofErr w:type="spellEnd"/>
      <w:r>
        <w:rPr>
          <w:color w:val="212529"/>
        </w:rPr>
        <w:t xml:space="preserve"> se tiver atendido a todos os requisito</w:t>
      </w:r>
      <w:r>
        <w:rPr>
          <w:color w:val="212529"/>
        </w:rPr>
        <w:t>s da primeira forma normal e se não houver:</w:t>
      </w:r>
    </w:p>
    <w:p w14:paraId="0D46DA2F" w14:textId="3A052481" w:rsidR="00222996" w:rsidRDefault="00EE285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212529"/>
        </w:rPr>
      </w:pPr>
      <w:proofErr w:type="gramStart"/>
      <w:r>
        <w:rPr>
          <w:color w:val="212529"/>
        </w:rPr>
        <w:t xml:space="preserve">( </w:t>
      </w:r>
      <w:r w:rsidR="001361E3">
        <w:rPr>
          <w:color w:val="212529"/>
        </w:rPr>
        <w:t>X</w:t>
      </w:r>
      <w:proofErr w:type="gramEnd"/>
      <w:r>
        <w:rPr>
          <w:color w:val="212529"/>
        </w:rPr>
        <w:t xml:space="preserve"> </w:t>
      </w:r>
      <w:r>
        <w:rPr>
          <w:color w:val="212529"/>
        </w:rPr>
        <w:t>)   atributos que não sejam funcionalmente dependentes da chave primária da relação.</w:t>
      </w:r>
    </w:p>
    <w:p w14:paraId="722CF15F" w14:textId="77777777" w:rsidR="00222996" w:rsidRDefault="00EE285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212529"/>
        </w:rPr>
      </w:pPr>
      <w:proofErr w:type="gramStart"/>
      <w:r>
        <w:rPr>
          <w:color w:val="212529"/>
        </w:rPr>
        <w:t xml:space="preserve">(  </w:t>
      </w:r>
      <w:proofErr w:type="gramEnd"/>
      <w:r>
        <w:rPr>
          <w:color w:val="212529"/>
        </w:rPr>
        <w:t xml:space="preserve">  )   dependências funcionais.</w:t>
      </w:r>
    </w:p>
    <w:p w14:paraId="4134C179" w14:textId="77777777" w:rsidR="00222996" w:rsidRDefault="00EE285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212529"/>
        </w:rPr>
      </w:pPr>
      <w:proofErr w:type="gramStart"/>
      <w:r>
        <w:rPr>
          <w:color w:val="212529"/>
        </w:rPr>
        <w:t xml:space="preserve">(  </w:t>
      </w:r>
      <w:proofErr w:type="gramEnd"/>
      <w:r>
        <w:rPr>
          <w:color w:val="212529"/>
        </w:rPr>
        <w:t xml:space="preserve">  )   valores nulos nos campos de chave primária.</w:t>
      </w:r>
    </w:p>
    <w:p w14:paraId="1FEF1175" w14:textId="77777777" w:rsidR="00222996" w:rsidRDefault="00EE285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212529"/>
        </w:rPr>
      </w:pPr>
      <w:proofErr w:type="gramStart"/>
      <w:r>
        <w:rPr>
          <w:color w:val="212529"/>
        </w:rPr>
        <w:t xml:space="preserve">(  </w:t>
      </w:r>
      <w:proofErr w:type="gramEnd"/>
      <w:r>
        <w:rPr>
          <w:color w:val="212529"/>
        </w:rPr>
        <w:t xml:space="preserve">  )   grupos de repetição.</w:t>
      </w:r>
    </w:p>
    <w:p w14:paraId="317D6875" w14:textId="575BC4D0" w:rsidR="00222996" w:rsidRDefault="002229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69A3C65" w14:textId="160BF0EB" w:rsidR="00032367" w:rsidRDefault="0003236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63263585" w14:textId="4BE01A77" w:rsidR="00032367" w:rsidRDefault="0003236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6F641754" w14:textId="6DDFD205" w:rsidR="00032367" w:rsidRDefault="0003236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3E890839" w14:textId="2A0D36AB" w:rsidR="00032367" w:rsidRDefault="0003236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57F70E4B" w14:textId="3BEC3AB9" w:rsidR="00032367" w:rsidRDefault="0003236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70959F20" w14:textId="37067940" w:rsidR="00032367" w:rsidRDefault="0003236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E665203" w14:textId="77777777" w:rsidR="00032367" w:rsidRDefault="0003236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331D17C3" w14:textId="77777777" w:rsidR="00222996" w:rsidRDefault="00EE285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7) (</w:t>
      </w:r>
      <w:r>
        <w:rPr>
          <w:color w:val="000000"/>
        </w:rPr>
        <w:t xml:space="preserve">valor 1,1) Sobre Normalização, analise os dados da tabela abaixo, e assinale a questão correta: </w:t>
      </w:r>
    </w:p>
    <w:p w14:paraId="7E2563B6" w14:textId="77777777" w:rsidR="00222996" w:rsidRDefault="00EE285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E00A73A" wp14:editId="2A1C44E6">
            <wp:extent cx="3815062" cy="1018367"/>
            <wp:effectExtent l="0" t="0" r="0" b="0"/>
            <wp:docPr id="7" name="image1.png" descr="Tabel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abela&#10;&#10;Descrição gerada automa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5062" cy="10183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6F2F14" w14:textId="77777777" w:rsidR="00222996" w:rsidRDefault="00EE285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12529"/>
        </w:rPr>
      </w:pPr>
      <w:proofErr w:type="gramStart"/>
      <w:r>
        <w:rPr>
          <w:color w:val="212529"/>
        </w:rPr>
        <w:t xml:space="preserve">(  </w:t>
      </w:r>
      <w:proofErr w:type="gramEnd"/>
      <w:r>
        <w:rPr>
          <w:color w:val="212529"/>
        </w:rPr>
        <w:t xml:space="preserve">  )  a tabela apresentada está na terceira forma normal e não está na segunda forma normal.</w:t>
      </w:r>
    </w:p>
    <w:p w14:paraId="736E1D1B" w14:textId="77777777" w:rsidR="00222996" w:rsidRDefault="00EE285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12529"/>
        </w:rPr>
      </w:pPr>
      <w:proofErr w:type="gramStart"/>
      <w:r>
        <w:rPr>
          <w:color w:val="212529"/>
        </w:rPr>
        <w:t xml:space="preserve">(  </w:t>
      </w:r>
      <w:proofErr w:type="gramEnd"/>
      <w:r>
        <w:rPr>
          <w:color w:val="212529"/>
        </w:rPr>
        <w:t xml:space="preserve">  )   a tabela apresentada está na segunda forma normal e não está na terceira forma normal.</w:t>
      </w:r>
    </w:p>
    <w:p w14:paraId="625F84F9" w14:textId="77777777" w:rsidR="00222996" w:rsidRDefault="00EE285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12529"/>
        </w:rPr>
      </w:pPr>
      <w:proofErr w:type="gramStart"/>
      <w:r>
        <w:rPr>
          <w:color w:val="212529"/>
        </w:rPr>
        <w:t xml:space="preserve">(  </w:t>
      </w:r>
      <w:proofErr w:type="gramEnd"/>
      <w:r>
        <w:rPr>
          <w:color w:val="212529"/>
        </w:rPr>
        <w:t xml:space="preserve">  )   a tabela apresentada está na primeira forma normal, segu</w:t>
      </w:r>
      <w:r>
        <w:rPr>
          <w:color w:val="212529"/>
        </w:rPr>
        <w:t>nda forma normal e terceira forma normal.</w:t>
      </w:r>
    </w:p>
    <w:p w14:paraId="057D4184" w14:textId="39A883B1" w:rsidR="00222996" w:rsidRDefault="00EE285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12529"/>
        </w:rPr>
      </w:pPr>
      <w:proofErr w:type="gramStart"/>
      <w:r>
        <w:rPr>
          <w:color w:val="212529"/>
        </w:rPr>
        <w:t xml:space="preserve">( </w:t>
      </w:r>
      <w:r w:rsidR="001361E3">
        <w:rPr>
          <w:color w:val="212529"/>
        </w:rPr>
        <w:t>X</w:t>
      </w:r>
      <w:proofErr w:type="gramEnd"/>
      <w:r>
        <w:rPr>
          <w:color w:val="212529"/>
        </w:rPr>
        <w:t xml:space="preserve"> )   a tabela apresentada está na  primeira forma normal e não está na segunda forma normal.</w:t>
      </w:r>
    </w:p>
    <w:p w14:paraId="31471E80" w14:textId="77777777" w:rsidR="00222996" w:rsidRDefault="002229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12529"/>
        </w:rPr>
      </w:pPr>
    </w:p>
    <w:p w14:paraId="1069DB29" w14:textId="77777777" w:rsidR="00222996" w:rsidRDefault="002229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12529"/>
        </w:rPr>
      </w:pPr>
    </w:p>
    <w:p w14:paraId="48097262" w14:textId="77777777" w:rsidR="00222996" w:rsidRDefault="00222996"/>
    <w:p w14:paraId="2D76062D" w14:textId="77777777" w:rsidR="00222996" w:rsidRDefault="00222996"/>
    <w:sectPr w:rsidR="00222996">
      <w:headerReference w:type="default" r:id="rId11"/>
      <w:pgSz w:w="11906" w:h="16838"/>
      <w:pgMar w:top="720" w:right="720" w:bottom="720" w:left="72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E7FF2" w14:textId="77777777" w:rsidR="00EE2852" w:rsidRDefault="00EE2852">
      <w:r>
        <w:separator/>
      </w:r>
    </w:p>
  </w:endnote>
  <w:endnote w:type="continuationSeparator" w:id="0">
    <w:p w14:paraId="362AD764" w14:textId="77777777" w:rsidR="00EE2852" w:rsidRDefault="00EE2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-Roman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EC680" w14:textId="77777777" w:rsidR="00EE2852" w:rsidRDefault="00EE2852">
      <w:r>
        <w:separator/>
      </w:r>
    </w:p>
  </w:footnote>
  <w:footnote w:type="continuationSeparator" w:id="0">
    <w:p w14:paraId="3583B8A6" w14:textId="77777777" w:rsidR="00EE2852" w:rsidRDefault="00EE28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781C" w14:textId="77777777" w:rsidR="00222996" w:rsidRDefault="0022299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tbl>
    <w:tblPr>
      <w:tblStyle w:val="a1"/>
      <w:tblW w:w="10207" w:type="dxa"/>
      <w:tblInd w:w="-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42"/>
      <w:gridCol w:w="5855"/>
      <w:gridCol w:w="2410"/>
    </w:tblGrid>
    <w:tr w:rsidR="00222996" w14:paraId="64281D85" w14:textId="77777777">
      <w:trPr>
        <w:cantSplit/>
        <w:trHeight w:val="557"/>
      </w:trPr>
      <w:tc>
        <w:tcPr>
          <w:tcW w:w="1942" w:type="dxa"/>
          <w:vMerge w:val="restart"/>
          <w:vAlign w:val="center"/>
        </w:tcPr>
        <w:p w14:paraId="454B8896" w14:textId="77777777" w:rsidR="00222996" w:rsidRDefault="00EE2852">
          <w:pPr>
            <w:jc w:val="center"/>
          </w:pPr>
          <w:r>
            <w:rPr>
              <w:noProof/>
            </w:rPr>
            <w:drawing>
              <wp:inline distT="0" distB="0" distL="0" distR="0" wp14:anchorId="0EA5CE57" wp14:editId="09E9988E">
                <wp:extent cx="1104900" cy="431800"/>
                <wp:effectExtent l="0" t="0" r="0" b="0"/>
                <wp:docPr id="9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31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65" w:type="dxa"/>
          <w:gridSpan w:val="2"/>
          <w:vAlign w:val="center"/>
        </w:tcPr>
        <w:p w14:paraId="7DC3C817" w14:textId="77777777" w:rsidR="00222996" w:rsidRDefault="00EE2852">
          <w:pPr>
            <w:pStyle w:val="Ttulo3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Universidade Tecnológica Federal do Paraná - </w:t>
          </w:r>
          <w:proofErr w:type="spellStart"/>
          <w:r>
            <w:rPr>
              <w:sz w:val="24"/>
              <w:szCs w:val="24"/>
            </w:rPr>
            <w:t>Câmpus</w:t>
          </w:r>
          <w:proofErr w:type="spellEnd"/>
          <w:r>
            <w:rPr>
              <w:sz w:val="24"/>
              <w:szCs w:val="24"/>
            </w:rPr>
            <w:t xml:space="preserve"> Apucarana</w:t>
          </w:r>
        </w:p>
        <w:p w14:paraId="5AE0263F" w14:textId="77777777" w:rsidR="00222996" w:rsidRDefault="00EE2852">
          <w:pPr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Graduação em Engenharia de Computação</w:t>
          </w:r>
        </w:p>
      </w:tc>
    </w:tr>
    <w:tr w:rsidR="00222996" w14:paraId="60F2EC7F" w14:textId="77777777">
      <w:trPr>
        <w:cantSplit/>
        <w:trHeight w:val="692"/>
      </w:trPr>
      <w:tc>
        <w:tcPr>
          <w:tcW w:w="1942" w:type="dxa"/>
          <w:vMerge/>
          <w:vAlign w:val="center"/>
        </w:tcPr>
        <w:p w14:paraId="720160F6" w14:textId="77777777" w:rsidR="00222996" w:rsidRDefault="0022299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5855" w:type="dxa"/>
          <w:vAlign w:val="center"/>
        </w:tcPr>
        <w:p w14:paraId="39F1C1EB" w14:textId="77777777" w:rsidR="00222996" w:rsidRDefault="00EE2852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Disciplina: Banco de Dados – BD63A </w:t>
          </w:r>
        </w:p>
        <w:p w14:paraId="0AA9144A" w14:textId="77777777" w:rsidR="00222996" w:rsidRDefault="00EE2852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Prova 2                      Data: 26/05/2022</w:t>
          </w:r>
        </w:p>
      </w:tc>
      <w:tc>
        <w:tcPr>
          <w:tcW w:w="2410" w:type="dxa"/>
        </w:tcPr>
        <w:p w14:paraId="137C0C0A" w14:textId="77777777" w:rsidR="00222996" w:rsidRDefault="00EE2852">
          <w:pPr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Máximo: 10,0 pontos</w:t>
          </w:r>
        </w:p>
        <w:p w14:paraId="18E6951B" w14:textId="77777777" w:rsidR="00222996" w:rsidRDefault="00EE2852">
          <w:pPr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 xml:space="preserve">Nota: _____ </w:t>
          </w:r>
        </w:p>
      </w:tc>
    </w:tr>
  </w:tbl>
  <w:p w14:paraId="6267AD1C" w14:textId="77777777" w:rsidR="00222996" w:rsidRDefault="0022299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3E68F75E" w14:textId="77777777" w:rsidR="00222996" w:rsidRDefault="0022299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85070"/>
    <w:multiLevelType w:val="multilevel"/>
    <w:tmpl w:val="50821ED8"/>
    <w:lvl w:ilvl="0">
      <w:start w:val="1"/>
      <w:numFmt w:val="upp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64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996"/>
    <w:rsid w:val="00032367"/>
    <w:rsid w:val="001361E3"/>
    <w:rsid w:val="00222996"/>
    <w:rsid w:val="007D3A58"/>
    <w:rsid w:val="009E2398"/>
    <w:rsid w:val="00D8728A"/>
    <w:rsid w:val="00EE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8EBB62"/>
  <w15:docId w15:val="{C1021721-5CC8-4FEE-9FE3-9E4CE527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74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53A6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uiPriority w:val="9"/>
    <w:unhideWhenUsed/>
    <w:qFormat/>
    <w:rsid w:val="000F1749"/>
    <w:pPr>
      <w:keepNext/>
      <w:outlineLvl w:val="2"/>
    </w:pPr>
    <w:rPr>
      <w:rFonts w:ascii="Arial" w:hAnsi="Arial"/>
      <w:b/>
      <w:sz w:val="1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04A4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Ttulo9">
    <w:name w:val="heading 9"/>
    <w:basedOn w:val="Normal"/>
    <w:next w:val="Normal"/>
    <w:qFormat/>
    <w:rsid w:val="000F1749"/>
    <w:pPr>
      <w:keepNext/>
      <w:jc w:val="center"/>
      <w:outlineLvl w:val="8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rsid w:val="00CD3ED9"/>
    <w:pPr>
      <w:jc w:val="center"/>
    </w:pPr>
    <w:rPr>
      <w:rFonts w:ascii="Arial" w:hAnsi="Arial" w:cs="Arial"/>
      <w:i/>
      <w:iCs/>
      <w:color w:val="000000"/>
    </w:rPr>
  </w:style>
  <w:style w:type="paragraph" w:styleId="Textodenotaderodap">
    <w:name w:val="footnote text"/>
    <w:basedOn w:val="Normal"/>
    <w:semiHidden/>
    <w:rsid w:val="00A46AD4"/>
  </w:style>
  <w:style w:type="character" w:styleId="Refdenotaderodap">
    <w:name w:val="footnote reference"/>
    <w:semiHidden/>
    <w:rsid w:val="00A46AD4"/>
    <w:rPr>
      <w:vertAlign w:val="superscript"/>
    </w:rPr>
  </w:style>
  <w:style w:type="paragraph" w:styleId="Corpodetexto">
    <w:name w:val="Body Text"/>
    <w:basedOn w:val="Normal"/>
    <w:rsid w:val="00A3626A"/>
    <w:pPr>
      <w:jc w:val="both"/>
    </w:pPr>
    <w:rPr>
      <w:sz w:val="24"/>
      <w:szCs w:val="24"/>
    </w:rPr>
  </w:style>
  <w:style w:type="paragraph" w:styleId="NormalWeb">
    <w:name w:val="Normal (Web)"/>
    <w:basedOn w:val="Normal"/>
    <w:uiPriority w:val="99"/>
    <w:rsid w:val="00181BC2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uiPriority w:val="22"/>
    <w:qFormat/>
    <w:rsid w:val="0093167B"/>
    <w:rPr>
      <w:b/>
      <w:bCs/>
    </w:rPr>
  </w:style>
  <w:style w:type="paragraph" w:styleId="Recuodecorpodetexto">
    <w:name w:val="Body Text Indent"/>
    <w:basedOn w:val="Normal"/>
    <w:link w:val="RecuodecorpodetextoChar"/>
    <w:rsid w:val="00B57000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B57000"/>
  </w:style>
  <w:style w:type="paragraph" w:customStyle="1" w:styleId="body-text">
    <w:name w:val="body-text"/>
    <w:basedOn w:val="Normal"/>
    <w:rsid w:val="00620DB8"/>
    <w:pPr>
      <w:spacing w:before="100" w:after="100" w:afterAutospacing="1" w:line="280" w:lineRule="atLeast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nfase">
    <w:name w:val="Emphasis"/>
    <w:uiPriority w:val="20"/>
    <w:qFormat/>
    <w:rsid w:val="00D96B89"/>
    <w:rPr>
      <w:i/>
      <w:iCs/>
    </w:rPr>
  </w:style>
  <w:style w:type="paragraph" w:styleId="PargrafodaLista">
    <w:name w:val="List Paragraph"/>
    <w:basedOn w:val="Normal"/>
    <w:uiPriority w:val="34"/>
    <w:qFormat/>
    <w:rsid w:val="003C1102"/>
    <w:pPr>
      <w:ind w:left="708"/>
    </w:pPr>
  </w:style>
  <w:style w:type="paragraph" w:styleId="Textodebalo">
    <w:name w:val="Balloon Text"/>
    <w:basedOn w:val="Normal"/>
    <w:link w:val="TextodebaloChar"/>
    <w:rsid w:val="00EB2BE7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rsid w:val="00EB2BE7"/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semiHidden/>
    <w:rsid w:val="006953A6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apple-converted-space">
    <w:name w:val="apple-converted-space"/>
    <w:rsid w:val="006953A6"/>
  </w:style>
  <w:style w:type="character" w:customStyle="1" w:styleId="Ttulo4Char">
    <w:name w:val="Título 4 Char"/>
    <w:link w:val="Ttulo4"/>
    <w:semiHidden/>
    <w:rsid w:val="007F04A4"/>
    <w:rPr>
      <w:rFonts w:ascii="Calibri" w:eastAsia="Times New Roman" w:hAnsi="Calibri" w:cs="Times New Roman"/>
      <w:b/>
      <w:bCs/>
      <w:sz w:val="28"/>
      <w:szCs w:val="28"/>
    </w:rPr>
  </w:style>
  <w:style w:type="table" w:styleId="Tabelacomgrade">
    <w:name w:val="Table Grid"/>
    <w:basedOn w:val="Tabelanormal"/>
    <w:uiPriority w:val="39"/>
    <w:rsid w:val="004254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rsid w:val="00593321"/>
  </w:style>
  <w:style w:type="character" w:styleId="Hyperlink">
    <w:name w:val="Hyperlink"/>
    <w:uiPriority w:val="99"/>
    <w:unhideWhenUsed/>
    <w:rsid w:val="00593321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A76B7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76B7D"/>
  </w:style>
  <w:style w:type="paragraph" w:styleId="Rodap">
    <w:name w:val="footer"/>
    <w:basedOn w:val="Normal"/>
    <w:link w:val="RodapChar"/>
    <w:rsid w:val="00A76B7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A76B7D"/>
  </w:style>
  <w:style w:type="character" w:customStyle="1" w:styleId="fontstyle01">
    <w:name w:val="fontstyle01"/>
    <w:rsid w:val="00491A6B"/>
    <w:rPr>
      <w:rFonts w:ascii="Palatino-Roman" w:hAnsi="Palatino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rsid w:val="00E94B63"/>
    <w:rPr>
      <w:rFonts w:ascii="Palatino-Roman" w:hAnsi="Palatino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rsid w:val="00E94B63"/>
    <w:rPr>
      <w:rFonts w:ascii="Helvetica" w:hAnsi="Helvetica" w:hint="default"/>
      <w:b w:val="0"/>
      <w:bCs w:val="0"/>
      <w:i w:val="0"/>
      <w:iCs w:val="0"/>
      <w:color w:val="0000FF"/>
      <w:sz w:val="24"/>
      <w:szCs w:val="24"/>
    </w:rPr>
  </w:style>
  <w:style w:type="character" w:customStyle="1" w:styleId="8">
    <w:name w:val="_8"/>
    <w:rsid w:val="00BD5604"/>
  </w:style>
  <w:style w:type="character" w:customStyle="1" w:styleId="a">
    <w:name w:val="_a"/>
    <w:rsid w:val="00BD5604"/>
  </w:style>
  <w:style w:type="character" w:customStyle="1" w:styleId="9">
    <w:name w:val="_9"/>
    <w:rsid w:val="00BD5604"/>
  </w:style>
  <w:style w:type="character" w:customStyle="1" w:styleId="0">
    <w:name w:val="_0"/>
    <w:rsid w:val="00BD5604"/>
  </w:style>
  <w:style w:type="character" w:customStyle="1" w:styleId="10">
    <w:name w:val="_10"/>
    <w:rsid w:val="00BD5604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gzLoK0oouESobuPBRxYj6/fOIQ==">AMUW2mVS2U446nWcLIp706e+P6WDga0QIC39kBwiUFLUpLtZG9gheO/9zA7m+1w1VooUo95flgVoLql7CMGWKIfG6rtfjzeLia1B68zhp0Q6xYIn4HjfkzA=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629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 User</dc:creator>
  <cp:lastModifiedBy>Guilherme Moreira</cp:lastModifiedBy>
  <cp:revision>2</cp:revision>
  <dcterms:created xsi:type="dcterms:W3CDTF">2022-05-26T20:09:00Z</dcterms:created>
  <dcterms:modified xsi:type="dcterms:W3CDTF">2022-05-26T20:09:00Z</dcterms:modified>
</cp:coreProperties>
</file>