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E0F9" w14:textId="77777777" w:rsidR="001D5E4A" w:rsidRPr="00CF0B59" w:rsidRDefault="001D5E4A" w:rsidP="001D5E4A">
      <w:pPr>
        <w:pStyle w:val="Standard"/>
        <w:rPr>
          <w:rFonts w:hint="eastAsia"/>
          <w:b/>
          <w:sz w:val="26"/>
          <w:szCs w:val="26"/>
        </w:rPr>
      </w:pPr>
      <w:r w:rsidRPr="00CF0B59">
        <w:rPr>
          <w:b/>
          <w:sz w:val="26"/>
          <w:szCs w:val="26"/>
        </w:rPr>
        <w:t>UTFPR – Campus Apucarana</w:t>
      </w:r>
    </w:p>
    <w:p w14:paraId="2E1365BC" w14:textId="77777777" w:rsidR="001D5E4A" w:rsidRPr="00CF0B59" w:rsidRDefault="001D5E4A" w:rsidP="001D5E4A">
      <w:pPr>
        <w:pStyle w:val="Standard"/>
        <w:rPr>
          <w:rFonts w:hint="eastAsia"/>
          <w:b/>
          <w:sz w:val="26"/>
          <w:szCs w:val="26"/>
        </w:rPr>
      </w:pPr>
      <w:r w:rsidRPr="00CF0B59">
        <w:rPr>
          <w:b/>
          <w:sz w:val="26"/>
          <w:szCs w:val="26"/>
        </w:rPr>
        <w:t>Curso Engenharia de Computação – Disciplina: Banco de Dados.</w:t>
      </w:r>
      <w:r w:rsidRPr="00CF0B59">
        <w:rPr>
          <w:b/>
          <w:sz w:val="26"/>
          <w:szCs w:val="26"/>
        </w:rPr>
        <w:tab/>
      </w:r>
      <w:r w:rsidRPr="00CF0B59">
        <w:rPr>
          <w:b/>
          <w:sz w:val="26"/>
          <w:szCs w:val="26"/>
        </w:rPr>
        <w:tab/>
      </w:r>
      <w:r w:rsidRPr="00CF0B59">
        <w:rPr>
          <w:b/>
          <w:sz w:val="26"/>
          <w:szCs w:val="26"/>
        </w:rPr>
        <w:tab/>
      </w:r>
      <w:r w:rsidRPr="00CF0B59">
        <w:rPr>
          <w:b/>
          <w:sz w:val="26"/>
          <w:szCs w:val="26"/>
        </w:rPr>
        <w:tab/>
      </w:r>
    </w:p>
    <w:p w14:paraId="39329665" w14:textId="44762321" w:rsidR="001D5E4A" w:rsidRDefault="001D5E4A" w:rsidP="001D5E4A">
      <w:pPr>
        <w:pStyle w:val="Standard"/>
        <w:rPr>
          <w:b/>
          <w:sz w:val="26"/>
          <w:szCs w:val="26"/>
        </w:rPr>
      </w:pPr>
      <w:r w:rsidRPr="00CF0B59">
        <w:rPr>
          <w:b/>
          <w:sz w:val="26"/>
          <w:szCs w:val="26"/>
        </w:rPr>
        <w:t>Professor: Wendel Góes</w:t>
      </w:r>
    </w:p>
    <w:p w14:paraId="6016DF69" w14:textId="65781F9D" w:rsidR="00F52D35" w:rsidRPr="00CF0B59" w:rsidRDefault="00F52D35" w:rsidP="001D5E4A">
      <w:pPr>
        <w:pStyle w:val="Standard"/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t xml:space="preserve">Aluno: Guilherme Moreira Lima </w:t>
      </w:r>
      <w:proofErr w:type="spellStart"/>
      <w:r>
        <w:rPr>
          <w:b/>
          <w:sz w:val="26"/>
          <w:szCs w:val="26"/>
        </w:rPr>
        <w:t>Furlaneto</w:t>
      </w:r>
      <w:proofErr w:type="spellEnd"/>
      <w:r>
        <w:rPr>
          <w:b/>
          <w:sz w:val="26"/>
          <w:szCs w:val="26"/>
        </w:rPr>
        <w:t xml:space="preserve">                RA: 2207192</w:t>
      </w:r>
    </w:p>
    <w:p w14:paraId="64C06F67" w14:textId="77777777" w:rsidR="00645DBB" w:rsidRPr="00586A30" w:rsidRDefault="001D5E4A" w:rsidP="00CF0B59">
      <w:p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586A30">
        <w:rPr>
          <w:rFonts w:ascii="Times New Roman" w:hAnsi="Times New Roman" w:cs="Times New Roman"/>
          <w:b/>
          <w:sz w:val="26"/>
          <w:szCs w:val="26"/>
        </w:rPr>
        <w:t>Exercício 1: Proceda as seguintes a</w:t>
      </w:r>
      <w:r w:rsidR="00645DBB" w:rsidRPr="00586A30">
        <w:rPr>
          <w:rFonts w:ascii="Times New Roman" w:hAnsi="Times New Roman" w:cs="Times New Roman"/>
          <w:b/>
          <w:sz w:val="26"/>
          <w:szCs w:val="26"/>
        </w:rPr>
        <w:t>lterações e exclus</w:t>
      </w:r>
      <w:r w:rsidRPr="00586A30">
        <w:rPr>
          <w:rFonts w:ascii="Times New Roman" w:hAnsi="Times New Roman" w:cs="Times New Roman"/>
          <w:b/>
          <w:sz w:val="26"/>
          <w:szCs w:val="26"/>
        </w:rPr>
        <w:t xml:space="preserve">ões nos </w:t>
      </w:r>
      <w:r w:rsidR="00645DBB" w:rsidRPr="00586A30">
        <w:rPr>
          <w:rFonts w:ascii="Times New Roman" w:hAnsi="Times New Roman" w:cs="Times New Roman"/>
          <w:b/>
          <w:sz w:val="26"/>
          <w:szCs w:val="26"/>
        </w:rPr>
        <w:t>dados</w:t>
      </w:r>
      <w:r w:rsidRPr="00586A30">
        <w:rPr>
          <w:rFonts w:ascii="Times New Roman" w:hAnsi="Times New Roman" w:cs="Times New Roman"/>
          <w:b/>
          <w:sz w:val="26"/>
          <w:szCs w:val="26"/>
        </w:rPr>
        <w:t xml:space="preserve"> para o BD Clínica.</w:t>
      </w:r>
    </w:p>
    <w:p w14:paraId="457EA852" w14:textId="15BE4646" w:rsidR="00645DBB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>1) O paciente Paulo mudou-se para Ilhota</w:t>
      </w:r>
    </w:p>
    <w:p w14:paraId="3F9A9910" w14:textId="39407E5A" w:rsidR="00073E99" w:rsidRPr="00073E99" w:rsidRDefault="00073E99" w:rsidP="00073E99">
      <w:pPr>
        <w:spacing w:after="80"/>
        <w:ind w:firstLine="708"/>
        <w:rPr>
          <w:rFonts w:ascii="Times New Roman" w:hAnsi="Times New Roman" w:cs="Times New Roman"/>
          <w:b/>
          <w:bCs/>
        </w:rPr>
      </w:pPr>
      <w:r w:rsidRPr="00F52D35">
        <w:rPr>
          <w:rFonts w:ascii="Times New Roman" w:hAnsi="Times New Roman" w:cs="Times New Roman"/>
          <w:b/>
          <w:bCs/>
          <w:highlight w:val="yellow"/>
        </w:rPr>
        <w:t xml:space="preserve">update pacientes set cidade = "Ilhota"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nome = "Paulo";</w:t>
      </w:r>
    </w:p>
    <w:p w14:paraId="270C2CD4" w14:textId="7A3C035B" w:rsidR="00645DBB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 xml:space="preserve">2) A consulta do médico 1 com o paciente </w:t>
      </w:r>
      <w:proofErr w:type="gramStart"/>
      <w:r w:rsidRPr="00645DBB">
        <w:rPr>
          <w:rFonts w:ascii="Times New Roman" w:hAnsi="Times New Roman" w:cs="Times New Roman"/>
        </w:rPr>
        <w:t>4  passou</w:t>
      </w:r>
      <w:proofErr w:type="gramEnd"/>
      <w:r w:rsidRPr="00645DBB">
        <w:rPr>
          <w:rFonts w:ascii="Times New Roman" w:hAnsi="Times New Roman" w:cs="Times New Roman"/>
        </w:rPr>
        <w:t xml:space="preserve"> para às 12:00 horas do dia 4 de Julho de 2006</w:t>
      </w:r>
    </w:p>
    <w:p w14:paraId="6B59B0E4" w14:textId="305D20E2" w:rsidR="00073E99" w:rsidRPr="00073E99" w:rsidRDefault="00073E99" w:rsidP="00073E99">
      <w:pPr>
        <w:spacing w:after="80"/>
        <w:ind w:firstLine="708"/>
        <w:rPr>
          <w:rFonts w:ascii="Times New Roman" w:hAnsi="Times New Roman" w:cs="Times New Roman"/>
          <w:b/>
          <w:bCs/>
          <w:lang w:val="en-US"/>
        </w:rPr>
      </w:pP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update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set hora='12:00:00</w:t>
      </w:r>
      <w:proofErr w:type="gram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',data</w:t>
      </w:r>
      <w:proofErr w:type="gram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='2006-07-04'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=1 and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=4;</w:t>
      </w:r>
    </w:p>
    <w:p w14:paraId="19208F18" w14:textId="6DD357EA" w:rsidR="00645DBB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 xml:space="preserve">3) A paciente Ana fez aniversário e sua doença agora é </w:t>
      </w:r>
      <w:r w:rsidR="00073E99">
        <w:rPr>
          <w:rFonts w:ascii="Times New Roman" w:hAnsi="Times New Roman" w:cs="Times New Roman"/>
        </w:rPr>
        <w:t>câncer</w:t>
      </w:r>
    </w:p>
    <w:p w14:paraId="7F741F5F" w14:textId="331D52B2" w:rsidR="00073E99" w:rsidRPr="00645DBB" w:rsidRDefault="00073E99" w:rsidP="007A58BF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F52D35">
        <w:rPr>
          <w:rFonts w:ascii="Times New Roman" w:hAnsi="Times New Roman" w:cs="Times New Roman"/>
          <w:b/>
          <w:bCs/>
          <w:highlight w:val="yellow"/>
        </w:rPr>
        <w:t xml:space="preserve">update pacientes set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doenca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='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Cancer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'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nome='Ana';</w:t>
      </w:r>
    </w:p>
    <w:p w14:paraId="111E498A" w14:textId="06FA415F" w:rsidR="00645DBB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>4) A consulta do médico Pedro (</w:t>
      </w:r>
      <w:proofErr w:type="spellStart"/>
      <w:r w:rsidRPr="00645DBB">
        <w:rPr>
          <w:rFonts w:ascii="Times New Roman" w:hAnsi="Times New Roman" w:cs="Times New Roman"/>
        </w:rPr>
        <w:t>codf</w:t>
      </w:r>
      <w:proofErr w:type="spellEnd"/>
      <w:r w:rsidRPr="00645DBB">
        <w:rPr>
          <w:rFonts w:ascii="Times New Roman" w:hAnsi="Times New Roman" w:cs="Times New Roman"/>
        </w:rPr>
        <w:t xml:space="preserve"> = 3) com o paciente Carlos (</w:t>
      </w:r>
      <w:proofErr w:type="spellStart"/>
      <w:r w:rsidRPr="00645DBB">
        <w:rPr>
          <w:rFonts w:ascii="Times New Roman" w:hAnsi="Times New Roman" w:cs="Times New Roman"/>
        </w:rPr>
        <w:t>codf</w:t>
      </w:r>
      <w:proofErr w:type="spellEnd"/>
      <w:r w:rsidRPr="00645DBB">
        <w:rPr>
          <w:rFonts w:ascii="Times New Roman" w:hAnsi="Times New Roman" w:cs="Times New Roman"/>
        </w:rPr>
        <w:t xml:space="preserve"> = 4) passou para uma hora e meia depois</w:t>
      </w:r>
    </w:p>
    <w:p w14:paraId="49AA90A9" w14:textId="68464D85" w:rsidR="00073E99" w:rsidRPr="00073E99" w:rsidRDefault="00073E99" w:rsidP="00073E99">
      <w:pPr>
        <w:spacing w:after="80"/>
        <w:ind w:firstLine="708"/>
        <w:rPr>
          <w:rFonts w:ascii="Times New Roman" w:hAnsi="Times New Roman" w:cs="Times New Roman"/>
          <w:b/>
          <w:bCs/>
          <w:lang w:val="en-US"/>
        </w:rPr>
      </w:pP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update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set hora='14:30:00'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=3 and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=4;</w:t>
      </w:r>
    </w:p>
    <w:p w14:paraId="51F7E0FD" w14:textId="6C18D7B5" w:rsidR="00645DBB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>5) O funcionário Carlos (</w:t>
      </w:r>
      <w:proofErr w:type="spellStart"/>
      <w:r w:rsidRPr="00645DBB">
        <w:rPr>
          <w:rFonts w:ascii="Times New Roman" w:hAnsi="Times New Roman" w:cs="Times New Roman"/>
        </w:rPr>
        <w:t>codf</w:t>
      </w:r>
      <w:proofErr w:type="spellEnd"/>
      <w:r w:rsidRPr="00645DBB">
        <w:rPr>
          <w:rFonts w:ascii="Times New Roman" w:hAnsi="Times New Roman" w:cs="Times New Roman"/>
        </w:rPr>
        <w:t xml:space="preserve"> = 4) deixou a clínica</w:t>
      </w:r>
    </w:p>
    <w:p w14:paraId="10182647" w14:textId="6BCCEFE1" w:rsidR="00073E99" w:rsidRPr="00073E99" w:rsidRDefault="00073E99" w:rsidP="00073E99">
      <w:pPr>
        <w:spacing w:after="80"/>
        <w:ind w:firstLine="708"/>
        <w:rPr>
          <w:rFonts w:ascii="Times New Roman" w:hAnsi="Times New Roman" w:cs="Times New Roman"/>
          <w:b/>
          <w:bCs/>
          <w:color w:val="000000" w:themeColor="text1"/>
        </w:rPr>
      </w:pPr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delete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funcioarios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nome = “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carlos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”;</w:t>
      </w:r>
    </w:p>
    <w:p w14:paraId="7B81DF1A" w14:textId="77777777" w:rsidR="00073E99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>6) As consultas marcadas após as 19 horas foram canceladas</w:t>
      </w:r>
    </w:p>
    <w:p w14:paraId="059A1BE6" w14:textId="042D0859" w:rsidR="00073E99" w:rsidRDefault="00073E99" w:rsidP="00073E99">
      <w:pPr>
        <w:spacing w:after="8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delete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consultas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hora&gt;='19:00:00';</w:t>
      </w:r>
    </w:p>
    <w:p w14:paraId="027CC390" w14:textId="4EA5DDE0" w:rsidR="00645DBB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>7) Os pacientes com câncer ou idade inferior a 10 anos deixaram a clínica</w:t>
      </w:r>
    </w:p>
    <w:p w14:paraId="4C3DC645" w14:textId="47206820" w:rsidR="00073E99" w:rsidRPr="00073E99" w:rsidRDefault="00073E99" w:rsidP="00073E99">
      <w:pPr>
        <w:spacing w:after="80"/>
        <w:ind w:firstLine="708"/>
        <w:rPr>
          <w:rFonts w:ascii="Times New Roman" w:hAnsi="Times New Roman" w:cs="Times New Roman"/>
          <w:b/>
          <w:bCs/>
        </w:rPr>
      </w:pPr>
      <w:r w:rsidRPr="00F52D35">
        <w:rPr>
          <w:rFonts w:ascii="Times New Roman" w:hAnsi="Times New Roman" w:cs="Times New Roman"/>
          <w:b/>
          <w:bCs/>
          <w:highlight w:val="yellow"/>
        </w:rPr>
        <w:t xml:space="preserve">delete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pacientes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doenca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='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Cancer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'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or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idade&lt;'10';</w:t>
      </w:r>
    </w:p>
    <w:p w14:paraId="07671D71" w14:textId="41475E1B" w:rsidR="00966573" w:rsidRDefault="00645DBB" w:rsidP="007A58BF">
      <w:pPr>
        <w:spacing w:after="80" w:line="240" w:lineRule="auto"/>
        <w:rPr>
          <w:rFonts w:ascii="Times New Roman" w:hAnsi="Times New Roman" w:cs="Times New Roman"/>
        </w:rPr>
      </w:pPr>
      <w:r w:rsidRPr="00645DBB">
        <w:rPr>
          <w:rFonts w:ascii="Times New Roman" w:hAnsi="Times New Roman" w:cs="Times New Roman"/>
        </w:rPr>
        <w:t xml:space="preserve">8) Os médicos que residem em </w:t>
      </w:r>
      <w:proofErr w:type="spellStart"/>
      <w:r w:rsidRPr="00645DBB">
        <w:rPr>
          <w:rFonts w:ascii="Times New Roman" w:hAnsi="Times New Roman" w:cs="Times New Roman"/>
        </w:rPr>
        <w:t>Biguacu</w:t>
      </w:r>
      <w:proofErr w:type="spellEnd"/>
      <w:r w:rsidRPr="00645DBB">
        <w:rPr>
          <w:rFonts w:ascii="Times New Roman" w:hAnsi="Times New Roman" w:cs="Times New Roman"/>
        </w:rPr>
        <w:t xml:space="preserve"> e </w:t>
      </w:r>
      <w:proofErr w:type="spellStart"/>
      <w:r w:rsidRPr="00645DBB">
        <w:rPr>
          <w:rFonts w:ascii="Times New Roman" w:hAnsi="Times New Roman" w:cs="Times New Roman"/>
        </w:rPr>
        <w:t>Palhoca</w:t>
      </w:r>
      <w:proofErr w:type="spellEnd"/>
      <w:r w:rsidRPr="00645DBB">
        <w:rPr>
          <w:rFonts w:ascii="Times New Roman" w:hAnsi="Times New Roman" w:cs="Times New Roman"/>
        </w:rPr>
        <w:t xml:space="preserve"> deixaram a clínica</w:t>
      </w:r>
    </w:p>
    <w:p w14:paraId="69F1FA69" w14:textId="1EC848CA" w:rsidR="00073E99" w:rsidRDefault="00073E99" w:rsidP="00073E99">
      <w:pPr>
        <w:spacing w:after="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F52D35">
        <w:rPr>
          <w:rFonts w:ascii="Times New Roman" w:hAnsi="Times New Roman" w:cs="Times New Roman"/>
          <w:b/>
          <w:bCs/>
          <w:highlight w:val="yellow"/>
        </w:rPr>
        <w:t xml:space="preserve">delete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cidade='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Biguacu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'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and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cidade='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Palhoca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';</w:t>
      </w:r>
    </w:p>
    <w:p w14:paraId="049D2416" w14:textId="77777777" w:rsidR="00073E99" w:rsidRPr="00073E99" w:rsidRDefault="00073E99" w:rsidP="00073E99">
      <w:pPr>
        <w:spacing w:after="80"/>
        <w:rPr>
          <w:rFonts w:ascii="Times New Roman" w:hAnsi="Times New Roman" w:cs="Times New Roman"/>
          <w:b/>
          <w:bCs/>
        </w:rPr>
      </w:pPr>
    </w:p>
    <w:p w14:paraId="19E13F63" w14:textId="77777777" w:rsidR="001D5E4A" w:rsidRPr="00586A30" w:rsidRDefault="001D5E4A" w:rsidP="00CF0B59">
      <w:pPr>
        <w:spacing w:before="24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86A30">
        <w:rPr>
          <w:rFonts w:ascii="Times New Roman" w:hAnsi="Times New Roman" w:cs="Times New Roman"/>
          <w:b/>
          <w:sz w:val="26"/>
          <w:szCs w:val="26"/>
        </w:rPr>
        <w:t>Exercício 2: Proceda as seguintes seleções nos dados para o BD Clínica.</w:t>
      </w:r>
    </w:p>
    <w:p w14:paraId="7149806F" w14:textId="1B7E0409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1)</w:t>
      </w:r>
      <w:r w:rsidRPr="00645DBB">
        <w:rPr>
          <w:color w:val="000000" w:themeColor="text1"/>
          <w:kern w:val="24"/>
          <w:sz w:val="22"/>
          <w:szCs w:val="22"/>
        </w:rPr>
        <w:t xml:space="preserve"> Buscar o nome e o CPF dos médicos com menos de 40 anos ou com especialidade diferente de traumatologia </w:t>
      </w:r>
    </w:p>
    <w:p w14:paraId="4C6D8EE8" w14:textId="077AED21" w:rsid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>
        <w:rPr>
          <w:b/>
          <w:bCs/>
          <w:color w:val="000000" w:themeColor="text1"/>
          <w:kern w:val="24"/>
        </w:rPr>
        <w:tab/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proofErr w:type="gramStart"/>
      <w:r w:rsidRPr="00F52D35">
        <w:rPr>
          <w:b/>
          <w:bCs/>
          <w:color w:val="000000" w:themeColor="text1"/>
          <w:kern w:val="24"/>
          <w:highlight w:val="yellow"/>
        </w:rPr>
        <w:t>nome,cpf</w:t>
      </w:r>
      <w:proofErr w:type="spellEnd"/>
      <w:proofErr w:type="gram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medicos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where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idade&lt;'40'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or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especialidade&lt;&gt;'traumatologia'</w:t>
      </w:r>
    </w:p>
    <w:p w14:paraId="2BD11E38" w14:textId="11E7C91B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2)</w:t>
      </w:r>
      <w:r w:rsidRPr="00645DBB">
        <w:rPr>
          <w:color w:val="000000" w:themeColor="text1"/>
          <w:kern w:val="24"/>
          <w:sz w:val="22"/>
          <w:szCs w:val="22"/>
        </w:rPr>
        <w:t xml:space="preserve"> Buscar todos os dados das consultas marcadas no período da tarde após o dia 19/06/2006</w:t>
      </w:r>
    </w:p>
    <w:p w14:paraId="041ADA8B" w14:textId="17EB0DB9" w:rsidR="00073E99" w:rsidRP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b/>
          <w:bCs/>
          <w:sz w:val="22"/>
          <w:szCs w:val="22"/>
          <w:lang w:val="en-US"/>
        </w:rPr>
      </w:pPr>
      <w:r>
        <w:rPr>
          <w:b/>
          <w:bCs/>
          <w:color w:val="000000" w:themeColor="text1"/>
          <w:kern w:val="24"/>
          <w:sz w:val="22"/>
          <w:szCs w:val="22"/>
          <w:lang w:val="en-US"/>
        </w:rPr>
        <w:tab/>
      </w:r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select * from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>consultas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 where data&gt;'2006-06-19' and hora&gt;'12:00:00';</w:t>
      </w:r>
    </w:p>
    <w:p w14:paraId="10811E31" w14:textId="7DDBE708" w:rsidR="00645DBB" w:rsidRDefault="00645DBB" w:rsidP="00073E99">
      <w:pPr>
        <w:pStyle w:val="NormalWeb"/>
        <w:tabs>
          <w:tab w:val="left" w:pos="7065"/>
        </w:tabs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3)</w:t>
      </w:r>
      <w:r w:rsidRPr="00645DBB">
        <w:rPr>
          <w:color w:val="000000" w:themeColor="text1"/>
          <w:kern w:val="24"/>
          <w:sz w:val="22"/>
          <w:szCs w:val="22"/>
        </w:rPr>
        <w:t xml:space="preserve"> Buscar o nome e a idade dos pacientes que não residem em Florianópolis</w:t>
      </w:r>
      <w:r w:rsidR="00073E99">
        <w:rPr>
          <w:color w:val="000000" w:themeColor="text1"/>
          <w:kern w:val="24"/>
          <w:sz w:val="22"/>
          <w:szCs w:val="22"/>
        </w:rPr>
        <w:tab/>
      </w:r>
    </w:p>
    <w:p w14:paraId="783B2C58" w14:textId="609A325A" w:rsidR="00073E99" w:rsidRPr="00645DBB" w:rsidRDefault="00073E99" w:rsidP="00073E99">
      <w:pPr>
        <w:pStyle w:val="NormalWeb"/>
        <w:tabs>
          <w:tab w:val="left" w:pos="7065"/>
        </w:tabs>
        <w:kinsoku w:val="0"/>
        <w:overflowPunct w:val="0"/>
        <w:spacing w:before="0" w:beforeAutospacing="0" w:after="80" w:afterAutospacing="0"/>
        <w:jc w:val="both"/>
        <w:textAlignment w:val="baseline"/>
        <w:rPr>
          <w:sz w:val="22"/>
          <w:szCs w:val="22"/>
        </w:rPr>
      </w:pPr>
      <w:r>
        <w:rPr>
          <w:b/>
          <w:bCs/>
          <w:color w:val="000000" w:themeColor="text1"/>
          <w:kern w:val="24"/>
        </w:rPr>
        <w:t xml:space="preserve">           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proofErr w:type="gramStart"/>
      <w:r w:rsidRPr="00F52D35">
        <w:rPr>
          <w:b/>
          <w:bCs/>
          <w:color w:val="000000" w:themeColor="text1"/>
          <w:kern w:val="24"/>
          <w:highlight w:val="yellow"/>
        </w:rPr>
        <w:t>nome,idade</w:t>
      </w:r>
      <w:proofErr w:type="spellEnd"/>
      <w:proofErr w:type="gram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pacientes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where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cidade&lt;&gt;'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Florianopolis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>';</w:t>
      </w:r>
    </w:p>
    <w:p w14:paraId="446FFB18" w14:textId="168A8AA7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4)</w:t>
      </w:r>
      <w:r w:rsidRPr="00645DBB">
        <w:rPr>
          <w:color w:val="000000" w:themeColor="text1"/>
          <w:kern w:val="24"/>
          <w:sz w:val="22"/>
          <w:szCs w:val="22"/>
        </w:rPr>
        <w:t xml:space="preserve"> Buscar a hora das consultas marcadas antes do dia 14/06/2006 e depois do dia 20/06/2006</w:t>
      </w:r>
    </w:p>
    <w:p w14:paraId="5BF5E7FB" w14:textId="0680D53B" w:rsidR="00073E99" w:rsidRP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b/>
          <w:bCs/>
          <w:sz w:val="22"/>
          <w:szCs w:val="22"/>
          <w:lang w:val="en-US"/>
        </w:rPr>
      </w:pPr>
      <w:r>
        <w:rPr>
          <w:b/>
          <w:bCs/>
          <w:color w:val="000000" w:themeColor="text1"/>
          <w:kern w:val="24"/>
          <w:sz w:val="22"/>
          <w:szCs w:val="22"/>
          <w:lang w:val="en-US"/>
        </w:rPr>
        <w:tab/>
      </w:r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select hora from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>consultas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 where data&lt;'2006-06-14' and data&gt;'2006-06-20';</w:t>
      </w:r>
    </w:p>
    <w:p w14:paraId="17009187" w14:textId="1780E6E4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5)</w:t>
      </w:r>
      <w:r w:rsidRPr="00645DBB">
        <w:rPr>
          <w:color w:val="000000" w:themeColor="text1"/>
          <w:kern w:val="24"/>
          <w:sz w:val="22"/>
          <w:szCs w:val="22"/>
        </w:rPr>
        <w:t xml:space="preserve"> Buscar o nome e a idade (em meses) dos pacientes</w:t>
      </w:r>
    </w:p>
    <w:p w14:paraId="472683FB" w14:textId="57DC9581" w:rsidR="00073E99" w:rsidRPr="00645DBB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sz w:val="22"/>
          <w:szCs w:val="22"/>
        </w:rPr>
      </w:pPr>
      <w:r>
        <w:rPr>
          <w:color w:val="000000" w:themeColor="text1"/>
          <w:kern w:val="24"/>
          <w:sz w:val="22"/>
          <w:szCs w:val="22"/>
        </w:rPr>
        <w:tab/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nome, idade*12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pacientes;</w:t>
      </w:r>
    </w:p>
    <w:p w14:paraId="0BDB984D" w14:textId="44605998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6)</w:t>
      </w:r>
      <w:r w:rsidRPr="00645DBB">
        <w:rPr>
          <w:color w:val="000000" w:themeColor="text1"/>
          <w:kern w:val="24"/>
          <w:sz w:val="22"/>
          <w:szCs w:val="22"/>
        </w:rPr>
        <w:t xml:space="preserve"> Em quais cidades residem os funcionários?</w:t>
      </w:r>
    </w:p>
    <w:p w14:paraId="3F59ECFE" w14:textId="05898E53" w:rsidR="00073E99" w:rsidRPr="00645DBB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sz w:val="22"/>
          <w:szCs w:val="22"/>
        </w:rPr>
      </w:pPr>
      <w:r>
        <w:rPr>
          <w:b/>
          <w:bCs/>
          <w:color w:val="000000" w:themeColor="text1"/>
          <w:kern w:val="24"/>
        </w:rPr>
        <w:tab/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cidade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funcionarios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>;</w:t>
      </w:r>
    </w:p>
    <w:p w14:paraId="026E748E" w14:textId="0925BC7B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7)</w:t>
      </w:r>
      <w:r w:rsidRPr="00645DBB">
        <w:rPr>
          <w:color w:val="000000" w:themeColor="text1"/>
          <w:kern w:val="24"/>
          <w:sz w:val="22"/>
          <w:szCs w:val="22"/>
        </w:rPr>
        <w:t xml:space="preserve"> Qual o menor e o maior salário dos funcionários da Florianópolis?</w:t>
      </w:r>
    </w:p>
    <w:p w14:paraId="07BC6240" w14:textId="17324909" w:rsidR="00073E99" w:rsidRP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color w:val="000000" w:themeColor="text1"/>
          <w:kern w:val="24"/>
          <w:sz w:val="22"/>
          <w:szCs w:val="22"/>
        </w:rPr>
        <w:tab/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max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(salario</w:t>
      </w:r>
      <w:proofErr w:type="gram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),min</w:t>
      </w:r>
      <w:proofErr w:type="gram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(salario)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funcionarios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where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 cidade='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Florianopolis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';</w:t>
      </w:r>
    </w:p>
    <w:p w14:paraId="627A1000" w14:textId="55D03700" w:rsidR="00645DBB" w:rsidRDefault="00645DBB" w:rsidP="00073E99">
      <w:pPr>
        <w:pStyle w:val="NormalWeb"/>
        <w:tabs>
          <w:tab w:val="left" w:pos="6600"/>
        </w:tabs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10)</w:t>
      </w:r>
      <w:r w:rsidRPr="00645DBB">
        <w:rPr>
          <w:color w:val="000000" w:themeColor="text1"/>
          <w:kern w:val="24"/>
          <w:sz w:val="22"/>
          <w:szCs w:val="22"/>
        </w:rPr>
        <w:t xml:space="preserve"> Qual o horário da última consulta marcada para o dia 13/06/2006?</w:t>
      </w:r>
      <w:r w:rsidR="00073E99">
        <w:rPr>
          <w:color w:val="000000" w:themeColor="text1"/>
          <w:kern w:val="24"/>
          <w:sz w:val="22"/>
          <w:szCs w:val="22"/>
        </w:rPr>
        <w:tab/>
      </w:r>
    </w:p>
    <w:p w14:paraId="2FDAE9D2" w14:textId="4CCBF20F" w:rsidR="00073E99" w:rsidRPr="00073E99" w:rsidRDefault="00073E99" w:rsidP="00073E99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b/>
          <w:bCs/>
          <w:sz w:val="22"/>
          <w:szCs w:val="22"/>
          <w:lang w:val="en-US"/>
        </w:rPr>
      </w:pPr>
      <w:r>
        <w:rPr>
          <w:color w:val="000000" w:themeColor="text1"/>
          <w:kern w:val="24"/>
          <w:sz w:val="22"/>
          <w:szCs w:val="22"/>
        </w:rPr>
        <w:tab/>
      </w:r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select max(hora) from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>consultas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 where data='2006-06-13';</w:t>
      </w:r>
    </w:p>
    <w:p w14:paraId="7FC4B47A" w14:textId="4711FC3F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11)</w:t>
      </w:r>
      <w:r w:rsidRPr="00645DBB">
        <w:rPr>
          <w:color w:val="000000" w:themeColor="text1"/>
          <w:kern w:val="24"/>
          <w:sz w:val="22"/>
          <w:szCs w:val="22"/>
        </w:rPr>
        <w:t xml:space="preserve"> Qual a média de idade dos médicos e o total de ambulatórios atendidos por eles?</w:t>
      </w:r>
    </w:p>
    <w:p w14:paraId="1806CBB7" w14:textId="7BC2E4F7" w:rsidR="00073E99" w:rsidRP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sz w:val="22"/>
          <w:szCs w:val="22"/>
          <w:lang w:val="en-US"/>
        </w:rPr>
      </w:pPr>
      <w:r>
        <w:rPr>
          <w:color w:val="000000" w:themeColor="text1"/>
          <w:kern w:val="24"/>
          <w:sz w:val="22"/>
          <w:szCs w:val="22"/>
        </w:rPr>
        <w:tab/>
      </w:r>
      <w:r w:rsidRPr="00F52D35">
        <w:rPr>
          <w:b/>
          <w:bCs/>
          <w:color w:val="000000" w:themeColor="text1"/>
          <w:kern w:val="24"/>
          <w:highlight w:val="yellow"/>
          <w:lang w:val="en-US"/>
        </w:rPr>
        <w:t>select avg(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  <w:lang w:val="en-US"/>
        </w:rPr>
        <w:t>idade</w:t>
      </w:r>
      <w:proofErr w:type="spellEnd"/>
      <w:proofErr w:type="gramStart"/>
      <w:r w:rsidRPr="00F52D35">
        <w:rPr>
          <w:b/>
          <w:bCs/>
          <w:color w:val="000000" w:themeColor="text1"/>
          <w:kern w:val="24"/>
          <w:highlight w:val="yellow"/>
          <w:lang w:val="en-US"/>
        </w:rPr>
        <w:t>),count</w:t>
      </w:r>
      <w:proofErr w:type="gramEnd"/>
      <w:r w:rsidRPr="00F52D35">
        <w:rPr>
          <w:b/>
          <w:bCs/>
          <w:color w:val="000000" w:themeColor="text1"/>
          <w:kern w:val="24"/>
          <w:highlight w:val="yellow"/>
          <w:lang w:val="en-US"/>
        </w:rPr>
        <w:t>(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  <w:lang w:val="en-US"/>
        </w:rPr>
        <w:t>nroa</w:t>
      </w:r>
      <w:proofErr w:type="spellEnd"/>
      <w:r w:rsidRPr="00F52D35">
        <w:rPr>
          <w:b/>
          <w:bCs/>
          <w:color w:val="000000" w:themeColor="text1"/>
          <w:kern w:val="24"/>
          <w:highlight w:val="yellow"/>
          <w:lang w:val="en-US"/>
        </w:rPr>
        <w:t>) from medicos;</w:t>
      </w:r>
    </w:p>
    <w:p w14:paraId="384CB36B" w14:textId="7ED6CB1E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12)</w:t>
      </w:r>
      <w:r w:rsidRPr="00645DBB">
        <w:rPr>
          <w:color w:val="000000" w:themeColor="text1"/>
          <w:kern w:val="24"/>
          <w:sz w:val="22"/>
          <w:szCs w:val="22"/>
        </w:rPr>
        <w:t xml:space="preserve"> Buscar o código, o nome e o salário líquido dos funcionários. O salário líquido é obtido pela diferença entre o salário cadastrado menos 20% deste mesmo salário</w:t>
      </w:r>
    </w:p>
    <w:p w14:paraId="113B339D" w14:textId="415FFB02" w:rsidR="00073E99" w:rsidRP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color w:val="000000" w:themeColor="text1"/>
          <w:kern w:val="24"/>
          <w:sz w:val="22"/>
          <w:szCs w:val="22"/>
        </w:rPr>
        <w:tab/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 </w:t>
      </w:r>
      <w:proofErr w:type="spellStart"/>
      <w:proofErr w:type="gram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codf,nome</w:t>
      </w:r>
      <w:proofErr w:type="gram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,salario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*0.8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funcionarios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</w:rPr>
        <w:t>;</w:t>
      </w:r>
    </w:p>
    <w:p w14:paraId="718BD687" w14:textId="1A2D4BE7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lastRenderedPageBreak/>
        <w:t>13)</w:t>
      </w:r>
      <w:r w:rsidRPr="00645DBB">
        <w:rPr>
          <w:color w:val="000000" w:themeColor="text1"/>
          <w:kern w:val="24"/>
          <w:sz w:val="22"/>
          <w:szCs w:val="22"/>
        </w:rPr>
        <w:t xml:space="preserve"> Buscar o nome dos funcionários que terminam com a letra “a”</w:t>
      </w:r>
    </w:p>
    <w:p w14:paraId="56C59E08" w14:textId="248CB24F" w:rsidR="00073E99" w:rsidRPr="00645DBB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sz w:val="22"/>
          <w:szCs w:val="22"/>
        </w:rPr>
      </w:pPr>
      <w:r>
        <w:rPr>
          <w:color w:val="000000" w:themeColor="text1"/>
          <w:kern w:val="24"/>
          <w:sz w:val="22"/>
          <w:szCs w:val="22"/>
        </w:rPr>
        <w:tab/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nome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funcionarios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where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nome like '%a';</w:t>
      </w:r>
    </w:p>
    <w:p w14:paraId="1CB1DDE6" w14:textId="44A1555E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14)</w:t>
      </w:r>
      <w:r w:rsidRPr="00645DBB">
        <w:rPr>
          <w:color w:val="000000" w:themeColor="text1"/>
          <w:kern w:val="24"/>
          <w:sz w:val="22"/>
          <w:szCs w:val="22"/>
        </w:rPr>
        <w:t xml:space="preserve"> Buscar o nome e CPF dos funcionários que não possuam a </w:t>
      </w:r>
      <w:proofErr w:type="spellStart"/>
      <w:r w:rsidRPr="00645DBB">
        <w:rPr>
          <w:color w:val="000000" w:themeColor="text1"/>
          <w:kern w:val="24"/>
          <w:sz w:val="22"/>
          <w:szCs w:val="22"/>
        </w:rPr>
        <w:t>seqüência</w:t>
      </w:r>
      <w:proofErr w:type="spellEnd"/>
      <w:r w:rsidRPr="00645DBB">
        <w:rPr>
          <w:color w:val="000000" w:themeColor="text1"/>
          <w:kern w:val="24"/>
          <w:sz w:val="22"/>
          <w:szCs w:val="22"/>
        </w:rPr>
        <w:t xml:space="preserve"> “00000” em seus CPFs</w:t>
      </w:r>
    </w:p>
    <w:p w14:paraId="7C54DABA" w14:textId="3A838B74" w:rsidR="00073E99" w:rsidRPr="00073E99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b/>
          <w:bCs/>
          <w:color w:val="000000" w:themeColor="text1"/>
          <w:kern w:val="24"/>
          <w:sz w:val="22"/>
          <w:szCs w:val="22"/>
          <w:lang w:val="en-US"/>
        </w:rPr>
      </w:pPr>
      <w:r>
        <w:rPr>
          <w:color w:val="000000" w:themeColor="text1"/>
          <w:kern w:val="24"/>
          <w:sz w:val="22"/>
          <w:szCs w:val="22"/>
        </w:rPr>
        <w:tab/>
      </w:r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select </w:t>
      </w:r>
      <w:proofErr w:type="spellStart"/>
      <w:proofErr w:type="gram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>nome,cpf</w:t>
      </w:r>
      <w:proofErr w:type="spellEnd"/>
      <w:proofErr w:type="gram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 from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>funcionarios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 where </w:t>
      </w:r>
      <w:proofErr w:type="spellStart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>cpf</w:t>
      </w:r>
      <w:proofErr w:type="spellEnd"/>
      <w:r w:rsidRPr="00F52D35">
        <w:rPr>
          <w:b/>
          <w:bCs/>
          <w:color w:val="000000" w:themeColor="text1"/>
          <w:kern w:val="24"/>
          <w:sz w:val="22"/>
          <w:szCs w:val="22"/>
          <w:highlight w:val="yellow"/>
          <w:lang w:val="en-US"/>
        </w:rPr>
        <w:t xml:space="preserve"> not like'00000%';</w:t>
      </w:r>
    </w:p>
    <w:p w14:paraId="6E9A86E9" w14:textId="6389A9D2" w:rsidR="00645DBB" w:rsidRDefault="00645DBB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color w:val="000000" w:themeColor="text1"/>
          <w:kern w:val="24"/>
          <w:sz w:val="22"/>
          <w:szCs w:val="22"/>
        </w:rPr>
      </w:pPr>
      <w:r w:rsidRPr="00645DBB">
        <w:rPr>
          <w:b/>
          <w:bCs/>
          <w:color w:val="000000" w:themeColor="text1"/>
          <w:kern w:val="24"/>
          <w:sz w:val="22"/>
          <w:szCs w:val="22"/>
        </w:rPr>
        <w:t>15)</w:t>
      </w:r>
      <w:r w:rsidRPr="00645DBB">
        <w:rPr>
          <w:color w:val="000000" w:themeColor="text1"/>
          <w:kern w:val="24"/>
          <w:sz w:val="22"/>
          <w:szCs w:val="22"/>
        </w:rPr>
        <w:t xml:space="preserve"> Buscar o nome e a especialidade dos médicos cuja segunda e a última letra de seus nomes seja a letra “o”</w:t>
      </w:r>
    </w:p>
    <w:p w14:paraId="3344BE79" w14:textId="5F376BF2" w:rsidR="00073E99" w:rsidRPr="00645DBB" w:rsidRDefault="00073E99" w:rsidP="007A58BF">
      <w:pPr>
        <w:pStyle w:val="NormalWeb"/>
        <w:kinsoku w:val="0"/>
        <w:overflowPunct w:val="0"/>
        <w:spacing w:before="0" w:beforeAutospacing="0" w:after="80" w:afterAutospacing="0"/>
        <w:jc w:val="both"/>
        <w:textAlignment w:val="baseline"/>
        <w:rPr>
          <w:sz w:val="22"/>
          <w:szCs w:val="22"/>
        </w:rPr>
      </w:pPr>
      <w:r>
        <w:rPr>
          <w:color w:val="000000" w:themeColor="text1"/>
          <w:kern w:val="24"/>
          <w:sz w:val="22"/>
          <w:szCs w:val="22"/>
        </w:rPr>
        <w:tab/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select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nome, especialidade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from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medicos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where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 xml:space="preserve"> nome like '_</w:t>
      </w:r>
      <w:proofErr w:type="spellStart"/>
      <w:r w:rsidRPr="00F52D35">
        <w:rPr>
          <w:b/>
          <w:bCs/>
          <w:color w:val="000000" w:themeColor="text1"/>
          <w:kern w:val="24"/>
          <w:highlight w:val="yellow"/>
        </w:rPr>
        <w:t>o%o</w:t>
      </w:r>
      <w:proofErr w:type="spellEnd"/>
      <w:r w:rsidRPr="00F52D35">
        <w:rPr>
          <w:b/>
          <w:bCs/>
          <w:color w:val="000000" w:themeColor="text1"/>
          <w:kern w:val="24"/>
          <w:highlight w:val="yellow"/>
        </w:rPr>
        <w:t>';</w:t>
      </w:r>
    </w:p>
    <w:p w14:paraId="393687FD" w14:textId="56B214E1" w:rsidR="00645DBB" w:rsidRDefault="00645DBB" w:rsidP="007A58BF">
      <w:pPr>
        <w:spacing w:after="80" w:line="240" w:lineRule="auto"/>
        <w:rPr>
          <w:rFonts w:ascii="Times New Roman" w:hAnsi="Times New Roman" w:cs="Times New Roman"/>
          <w:color w:val="000000" w:themeColor="text1"/>
          <w:kern w:val="24"/>
        </w:rPr>
      </w:pPr>
      <w:r w:rsidRPr="00645DBB">
        <w:rPr>
          <w:rFonts w:ascii="Times New Roman" w:hAnsi="Times New Roman" w:cs="Times New Roman"/>
          <w:b/>
          <w:bCs/>
          <w:color w:val="000000" w:themeColor="text1"/>
          <w:kern w:val="24"/>
        </w:rPr>
        <w:t>16)</w:t>
      </w:r>
      <w:r w:rsidRPr="00645DBB">
        <w:rPr>
          <w:rFonts w:ascii="Times New Roman" w:hAnsi="Times New Roman" w:cs="Times New Roman"/>
          <w:color w:val="000000" w:themeColor="text1"/>
          <w:kern w:val="24"/>
        </w:rPr>
        <w:t xml:space="preserve"> Buscar os códigos e nomes dos pacientes com mais de 25 anos que estão com tendinite, fratura, gripe e sarampo</w:t>
      </w:r>
    </w:p>
    <w:p w14:paraId="08D7EA43" w14:textId="0DE8B801" w:rsidR="00073E99" w:rsidRPr="00073E99" w:rsidRDefault="00F52D35" w:rsidP="00F52D35">
      <w:pPr>
        <w:spacing w:after="80" w:line="240" w:lineRule="auto"/>
        <w:jc w:val="both"/>
        <w:rPr>
          <w:rFonts w:ascii="Times New Roman" w:hAnsi="Times New Roman" w:cs="Times New Roman"/>
          <w:color w:val="000000" w:themeColor="text1"/>
          <w:kern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lang w:val="en-US"/>
        </w:rPr>
        <w:tab/>
      </w:r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 xml:space="preserve">select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nome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pacientes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 xml:space="preserve"> where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idade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 xml:space="preserve">&gt;'25' and 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doenca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 xml:space="preserve"> in ('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tendinite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','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fratura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','gripe','</w:t>
      </w:r>
      <w:proofErr w:type="spellStart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sarampo</w:t>
      </w:r>
      <w:proofErr w:type="spellEnd"/>
      <w:r w:rsidRPr="00F52D35">
        <w:rPr>
          <w:rFonts w:ascii="Times New Roman" w:hAnsi="Times New Roman" w:cs="Times New Roman"/>
          <w:b/>
          <w:bCs/>
          <w:color w:val="000000" w:themeColor="text1"/>
          <w:kern w:val="24"/>
          <w:highlight w:val="yellow"/>
          <w:lang w:val="en-US"/>
        </w:rPr>
        <w:t>'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lang w:val="en-US"/>
        </w:rPr>
        <w:t>);</w:t>
      </w:r>
    </w:p>
    <w:p w14:paraId="7C0BCBC0" w14:textId="33E7A8C6" w:rsidR="006C37A7" w:rsidRDefault="006C37A7" w:rsidP="007A58BF">
      <w:pPr>
        <w:spacing w:after="120" w:line="240" w:lineRule="auto"/>
        <w:rPr>
          <w:rFonts w:ascii="Times New Roman" w:hAnsi="Times New Roman" w:cs="Times New Roman"/>
          <w:color w:val="000000" w:themeColor="text1"/>
          <w:kern w:val="24"/>
          <w:lang w:val="en-US"/>
        </w:rPr>
      </w:pPr>
    </w:p>
    <w:p w14:paraId="5942866D" w14:textId="77777777" w:rsidR="00F52D35" w:rsidRPr="00073E99" w:rsidRDefault="00F52D35" w:rsidP="007A58BF">
      <w:pPr>
        <w:spacing w:after="120" w:line="240" w:lineRule="auto"/>
        <w:rPr>
          <w:rFonts w:ascii="Times New Roman" w:hAnsi="Times New Roman" w:cs="Times New Roman"/>
          <w:color w:val="000000" w:themeColor="text1"/>
          <w:kern w:val="24"/>
          <w:lang w:val="en-US"/>
        </w:rPr>
      </w:pPr>
    </w:p>
    <w:p w14:paraId="6B947298" w14:textId="77777777" w:rsidR="007A58BF" w:rsidRPr="00586A30" w:rsidRDefault="007A58BF" w:rsidP="007A58BF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86A30">
        <w:rPr>
          <w:rFonts w:ascii="Times New Roman" w:hAnsi="Times New Roman" w:cs="Times New Roman"/>
          <w:b/>
          <w:sz w:val="26"/>
          <w:szCs w:val="26"/>
        </w:rPr>
        <w:t xml:space="preserve">Exercício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586A30">
        <w:rPr>
          <w:rFonts w:ascii="Times New Roman" w:hAnsi="Times New Roman" w:cs="Times New Roman"/>
          <w:b/>
          <w:sz w:val="26"/>
          <w:szCs w:val="26"/>
        </w:rPr>
        <w:t>: Proceda as seguintes seleções</w:t>
      </w:r>
      <w:r>
        <w:rPr>
          <w:rFonts w:ascii="Times New Roman" w:hAnsi="Times New Roman" w:cs="Times New Roman"/>
          <w:b/>
          <w:sz w:val="26"/>
          <w:szCs w:val="26"/>
        </w:rPr>
        <w:t xml:space="preserve"> utilizando Junções para os </w:t>
      </w:r>
      <w:r w:rsidRPr="00586A30">
        <w:rPr>
          <w:rFonts w:ascii="Times New Roman" w:hAnsi="Times New Roman" w:cs="Times New Roman"/>
          <w:b/>
          <w:sz w:val="26"/>
          <w:szCs w:val="26"/>
        </w:rPr>
        <w:t xml:space="preserve">dados </w:t>
      </w:r>
      <w:r>
        <w:rPr>
          <w:rFonts w:ascii="Times New Roman" w:hAnsi="Times New Roman" w:cs="Times New Roman"/>
          <w:b/>
          <w:sz w:val="26"/>
          <w:szCs w:val="26"/>
        </w:rPr>
        <w:t>d</w:t>
      </w:r>
      <w:r w:rsidRPr="00586A30">
        <w:rPr>
          <w:rFonts w:ascii="Times New Roman" w:hAnsi="Times New Roman" w:cs="Times New Roman"/>
          <w:b/>
          <w:sz w:val="26"/>
          <w:szCs w:val="26"/>
        </w:rPr>
        <w:t>o BD Clínica.</w:t>
      </w:r>
    </w:p>
    <w:p w14:paraId="65643493" w14:textId="5041DD84" w:rsidR="00F52D35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1)</w:t>
      </w:r>
      <w:r w:rsidRPr="006C37A7">
        <w:rPr>
          <w:rFonts w:ascii="Times New Roman" w:hAnsi="Times New Roman" w:cs="Times New Roman"/>
        </w:rPr>
        <w:t xml:space="preserve"> nome e CPF dos médicos que também são pacientes do hospital</w:t>
      </w:r>
    </w:p>
    <w:p w14:paraId="09DC034C" w14:textId="43ABE61A" w:rsidR="00F52D35" w:rsidRDefault="00F52D35" w:rsidP="007A58B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</w:rPr>
        <w:t>medicos.nome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medicos.cpf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pacientes.nome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join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pacientes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on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=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pacientes.nome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;</w:t>
      </w:r>
    </w:p>
    <w:p w14:paraId="60477D0E" w14:textId="34A74F75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2)</w:t>
      </w:r>
      <w:r w:rsidRPr="006C37A7">
        <w:rPr>
          <w:rFonts w:ascii="Times New Roman" w:hAnsi="Times New Roman" w:cs="Times New Roman"/>
        </w:rPr>
        <w:t xml:space="preserve"> pares (código, nome) de funcionários e de médicos que residem na mesma cidade</w:t>
      </w:r>
    </w:p>
    <w:p w14:paraId="11A01772" w14:textId="537BAA1C" w:rsidR="00F52D35" w:rsidRPr="006C37A7" w:rsidRDefault="00F52D35" w:rsidP="007A58B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</w:rPr>
        <w:t>funcionarios.nome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funcionarios.codf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medicos.cidade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funcionarios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join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on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funcionarios.cidade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=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medicos.cidade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;</w:t>
      </w:r>
    </w:p>
    <w:p w14:paraId="31956657" w14:textId="4A39D641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3)</w:t>
      </w:r>
      <w:r w:rsidRPr="006C37A7">
        <w:rPr>
          <w:rFonts w:ascii="Times New Roman" w:hAnsi="Times New Roman" w:cs="Times New Roman"/>
        </w:rPr>
        <w:t xml:space="preserve"> código e nome dos pacientes com consulta marcada para horários após às 14 horas </w:t>
      </w:r>
    </w:p>
    <w:p w14:paraId="27DD4C8A" w14:textId="2D8F8024" w:rsidR="00F52D35" w:rsidRPr="00F52D35" w:rsidRDefault="00F52D35" w:rsidP="007A58BF">
      <w:pPr>
        <w:spacing w:after="12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select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nome,codp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pacientes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in (select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hora&gt;'14:00:00');</w:t>
      </w:r>
    </w:p>
    <w:p w14:paraId="4B83F2CB" w14:textId="7533B240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 xml:space="preserve">4) </w:t>
      </w:r>
      <w:r w:rsidRPr="006C37A7">
        <w:rPr>
          <w:rFonts w:ascii="Times New Roman" w:hAnsi="Times New Roman" w:cs="Times New Roman"/>
        </w:rPr>
        <w:t>número e andar dos ambulatórios utilizados por médicos ortopedistas</w:t>
      </w:r>
    </w:p>
    <w:p w14:paraId="5B4A44E6" w14:textId="780CC5FF" w:rsidR="00F52D35" w:rsidRPr="006C37A7" w:rsidRDefault="00F52D35" w:rsidP="007A58B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</w:rPr>
        <w:t>nroa,andar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ambulatorios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in (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especialidade='ortopedia');</w:t>
      </w:r>
    </w:p>
    <w:p w14:paraId="200631C3" w14:textId="1D14CDFC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 xml:space="preserve">5) </w:t>
      </w:r>
      <w:r w:rsidRPr="006C37A7">
        <w:rPr>
          <w:rFonts w:ascii="Times New Roman" w:hAnsi="Times New Roman" w:cs="Times New Roman"/>
        </w:rPr>
        <w:t>nome e CPF dos pacientes que têm consultas marcadas entre os dias 14 e 16 de junho de 2006</w:t>
      </w:r>
    </w:p>
    <w:p w14:paraId="422F0A3F" w14:textId="3DE3625B" w:rsidR="00F52D35" w:rsidRPr="00F52D35" w:rsidRDefault="00F52D35" w:rsidP="00F52D35">
      <w:pPr>
        <w:spacing w:after="120" w:line="24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select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nome,cpf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pacientes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in (select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data&gt;='2006-06-14' and data&lt;='2006-06-16');</w:t>
      </w:r>
    </w:p>
    <w:p w14:paraId="28AFBB6A" w14:textId="67A008A7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6)</w:t>
      </w:r>
      <w:r w:rsidRPr="006C37A7">
        <w:rPr>
          <w:rFonts w:ascii="Times New Roman" w:hAnsi="Times New Roman" w:cs="Times New Roman"/>
        </w:rPr>
        <w:t xml:space="preserve"> nome e idade dos médicos que têm consulta com a paciente Ana</w:t>
      </w:r>
    </w:p>
    <w:p w14:paraId="0178D0D4" w14:textId="681C84D3" w:rsidR="00F52D35" w:rsidRPr="00F52D35" w:rsidRDefault="00F52D35" w:rsidP="007A58BF">
      <w:pPr>
        <w:spacing w:after="12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select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nome,idade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medicos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in (select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=1);</w:t>
      </w:r>
    </w:p>
    <w:p w14:paraId="78B5A679" w14:textId="292074BC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7)</w:t>
      </w:r>
      <w:r w:rsidRPr="006C37A7">
        <w:rPr>
          <w:rFonts w:ascii="Times New Roman" w:hAnsi="Times New Roman" w:cs="Times New Roman"/>
        </w:rPr>
        <w:t xml:space="preserve"> código e nome dos médicos que atendem no mesmo ambulatório do médico Pedro e que possuem consultas marcadas para dia 14/06/2006</w:t>
      </w:r>
    </w:p>
    <w:p w14:paraId="5D2B2138" w14:textId="18B20D6E" w:rsidR="00F52D35" w:rsidRPr="00F52D35" w:rsidRDefault="00F52D35" w:rsidP="007A58BF">
      <w:pPr>
        <w:spacing w:after="12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medicos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in (select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ambulatorios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=2) and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in (select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data='2006-06-14');</w:t>
      </w:r>
    </w:p>
    <w:p w14:paraId="6BC06F68" w14:textId="01B9FA80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8)</w:t>
      </w:r>
      <w:r w:rsidRPr="006C37A7">
        <w:rPr>
          <w:rFonts w:ascii="Times New Roman" w:hAnsi="Times New Roman" w:cs="Times New Roman"/>
        </w:rPr>
        <w:t xml:space="preserve"> nome, CPF e idade dos pacientes que têm consultas marcadas com ortopedistas para dias anteriores ao dia 16</w:t>
      </w:r>
    </w:p>
    <w:p w14:paraId="56CBA331" w14:textId="0485415C" w:rsidR="00F52D35" w:rsidRPr="00F52D35" w:rsidRDefault="00F52D35" w:rsidP="007A58BF">
      <w:pPr>
        <w:spacing w:after="12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select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nome,cpf</w:t>
      </w:r>
      <w:proofErr w:type="gram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,idade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pacientes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in (select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from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consultas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 xml:space="preserve"> where data&lt;'2006-06-16' and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  <w:lang w:val="en-US"/>
        </w:rPr>
        <w:t>=4);</w:t>
      </w:r>
    </w:p>
    <w:p w14:paraId="507EE7EF" w14:textId="07291AA7" w:rsidR="006C37A7" w:rsidRDefault="006C37A7" w:rsidP="007A58BF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 w:rsidRPr="006C37A7">
        <w:rPr>
          <w:rFonts w:ascii="Times New Roman" w:hAnsi="Times New Roman" w:cs="Times New Roman"/>
          <w:b/>
          <w:bCs/>
        </w:rPr>
        <w:t>9)</w:t>
      </w:r>
      <w:r w:rsidRPr="006C37A7">
        <w:rPr>
          <w:rFonts w:ascii="Times New Roman" w:hAnsi="Times New Roman" w:cs="Times New Roman"/>
        </w:rPr>
        <w:t xml:space="preserve"> </w:t>
      </w:r>
      <w:r w:rsidRPr="007A58BF">
        <w:rPr>
          <w:rFonts w:ascii="Times New Roman" w:hAnsi="Times New Roman" w:cs="Times New Roman"/>
          <w:sz w:val="21"/>
          <w:szCs w:val="21"/>
        </w:rPr>
        <w:t>nome e salário dos funcionários que moram na mesma cidade do funcionário Carlos e possuem salário superior ao dele</w:t>
      </w:r>
    </w:p>
    <w:p w14:paraId="4EF0286E" w14:textId="2F33C776" w:rsidR="00F52D35" w:rsidRPr="006C37A7" w:rsidRDefault="00F52D35" w:rsidP="007A58B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nome, </w:t>
      </w:r>
      <w:proofErr w:type="gramStart"/>
      <w:r w:rsidRPr="00F52D35">
        <w:rPr>
          <w:rFonts w:ascii="Times New Roman" w:hAnsi="Times New Roman" w:cs="Times New Roman"/>
          <w:b/>
          <w:bCs/>
          <w:highlight w:val="yellow"/>
        </w:rPr>
        <w:t>salario</w:t>
      </w:r>
      <w:proofErr w:type="gram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funcionarios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cidade in (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cidade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consultas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where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nome='Carlos'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and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salario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&gt;'1200');</w:t>
      </w:r>
    </w:p>
    <w:p w14:paraId="2F949F1B" w14:textId="7077D128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10)</w:t>
      </w:r>
      <w:r w:rsidRPr="006C37A7">
        <w:rPr>
          <w:rFonts w:ascii="Times New Roman" w:hAnsi="Times New Roman" w:cs="Times New Roman"/>
        </w:rPr>
        <w:t xml:space="preserve"> dados de todos os ambulatórios e, para aqueles ambulatórios onde médicos dão atendimento, exibir também os seus códigos e nomes</w:t>
      </w:r>
    </w:p>
    <w:p w14:paraId="3F9FDCD3" w14:textId="291A0276" w:rsidR="00F52D35" w:rsidRPr="00F52D35" w:rsidRDefault="00F52D35" w:rsidP="007A58BF">
      <w:pPr>
        <w:spacing w:after="12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</w:rPr>
        <w:t>ambulatorios.nroa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ambulatorios.andar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ambulatorios.capacidade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ambulatorios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left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join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on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ambulatorios.nroa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=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medicos.nroa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;</w:t>
      </w:r>
    </w:p>
    <w:p w14:paraId="73A89C22" w14:textId="65DD3F2F" w:rsidR="006C37A7" w:rsidRDefault="006C37A7" w:rsidP="007A58BF">
      <w:pPr>
        <w:spacing w:after="120" w:line="240" w:lineRule="auto"/>
        <w:rPr>
          <w:rFonts w:ascii="Times New Roman" w:hAnsi="Times New Roman" w:cs="Times New Roman"/>
        </w:rPr>
      </w:pPr>
      <w:r w:rsidRPr="006C37A7">
        <w:rPr>
          <w:rFonts w:ascii="Times New Roman" w:hAnsi="Times New Roman" w:cs="Times New Roman"/>
          <w:b/>
          <w:bCs/>
        </w:rPr>
        <w:t>11)</w:t>
      </w:r>
      <w:r w:rsidRPr="006C37A7">
        <w:rPr>
          <w:rFonts w:ascii="Times New Roman" w:hAnsi="Times New Roman" w:cs="Times New Roman"/>
        </w:rPr>
        <w:t xml:space="preserve"> CPF e nome de todos os médicos e, para aqueles médicos com consultas marcadas, exibir os CPFs e nomes dos seus pacientes e as datas das consultas</w:t>
      </w:r>
    </w:p>
    <w:p w14:paraId="73CDD180" w14:textId="5FC93153" w:rsidR="00F52D35" w:rsidRPr="00645DBB" w:rsidRDefault="00F52D35" w:rsidP="007A58B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select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proofErr w:type="gramStart"/>
      <w:r w:rsidRPr="00F52D35">
        <w:rPr>
          <w:rFonts w:ascii="Times New Roman" w:hAnsi="Times New Roman" w:cs="Times New Roman"/>
          <w:b/>
          <w:bCs/>
          <w:highlight w:val="yellow"/>
        </w:rPr>
        <w:t>medicos.nome</w:t>
      </w:r>
      <w:proofErr w:type="spellEnd"/>
      <w:proofErr w:type="gram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medicos.cpf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pacientes.cpf,pacientes.nome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consultas.data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from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left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join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consultas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on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medicos.codm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=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consultas.codm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right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join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pacientes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on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pacientes.codp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=</w:t>
      </w:r>
      <w:proofErr w:type="spellStart"/>
      <w:r w:rsidRPr="00F52D35">
        <w:rPr>
          <w:rFonts w:ascii="Times New Roman" w:hAnsi="Times New Roman" w:cs="Times New Roman"/>
          <w:b/>
          <w:bCs/>
          <w:highlight w:val="yellow"/>
        </w:rPr>
        <w:t>consultas.codp</w:t>
      </w:r>
      <w:proofErr w:type="spellEnd"/>
      <w:r w:rsidRPr="00F52D35">
        <w:rPr>
          <w:rFonts w:ascii="Times New Roman" w:hAnsi="Times New Roman" w:cs="Times New Roman"/>
          <w:b/>
          <w:bCs/>
          <w:highlight w:val="yellow"/>
        </w:rPr>
        <w:t>;</w:t>
      </w:r>
    </w:p>
    <w:sectPr w:rsidR="00F52D35" w:rsidRPr="00645DBB" w:rsidSect="00645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BB"/>
    <w:rsid w:val="00073E99"/>
    <w:rsid w:val="001D5E4A"/>
    <w:rsid w:val="00435857"/>
    <w:rsid w:val="00532269"/>
    <w:rsid w:val="00553994"/>
    <w:rsid w:val="00586A30"/>
    <w:rsid w:val="00645DBB"/>
    <w:rsid w:val="006C37A7"/>
    <w:rsid w:val="007A58BF"/>
    <w:rsid w:val="00966573"/>
    <w:rsid w:val="00CF0B59"/>
    <w:rsid w:val="00F5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718B"/>
  <w15:docId w15:val="{191DED9C-9776-4E4B-B65C-0A1EC18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andard">
    <w:name w:val="Standard"/>
    <w:rsid w:val="001D5E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7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962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Person1</dc:creator>
  <cp:lastModifiedBy>Guilherme Moreira</cp:lastModifiedBy>
  <cp:revision>2</cp:revision>
  <cp:lastPrinted>2019-09-23T19:32:00Z</cp:lastPrinted>
  <dcterms:created xsi:type="dcterms:W3CDTF">2022-04-27T13:23:00Z</dcterms:created>
  <dcterms:modified xsi:type="dcterms:W3CDTF">2022-04-27T13:23:00Z</dcterms:modified>
</cp:coreProperties>
</file>