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BA4E9" w14:textId="12A4E713" w:rsidR="001D7C9C" w:rsidRDefault="001D7C9C" w:rsidP="001D7C9C">
      <w:r>
        <w:t xml:space="preserve">Final Observation: </w:t>
      </w:r>
    </w:p>
    <w:p w14:paraId="698264B2" w14:textId="77F70DF3" w:rsidR="001D7C9C" w:rsidRDefault="001D7C9C" w:rsidP="001D7C9C">
      <w:pPr>
        <w:pStyle w:val="ListParagraph"/>
        <w:numPr>
          <w:ilvl w:val="0"/>
          <w:numId w:val="1"/>
        </w:numPr>
      </w:pPr>
      <w:r>
        <w:t xml:space="preserve"> </w:t>
      </w:r>
      <w:r>
        <w:t>Charter s</w:t>
      </w:r>
      <w:r>
        <w:t>c</w:t>
      </w:r>
      <w:r>
        <w:t>hools achieved better reading and math scores. Charter schools had an overall passing rate of 95% and District schools had an overall passing rate of 74%.</w:t>
      </w:r>
    </w:p>
    <w:p w14:paraId="7B4A4A28" w14:textId="77777777" w:rsidR="001D7C9C" w:rsidRDefault="001D7C9C" w:rsidP="001D7C9C">
      <w:pPr>
        <w:pStyle w:val="ListParagraph"/>
        <w:numPr>
          <w:ilvl w:val="0"/>
          <w:numId w:val="1"/>
        </w:numPr>
      </w:pPr>
      <w:r>
        <w:t>The top five performing s</w:t>
      </w:r>
      <w:r>
        <w:t>c</w:t>
      </w:r>
      <w:r>
        <w:t>hools were Charter schools and the worst five performing schools were District schools.</w:t>
      </w:r>
    </w:p>
    <w:p w14:paraId="496C9B36" w14:textId="5D84D717" w:rsidR="00EA423C" w:rsidRDefault="001D7C9C" w:rsidP="001D7C9C">
      <w:pPr>
        <w:pStyle w:val="ListParagraph"/>
        <w:numPr>
          <w:ilvl w:val="0"/>
          <w:numId w:val="1"/>
        </w:numPr>
      </w:pPr>
      <w:r>
        <w:t>The smaller size schools achieved better scores.</w:t>
      </w:r>
      <w:r>
        <w:t xml:space="preserve">  Most likely has something to do with the number of students per teacher.</w:t>
      </w:r>
      <w:bookmarkStart w:id="0" w:name="_GoBack"/>
      <w:bookmarkEnd w:id="0"/>
    </w:p>
    <w:sectPr w:rsidR="00EA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57320"/>
    <w:multiLevelType w:val="hybridMultilevel"/>
    <w:tmpl w:val="7AF0D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EB"/>
    <w:rsid w:val="000F294E"/>
    <w:rsid w:val="001D7C9C"/>
    <w:rsid w:val="00250C86"/>
    <w:rsid w:val="008B0F59"/>
    <w:rsid w:val="00D3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90A25"/>
  <w15:chartTrackingRefBased/>
  <w15:docId w15:val="{B1567BE7-0C24-4698-9AE2-904A53DB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Lynch</dc:creator>
  <cp:keywords/>
  <dc:description/>
  <cp:lastModifiedBy>Gii Lynch</cp:lastModifiedBy>
  <cp:revision>3</cp:revision>
  <dcterms:created xsi:type="dcterms:W3CDTF">2020-02-17T23:48:00Z</dcterms:created>
  <dcterms:modified xsi:type="dcterms:W3CDTF">2020-02-18T01:38:00Z</dcterms:modified>
</cp:coreProperties>
</file>