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7DE" w:rsidRDefault="00BC1004">
      <w:proofErr w:type="spellStart"/>
      <w:r>
        <w:t>Balai</w:t>
      </w:r>
      <w:proofErr w:type="spellEnd"/>
      <w:r>
        <w:t xml:space="preserve"> 35%</w:t>
      </w:r>
      <w:bookmarkStart w:id="0" w:name="_GoBack"/>
      <w:bookmarkEnd w:id="0"/>
    </w:p>
    <w:p w:rsidR="00BC1004" w:rsidRDefault="00BC1004">
      <w:proofErr w:type="spellStart"/>
      <w:r>
        <w:t>Ppk</w:t>
      </w:r>
      <w:proofErr w:type="spellEnd"/>
      <w:r>
        <w:t xml:space="preserve"> 50%</w:t>
      </w:r>
    </w:p>
    <w:p w:rsidR="00BC1004" w:rsidRDefault="00BC1004">
      <w:r>
        <w:t>Vendor 15%</w:t>
      </w:r>
    </w:p>
    <w:sectPr w:rsidR="00BC1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004"/>
    <w:rsid w:val="004A6C39"/>
    <w:rsid w:val="007547DE"/>
    <w:rsid w:val="00BC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E653"/>
  <w15:chartTrackingRefBased/>
  <w15:docId w15:val="{B53ED782-49E3-4663-BA19-537D97A8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2021-10-02T06:23:00Z</dcterms:created>
  <dcterms:modified xsi:type="dcterms:W3CDTF">2021-10-02T09:41:00Z</dcterms:modified>
</cp:coreProperties>
</file>