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1- Qual dos seguintes sistemas operacionais é destinado a ser usado em servidores de rede para gerenciar recursos e fornecer serviços a outros dispositivos na rede?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macOS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Windows Server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Android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Chrome OS</w:t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b)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2- Qual dos seguintes sistemas operacionais é destinado a ser usado em dispositivos eletrônicos, como TVs inteligentes, caixas de câmbio automáticas, roteadores e outros dispositivos que precisam de recursos limitados?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Windows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macOS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Linux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Sistemas operacionais embarcados</w:t>
      </w:r>
    </w:p>
    <w:p w:rsidR="00000000" w:rsidDel="00000000" w:rsidP="00000000" w:rsidRDefault="00000000" w:rsidRPr="00000000" w14:paraId="0000000C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d) </w:t>
      </w:r>
    </w:p>
    <w:p w:rsidR="00000000" w:rsidDel="00000000" w:rsidP="00000000" w:rsidRDefault="00000000" w:rsidRPr="00000000" w14:paraId="0000000D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3- O usuário está usando o Sistema Operacional Windows 10, ele está visualizando o Desktop. O que acontece se ele pressionar ALT+F4 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 janela fecha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 janela minimiza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Abre uma janela com opções, onde, uma delas, serve para desligar o computador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Cria uma nova pasta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Alterna de janela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c)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4- Complete os espaços de acordo com o Sistema Operacional Windows .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“A_______________ é a tela principal do Sistema Operacional. Também pode ser chamada de _________”</w:t>
      </w:r>
    </w:p>
    <w:p w:rsidR="00000000" w:rsidDel="00000000" w:rsidP="00000000" w:rsidRDefault="00000000" w:rsidRPr="00000000" w14:paraId="0000001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Área de trabalho / Desktop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5- Os Sistemas Operacionais utilizam teclas de atalho para facilitar e agilizar o acesso do usuário às janelas ou comandos. Qual tecla de atalho usada para acessar o “Windows Explorer”?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ALT+F4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CTRL+C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WIN+R</w:t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WIN+E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ALT+TAB</w:t>
      </w:r>
    </w:p>
    <w:p w:rsidR="00000000" w:rsidDel="00000000" w:rsidP="00000000" w:rsidRDefault="00000000" w:rsidRPr="00000000" w14:paraId="0000002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d)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6- Cite três componentes que encontramos no Desktop do Windows:</w:t>
      </w:r>
    </w:p>
    <w:p w:rsidR="00000000" w:rsidDel="00000000" w:rsidP="00000000" w:rsidRDefault="00000000" w:rsidRPr="00000000" w14:paraId="0000002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ícones, barra de tarefas, menu iniciar, relógio, papel de parede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7- O usuário está usando o Sistema Operacional Windows 7, ele está com a Janela do Windows Explorer aberta. O que acontece se ele pressionar ALT+F4 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 janela fecha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 janela minimiza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O computador desliga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Cria uma nova pasta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Alterna de janela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a)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8- Imagine a ação: “Um operador de computador arrasta a pasta SENHAS para a pasta DOCUMENTOS e solta”. O que acontece? E se estivesse com o CRTL pressionado, o que aconteceria?</w:t>
      </w:r>
    </w:p>
    <w:tbl>
      <w:tblPr>
        <w:tblStyle w:val="Table1"/>
        <w:tblW w:w="10705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637"/>
        <w:gridCol w:w="5068"/>
        <w:tblGridChange w:id="0">
          <w:tblGrid>
            <w:gridCol w:w="5637"/>
            <w:gridCol w:w="50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ao arrastar a pasta SENHAS  para a pasta DOCUMENTOS, a pasta SENHAS é movida para dentro da pasta DOCUMENTOS. Se o CTRL estiver pressionado, a pasta SENHAS  é copiada para dentro da pasta DOCUMENTOS.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9- As Janelas do Sistema Operacional Windows são compostas por: Barra de Título e Botões de Controle. Diga o significado dos botões de comando no canto superior direito:</w:t>
      </w:r>
    </w:p>
    <w:p w:rsidR="00000000" w:rsidDel="00000000" w:rsidP="00000000" w:rsidRDefault="00000000" w:rsidRPr="00000000" w14:paraId="0000003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minimizar, maximizar/restaurar e fechar.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10- No Microsoft Word, quais teclas de atalho usamos para: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Negrito: </w:t>
      </w:r>
      <w:r w:rsidDel="00000000" w:rsidR="00000000" w:rsidRPr="00000000">
        <w:rPr>
          <w:b w:val="1"/>
          <w:rtl w:val="0"/>
        </w:rPr>
        <w:t xml:space="preserve">Resposta: CTRL + N</w:t>
      </w:r>
    </w:p>
    <w:p w:rsidR="00000000" w:rsidDel="00000000" w:rsidP="00000000" w:rsidRDefault="00000000" w:rsidRPr="00000000" w14:paraId="0000003A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Sublinhado: </w:t>
      </w:r>
      <w:r w:rsidDel="00000000" w:rsidR="00000000" w:rsidRPr="00000000">
        <w:rPr>
          <w:b w:val="1"/>
          <w:rtl w:val="0"/>
        </w:rPr>
        <w:t xml:space="preserve">Resposta: CTRL + S</w:t>
      </w:r>
    </w:p>
    <w:p w:rsidR="00000000" w:rsidDel="00000000" w:rsidP="00000000" w:rsidRDefault="00000000" w:rsidRPr="00000000" w14:paraId="0000003B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Selecionar tudo: </w:t>
      </w:r>
      <w:r w:rsidDel="00000000" w:rsidR="00000000" w:rsidRPr="00000000">
        <w:rPr>
          <w:b w:val="1"/>
          <w:rtl w:val="0"/>
        </w:rPr>
        <w:t xml:space="preserve">Resposta: CTRL + 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11- Qual tecla de atalho usada para “transitar” entre as janelas abertas?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CTRL+Z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CTRL+TAB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CTRL+O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ALT+F5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CTRL+C</w:t>
      </w:r>
    </w:p>
    <w:p w:rsidR="00000000" w:rsidDel="00000000" w:rsidP="00000000" w:rsidRDefault="00000000" w:rsidRPr="00000000" w14:paraId="0000004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 b)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12- Qual tecla de atalho é usada para acessar o "Windows Explorer" no Sistema Operacional Windows?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WIN+E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CTRL+C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ALT+F4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WIN+R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ALT+TAB</w:t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a) 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13- Qual tecla de atalho é usada para criar um novo documento no Microsoft Word?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CTRL+Z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SHIF+N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CTRL+O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ALT+F4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CTRL+C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b w:val="1"/>
          <w:rtl w:val="0"/>
        </w:rPr>
        <w:t xml:space="preserve">Resposta: 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14- Qual dos seguintes sistemas operacionais é destinado a ser usado em servidores de rede para gerenciar recursos e fornecer serviços a outros dispositivos na rede?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Windows Server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macOS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Android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Windows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Chrome OS</w:t>
      </w:r>
    </w:p>
    <w:p w:rsidR="00000000" w:rsidDel="00000000" w:rsidP="00000000" w:rsidRDefault="00000000" w:rsidRPr="00000000" w14:paraId="0000005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a) 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15- Qual dos seguintes sistemas operacionais é destinado a ser usado em dispositivos eletrônicos, como TVs inteligentes, caixas de câmbio automáticas, roteadores e outros dispositivos que precisam de recursos limitados?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Linux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Windows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macOS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Chrome OS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Sistemas operacionais embarcados</w:t>
      </w:r>
    </w:p>
    <w:p w:rsidR="00000000" w:rsidDel="00000000" w:rsidP="00000000" w:rsidRDefault="00000000" w:rsidRPr="00000000" w14:paraId="0000006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e) 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  <w:t xml:space="preserve">16- Qual tipo de extensão de arquivos é utilizada pelo Microsoft Office Word?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.docx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.xlsx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.pptx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.pdf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.txt</w:t>
      </w:r>
    </w:p>
    <w:p w:rsidR="00000000" w:rsidDel="00000000" w:rsidP="00000000" w:rsidRDefault="00000000" w:rsidRPr="00000000" w14:paraId="0000006A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a) 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  <w:t xml:space="preserve">17- Quais teclas de atalho são usadas para colocar o texto em negrito no Microsoft Word?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CTRL+Z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CTRL+N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CTRL+S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CTRL+B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CTRL+T</w:t>
      </w:r>
    </w:p>
    <w:p w:rsidR="00000000" w:rsidDel="00000000" w:rsidP="00000000" w:rsidRDefault="00000000" w:rsidRPr="00000000" w14:paraId="00000072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b)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18- Qual pasta é considerada a principal do computador no Sistema Operacional Windows?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Usuários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Disco Local (C:)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Arquivos de Programas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Público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MSOCache</w:t>
      </w:r>
    </w:p>
    <w:p w:rsidR="00000000" w:rsidDel="00000000" w:rsidP="00000000" w:rsidRDefault="00000000" w:rsidRPr="00000000" w14:paraId="0000007A">
      <w:pPr>
        <w:jc w:val="both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Resposta: b) 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19- Qual é a importância de ter senhas seguras?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Facilitar o acesso às contas.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Proteger as informações pessoais e financeiras.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Evitar atualizações de software.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Prevenir malware.</w:t>
      </w:r>
    </w:p>
    <w:p w:rsidR="00000000" w:rsidDel="00000000" w:rsidP="00000000" w:rsidRDefault="00000000" w:rsidRPr="00000000" w14:paraId="0000008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b)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20- Qual das seguintes medidas é usada para proteger contra vírus e malware?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Backup de dados.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Um bom antivírus.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Criação de senhas fortes.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Navegação segura.</w:t>
      </w:r>
    </w:p>
    <w:p w:rsidR="00000000" w:rsidDel="00000000" w:rsidP="00000000" w:rsidRDefault="00000000" w:rsidRPr="00000000" w14:paraId="0000008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b)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21- O que significa fazer backup de dados?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Proteger dados pessoais.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Baixar arquivos de fontes desconhecidas.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Manter softwares atualizados.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Fazer uma cópia dos dados importantes.</w:t>
      </w:r>
    </w:p>
    <w:p w:rsidR="00000000" w:rsidDel="00000000" w:rsidP="00000000" w:rsidRDefault="00000000" w:rsidRPr="00000000" w14:paraId="0000008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d)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22- Qual das seguintes medidas é usada para proteger a privacidade de dados?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Criação de senhas.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Proteção contra vírus.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Backup de dados.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Manter informações pessoais em sigilo.</w:t>
      </w:r>
    </w:p>
    <w:p w:rsidR="00000000" w:rsidDel="00000000" w:rsidP="00000000" w:rsidRDefault="00000000" w:rsidRPr="00000000" w14:paraId="0000009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 d)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23- Qual é a ferramenta online gratuita que pode ser usada para testar a força de senhas?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How Secure Is My Password.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Antivírus.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Backup de dados.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Navegação segura.</w:t>
      </w:r>
    </w:p>
    <w:p w:rsidR="00000000" w:rsidDel="00000000" w:rsidP="00000000" w:rsidRDefault="00000000" w:rsidRPr="00000000" w14:paraId="0000009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Resposta: a)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720" w:top="720" w:left="720" w:right="720" w:header="708" w:footer="708"/>
      <w:pgNumType w:start="1"/>
      <w:cols w:equalWidth="0" w:num="2" w:sep="1">
        <w:col w:space="282" w:w="5091.999999999999"/>
        <w:col w:space="0" w:w="5091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Exercícios para revisão Informática Básica –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03176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emEspaamento">
    <w:name w:val="No Spacing"/>
    <w:uiPriority w:val="1"/>
    <w:qFormat w:val="1"/>
    <w:rsid w:val="00F03176"/>
    <w:pPr>
      <w:spacing w:after="0" w:line="240" w:lineRule="auto"/>
    </w:pPr>
    <w:rPr>
      <w:rFonts w:ascii="Calibri" w:cs="Times New Roman" w:eastAsia="Calibri" w:hAnsi="Calibri"/>
    </w:rPr>
  </w:style>
  <w:style w:type="table" w:styleId="Tabelacomgrade">
    <w:name w:val="Table Grid"/>
    <w:basedOn w:val="Tabelanormal"/>
    <w:uiPriority w:val="59"/>
    <w:rsid w:val="00F03176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F0317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F03176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F0317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 w:val="1"/>
    <w:rsid w:val="009C2D1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C2D13"/>
  </w:style>
  <w:style w:type="paragraph" w:styleId="Rodap">
    <w:name w:val="footer"/>
    <w:basedOn w:val="Normal"/>
    <w:link w:val="RodapChar"/>
    <w:uiPriority w:val="99"/>
    <w:unhideWhenUsed w:val="1"/>
    <w:rsid w:val="009C2D1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C2D1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0OOFa+iPUQIMnxQy3XnO6W/EDw==">CgMxLjAyCGguZ2pkZ3hzOAByITFYOHdYZThhQVZNYkFDN21YRlBZb0lVbU84SEMzaFA0Wg==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2023-04-10T01:07:00Z</dcterms:created>
  <dc:creator>divaga.vip@hotmail.com</dc:creator>
</cp:coreProperties>
</file>