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8CAB" w14:textId="77777777" w:rsidR="000A1D0F" w:rsidRPr="000A1D0F" w:rsidRDefault="000A1D0F" w:rsidP="001F4D00">
      <w:pPr>
        <w:jc w:val="both"/>
        <w:rPr>
          <w:lang w:eastAsia="pt-BR"/>
        </w:rPr>
      </w:pPr>
      <w:r w:rsidRPr="000A1D0F">
        <w:rPr>
          <w:lang w:eastAsia="pt-BR"/>
        </w:rPr>
        <w:t>1- Aponte os principais desafios emocionais e a tensão inerente ao se dirigir um negócio próprio no empreendedorismo.</w:t>
      </w:r>
    </w:p>
    <w:p w14:paraId="093EA7BA" w14:textId="77777777" w:rsidR="000A1D0F" w:rsidRPr="001F4D00" w:rsidRDefault="000A1D0F" w:rsidP="001F4D00">
      <w:pPr>
        <w:jc w:val="both"/>
        <w:rPr>
          <w:sz w:val="16"/>
          <w:szCs w:val="16"/>
          <w:lang w:eastAsia="pt-BR"/>
        </w:rPr>
      </w:pPr>
    </w:p>
    <w:p w14:paraId="43B53727" w14:textId="77777777" w:rsidR="000A1D0F" w:rsidRPr="000A1D0F" w:rsidRDefault="000A1D0F" w:rsidP="001F4D00">
      <w:pPr>
        <w:jc w:val="both"/>
        <w:rPr>
          <w:lang w:eastAsia="pt-BR"/>
        </w:rPr>
      </w:pPr>
      <w:r w:rsidRPr="000A1D0F">
        <w:rPr>
          <w:lang w:eastAsia="pt-BR"/>
        </w:rPr>
        <w:t>2- Descreva como o empreendedorismo pode contribuir para a geração de empregos e o crescimento econômico.</w:t>
      </w:r>
    </w:p>
    <w:p w14:paraId="3397125B" w14:textId="77777777" w:rsidR="000A1D0F" w:rsidRPr="001F4D00" w:rsidRDefault="000A1D0F" w:rsidP="001F4D00">
      <w:pPr>
        <w:jc w:val="both"/>
        <w:rPr>
          <w:sz w:val="16"/>
          <w:szCs w:val="16"/>
          <w:lang w:eastAsia="pt-BR"/>
        </w:rPr>
      </w:pPr>
    </w:p>
    <w:p w14:paraId="45A7FF2E" w14:textId="77777777" w:rsidR="000A1D0F" w:rsidRPr="000A1D0F" w:rsidRDefault="000A1D0F" w:rsidP="001F4D00">
      <w:pPr>
        <w:jc w:val="both"/>
        <w:rPr>
          <w:lang w:eastAsia="pt-BR"/>
        </w:rPr>
      </w:pPr>
      <w:r w:rsidRPr="000A1D0F">
        <w:rPr>
          <w:lang w:eastAsia="pt-BR"/>
        </w:rPr>
        <w:t xml:space="preserve">3- Qual das alternativas a seguir é uma vantagem do empreendedorismo? </w:t>
      </w:r>
    </w:p>
    <w:p w14:paraId="58F5648C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(a) Requer muito trabalho e dedicação. </w:t>
      </w:r>
    </w:p>
    <w:p w14:paraId="591F2AB8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(b) Ameaça constante de possibilidade de fracasso. </w:t>
      </w:r>
    </w:p>
    <w:p w14:paraId="1BB6C936" w14:textId="4282CE59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(c) </w:t>
      </w:r>
      <w:r>
        <w:rPr>
          <w:lang w:eastAsia="pt-BR"/>
        </w:rPr>
        <w:t>Dese</w:t>
      </w:r>
      <w:r w:rsidRPr="000A1D0F">
        <w:rPr>
          <w:lang w:eastAsia="pt-BR"/>
        </w:rPr>
        <w:t xml:space="preserve">stimularão de uma competição saudável. </w:t>
      </w:r>
    </w:p>
    <w:p w14:paraId="4E51D377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(d) Riscos relacionados ao fracasso. </w:t>
      </w:r>
    </w:p>
    <w:p w14:paraId="342A5492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>(e) Liberdade em relação à dependência do emprego oferecido por outros.</w:t>
      </w:r>
    </w:p>
    <w:p w14:paraId="41CB3198" w14:textId="77777777" w:rsidR="000A1D0F" w:rsidRPr="001F4D00" w:rsidRDefault="000A1D0F" w:rsidP="001F4D00">
      <w:pPr>
        <w:jc w:val="both"/>
        <w:rPr>
          <w:sz w:val="16"/>
          <w:szCs w:val="16"/>
          <w:lang w:eastAsia="pt-BR"/>
        </w:rPr>
      </w:pPr>
    </w:p>
    <w:p w14:paraId="008B2533" w14:textId="77777777" w:rsidR="000A1D0F" w:rsidRPr="000A1D0F" w:rsidRDefault="000A1D0F" w:rsidP="001F4D00">
      <w:pPr>
        <w:jc w:val="both"/>
        <w:rPr>
          <w:lang w:eastAsia="pt-BR"/>
        </w:rPr>
      </w:pPr>
      <w:r w:rsidRPr="000A1D0F">
        <w:rPr>
          <w:lang w:eastAsia="pt-BR"/>
        </w:rPr>
        <w:t>4- O termo empreendedor (</w:t>
      </w:r>
      <w:proofErr w:type="spellStart"/>
      <w:r w:rsidRPr="000A1D0F">
        <w:rPr>
          <w:lang w:eastAsia="pt-BR"/>
        </w:rPr>
        <w:t>entrepeneur</w:t>
      </w:r>
      <w:proofErr w:type="spellEnd"/>
      <w:r w:rsidRPr="000A1D0F">
        <w:rPr>
          <w:lang w:eastAsia="pt-BR"/>
        </w:rPr>
        <w:t xml:space="preserve">) é de origem francesa e significa “assumir riscos e começar algo novo”. O empreendedorismo pode levar à: </w:t>
      </w:r>
    </w:p>
    <w:p w14:paraId="751EB5E5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(a) Geração de enorme ganho financeiro pessoal. </w:t>
      </w:r>
    </w:p>
    <w:p w14:paraId="3634FE04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(b) Desestímulo ao desenvolvimento de novos mercados. </w:t>
      </w:r>
    </w:p>
    <w:p w14:paraId="2A01AD28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(c) Aumento da economia informal. </w:t>
      </w:r>
    </w:p>
    <w:p w14:paraId="1D5C98DF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(d) Dependência do emprego oferecido por outros. </w:t>
      </w:r>
    </w:p>
    <w:p w14:paraId="0461657A" w14:textId="2D8CC4FD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(e) </w:t>
      </w:r>
      <w:r>
        <w:rPr>
          <w:lang w:eastAsia="pt-BR"/>
        </w:rPr>
        <w:t>Desen</w:t>
      </w:r>
      <w:r w:rsidRPr="000A1D0F">
        <w:rPr>
          <w:lang w:eastAsia="pt-BR"/>
        </w:rPr>
        <w:t>corajamento de pesquisas e estudos.</w:t>
      </w:r>
    </w:p>
    <w:p w14:paraId="0AF8F879" w14:textId="77777777" w:rsidR="000A1D0F" w:rsidRPr="001F4D00" w:rsidRDefault="000A1D0F" w:rsidP="001F4D00">
      <w:pPr>
        <w:jc w:val="both"/>
        <w:rPr>
          <w:sz w:val="14"/>
          <w:szCs w:val="14"/>
          <w:lang w:eastAsia="pt-BR"/>
        </w:rPr>
      </w:pPr>
    </w:p>
    <w:p w14:paraId="42617827" w14:textId="77777777" w:rsidR="000A1D0F" w:rsidRPr="000A1D0F" w:rsidRDefault="000A1D0F" w:rsidP="001F4D00">
      <w:pPr>
        <w:jc w:val="both"/>
        <w:rPr>
          <w:lang w:eastAsia="pt-BR"/>
        </w:rPr>
      </w:pPr>
      <w:r w:rsidRPr="000A1D0F">
        <w:rPr>
          <w:lang w:eastAsia="pt-BR"/>
        </w:rPr>
        <w:t>5- Descreva como um empreendedor pode conceder a algo já existente uma nova funcionalidade e como isso pode impactar o sucesso de seu negócio.</w:t>
      </w:r>
    </w:p>
    <w:p w14:paraId="5160778C" w14:textId="77777777" w:rsidR="000A1D0F" w:rsidRPr="001F4D00" w:rsidRDefault="000A1D0F" w:rsidP="001F4D00">
      <w:pPr>
        <w:jc w:val="both"/>
        <w:rPr>
          <w:sz w:val="14"/>
          <w:szCs w:val="14"/>
          <w:lang w:eastAsia="pt-BR"/>
        </w:rPr>
      </w:pPr>
    </w:p>
    <w:p w14:paraId="7CD71803" w14:textId="77777777" w:rsidR="000A1D0F" w:rsidRPr="000A1D0F" w:rsidRDefault="000A1D0F" w:rsidP="001F4D00">
      <w:pPr>
        <w:jc w:val="both"/>
        <w:rPr>
          <w:lang w:eastAsia="pt-BR"/>
        </w:rPr>
      </w:pPr>
      <w:r w:rsidRPr="000A1D0F">
        <w:rPr>
          <w:lang w:eastAsia="pt-BR"/>
        </w:rPr>
        <w:t xml:space="preserve">6- O empreendedorismo promove: </w:t>
      </w:r>
    </w:p>
    <w:p w14:paraId="62C12958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(a) Estagnação na inovação tecnológica. </w:t>
      </w:r>
    </w:p>
    <w:p w14:paraId="275BF15B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(b) Desenvolvimento de qualidades e atitudes empreendedoras. </w:t>
      </w:r>
    </w:p>
    <w:p w14:paraId="0D47087A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(c) Aumento da dependência de importações. </w:t>
      </w:r>
    </w:p>
    <w:p w14:paraId="791CF0AE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(d) Desestímulo à pesquisa e estudos. </w:t>
      </w:r>
    </w:p>
    <w:p w14:paraId="504F2B17" w14:textId="77777777" w:rsidR="00317632" w:rsidRPr="001F4D00" w:rsidRDefault="00317632" w:rsidP="001F4D00">
      <w:pPr>
        <w:jc w:val="both"/>
        <w:rPr>
          <w:sz w:val="14"/>
          <w:szCs w:val="14"/>
          <w:lang w:eastAsia="pt-BR"/>
        </w:rPr>
      </w:pPr>
    </w:p>
    <w:p w14:paraId="4E24B133" w14:textId="77777777" w:rsidR="000A1D0F" w:rsidRPr="000A1D0F" w:rsidRDefault="000A1D0F" w:rsidP="001F4D00">
      <w:pPr>
        <w:jc w:val="both"/>
        <w:rPr>
          <w:lang w:eastAsia="pt-BR"/>
        </w:rPr>
      </w:pPr>
      <w:r w:rsidRPr="000A1D0F">
        <w:rPr>
          <w:lang w:eastAsia="pt-BR"/>
        </w:rPr>
        <w:t xml:space="preserve">7- A inovação no empreendedorismo é importante para: </w:t>
      </w:r>
    </w:p>
    <w:p w14:paraId="70AEE37E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(a) Manter-se atualizado e competitivo no mercado. </w:t>
      </w:r>
    </w:p>
    <w:p w14:paraId="005A3D2E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(b) Ignorar as necessidades dos clientes. </w:t>
      </w:r>
    </w:p>
    <w:p w14:paraId="20E9D079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(c) Evitar a busca por informações e conhecimentos. </w:t>
      </w:r>
    </w:p>
    <w:p w14:paraId="44EF85BA" w14:textId="77777777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(d) Reduzir a necessidade de assumir riscos. </w:t>
      </w:r>
    </w:p>
    <w:p w14:paraId="37335213" w14:textId="0844DC32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>(e) Permanecer dependente de soluções tradicionais.</w:t>
      </w:r>
    </w:p>
    <w:p w14:paraId="7AB88C49" w14:textId="77777777" w:rsidR="000A1D0F" w:rsidRPr="001F4D00" w:rsidRDefault="000A1D0F" w:rsidP="001F4D00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</w:p>
    <w:p w14:paraId="773A85D9" w14:textId="3E056B86" w:rsidR="000A1D0F" w:rsidRDefault="00317632" w:rsidP="001F4D00">
      <w:pPr>
        <w:jc w:val="both"/>
        <w:rPr>
          <w:lang w:eastAsia="pt-BR"/>
        </w:rPr>
      </w:pPr>
      <w:r>
        <w:rPr>
          <w:lang w:eastAsia="pt-BR"/>
        </w:rPr>
        <w:t xml:space="preserve">8. </w:t>
      </w:r>
      <w:r w:rsidR="000A1D0F" w:rsidRPr="000A1D0F">
        <w:rPr>
          <w:lang w:eastAsia="pt-BR"/>
        </w:rPr>
        <w:t xml:space="preserve">O que é um negócio? </w:t>
      </w:r>
    </w:p>
    <w:p w14:paraId="462BA39A" w14:textId="27BB0FFC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a) A união de duas ou mais pessoas para trabalhar em algo que não envolve produção de bens ou serviços. </w:t>
      </w:r>
    </w:p>
    <w:p w14:paraId="3B250BFE" w14:textId="77777777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b) Quando uma pessoa trabalha para uma empresa ou empregador. </w:t>
      </w:r>
    </w:p>
    <w:p w14:paraId="0675D242" w14:textId="77777777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c) A produção de bens e serviços com o objetivo de gerar lucro através de sua venda. </w:t>
      </w:r>
    </w:p>
    <w:p w14:paraId="6EF7ED07" w14:textId="1749D4CF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>d) A atividade de compra e venda de bens e serviços sem fins lucrativos.</w:t>
      </w:r>
    </w:p>
    <w:p w14:paraId="5AD25C1C" w14:textId="77777777" w:rsidR="000A1D0F" w:rsidRPr="001F4D00" w:rsidRDefault="000A1D0F" w:rsidP="001F4D00">
      <w:pPr>
        <w:jc w:val="both"/>
        <w:rPr>
          <w:sz w:val="14"/>
          <w:szCs w:val="14"/>
          <w:lang w:eastAsia="pt-BR"/>
        </w:rPr>
      </w:pPr>
    </w:p>
    <w:p w14:paraId="3A956BD2" w14:textId="28005802" w:rsidR="000A1D0F" w:rsidRDefault="00317632" w:rsidP="001F4D00">
      <w:pPr>
        <w:jc w:val="both"/>
        <w:rPr>
          <w:lang w:eastAsia="pt-BR"/>
        </w:rPr>
      </w:pPr>
      <w:r>
        <w:rPr>
          <w:lang w:eastAsia="pt-BR"/>
        </w:rPr>
        <w:t xml:space="preserve">9. </w:t>
      </w:r>
      <w:r w:rsidR="000A1D0F" w:rsidRPr="000A1D0F">
        <w:rPr>
          <w:lang w:eastAsia="pt-BR"/>
        </w:rPr>
        <w:t xml:space="preserve">Quais são os tipos de bens de consumo? </w:t>
      </w:r>
    </w:p>
    <w:p w14:paraId="322BF639" w14:textId="77777777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a) Bens duráveis e bens não duráveis. </w:t>
      </w:r>
    </w:p>
    <w:p w14:paraId="7F9F8086" w14:textId="77777777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b) Bens de produção e bens não duráveis. </w:t>
      </w:r>
    </w:p>
    <w:p w14:paraId="527C6F94" w14:textId="77777777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c) Bens duráveis e bens industriais. </w:t>
      </w:r>
    </w:p>
    <w:p w14:paraId="7ED9AE4E" w14:textId="251284C6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>d) Bens não duráveis e bens industriais.</w:t>
      </w:r>
    </w:p>
    <w:p w14:paraId="0A91E8E0" w14:textId="77777777" w:rsidR="000A1D0F" w:rsidRPr="001F4D00" w:rsidRDefault="000A1D0F" w:rsidP="001F4D00">
      <w:pPr>
        <w:jc w:val="both"/>
        <w:rPr>
          <w:sz w:val="14"/>
          <w:szCs w:val="14"/>
          <w:lang w:eastAsia="pt-BR"/>
        </w:rPr>
      </w:pPr>
    </w:p>
    <w:p w14:paraId="7697D11B" w14:textId="676ABBEF" w:rsidR="000A1D0F" w:rsidRDefault="00317632" w:rsidP="001F4D00">
      <w:pPr>
        <w:jc w:val="both"/>
        <w:rPr>
          <w:lang w:eastAsia="pt-BR"/>
        </w:rPr>
      </w:pPr>
      <w:r>
        <w:rPr>
          <w:lang w:eastAsia="pt-BR"/>
        </w:rPr>
        <w:t xml:space="preserve">10. </w:t>
      </w:r>
      <w:r w:rsidR="000A1D0F" w:rsidRPr="000A1D0F">
        <w:rPr>
          <w:lang w:eastAsia="pt-BR"/>
        </w:rPr>
        <w:t xml:space="preserve">O que é ambiente de negócios? </w:t>
      </w:r>
    </w:p>
    <w:p w14:paraId="16E6181A" w14:textId="77777777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a) Tudo que existe em torno de uma empresa, incluindo suas relações com fornecedores e clientes. </w:t>
      </w:r>
    </w:p>
    <w:p w14:paraId="2AEB8B1B" w14:textId="77777777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b) O ambiente natural em que a empresa está localizada. </w:t>
      </w:r>
    </w:p>
    <w:p w14:paraId="3ACB600B" w14:textId="77777777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c) O conjunto de regras e leis que regulamentam as atividades comerciais. </w:t>
      </w:r>
    </w:p>
    <w:p w14:paraId="3D7F2F1E" w14:textId="29444302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>d) Apenas o ambiente interno da empresa, incluindo seus funcionários e equipamentos.</w:t>
      </w:r>
    </w:p>
    <w:p w14:paraId="7820B71A" w14:textId="77777777" w:rsidR="000A1D0F" w:rsidRPr="001F4D00" w:rsidRDefault="000A1D0F" w:rsidP="001F4D00">
      <w:pPr>
        <w:jc w:val="both"/>
        <w:rPr>
          <w:sz w:val="14"/>
          <w:szCs w:val="14"/>
          <w:lang w:eastAsia="pt-BR"/>
        </w:rPr>
      </w:pPr>
    </w:p>
    <w:p w14:paraId="73C115AB" w14:textId="48DF9408" w:rsidR="000A1D0F" w:rsidRDefault="00317632" w:rsidP="001F4D00">
      <w:pPr>
        <w:jc w:val="both"/>
        <w:rPr>
          <w:lang w:eastAsia="pt-BR"/>
        </w:rPr>
      </w:pPr>
      <w:r>
        <w:rPr>
          <w:lang w:eastAsia="pt-BR"/>
        </w:rPr>
        <w:t xml:space="preserve">11. </w:t>
      </w:r>
      <w:r w:rsidR="000A1D0F" w:rsidRPr="000A1D0F">
        <w:rPr>
          <w:lang w:eastAsia="pt-BR"/>
        </w:rPr>
        <w:t xml:space="preserve">Quais são as variáveis que compõem o ambiente geral ou macroambiente? </w:t>
      </w:r>
    </w:p>
    <w:p w14:paraId="4F017334" w14:textId="77777777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a) Variáveis econômicas, sociais, tecnológicas, culturais, legais, demográficas e ecológicas. </w:t>
      </w:r>
    </w:p>
    <w:p w14:paraId="6C5AB074" w14:textId="77777777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b) Variáveis de concorrência, preços, oferta e demanda. </w:t>
      </w:r>
    </w:p>
    <w:p w14:paraId="4ACBDA11" w14:textId="77777777" w:rsid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 xml:space="preserve">c) Variáveis de marketing, publicidade e promoção. </w:t>
      </w:r>
    </w:p>
    <w:p w14:paraId="44E99C0A" w14:textId="6E303771" w:rsidR="000A1D0F" w:rsidRPr="000A1D0F" w:rsidRDefault="000A1D0F" w:rsidP="001F4D00">
      <w:pPr>
        <w:spacing w:after="0"/>
        <w:jc w:val="both"/>
        <w:rPr>
          <w:lang w:eastAsia="pt-BR"/>
        </w:rPr>
      </w:pPr>
      <w:r w:rsidRPr="000A1D0F">
        <w:rPr>
          <w:lang w:eastAsia="pt-BR"/>
        </w:rPr>
        <w:t>d) Variáveis de produção, logística e distribuição.</w:t>
      </w:r>
    </w:p>
    <w:p w14:paraId="60A154F6" w14:textId="2DF5F573" w:rsidR="000A1D0F" w:rsidRPr="001F4D00" w:rsidRDefault="000A1D0F" w:rsidP="001F4D00">
      <w:pPr>
        <w:jc w:val="both"/>
        <w:rPr>
          <w:sz w:val="14"/>
          <w:szCs w:val="14"/>
        </w:rPr>
      </w:pPr>
    </w:p>
    <w:p w14:paraId="16437DB9" w14:textId="4A6488FC" w:rsidR="001F4D00" w:rsidRPr="001F4D00" w:rsidRDefault="001F4D00" w:rsidP="001F4D00">
      <w:pPr>
        <w:jc w:val="both"/>
        <w:rPr>
          <w:lang w:eastAsia="pt-BR"/>
        </w:rPr>
      </w:pPr>
      <w:r>
        <w:rPr>
          <w:lang w:eastAsia="pt-BR"/>
        </w:rPr>
        <w:t>12</w:t>
      </w:r>
      <w:r w:rsidRPr="001F4D00">
        <w:rPr>
          <w:lang w:eastAsia="pt-BR"/>
        </w:rPr>
        <w:t xml:space="preserve">. Qual é o principal objetivo de uma empresa? </w:t>
      </w:r>
    </w:p>
    <w:p w14:paraId="363AE0DA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a) Preservar o meio ambiente </w:t>
      </w:r>
    </w:p>
    <w:p w14:paraId="0BD0CFFC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b) Criar oportunidades de emprego </w:t>
      </w:r>
    </w:p>
    <w:p w14:paraId="64C7A048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c) Exercer uma atividade econômica específica, produzindo e oferecendo bens e/ou serviços </w:t>
      </w:r>
    </w:p>
    <w:p w14:paraId="595CCAAA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>d) Distribuir os ganhos entre os funcionários</w:t>
      </w:r>
    </w:p>
    <w:p w14:paraId="18A4FE54" w14:textId="77777777" w:rsidR="001F4D00" w:rsidRPr="001F4D00" w:rsidRDefault="001F4D00" w:rsidP="001F4D00">
      <w:pPr>
        <w:jc w:val="both"/>
        <w:rPr>
          <w:sz w:val="16"/>
          <w:szCs w:val="16"/>
          <w:lang w:eastAsia="pt-BR"/>
        </w:rPr>
      </w:pPr>
    </w:p>
    <w:p w14:paraId="0919835D" w14:textId="57268549" w:rsidR="001F4D00" w:rsidRPr="001F4D00" w:rsidRDefault="001F4D00" w:rsidP="001F4D00">
      <w:pPr>
        <w:jc w:val="both"/>
        <w:rPr>
          <w:lang w:eastAsia="pt-BR"/>
        </w:rPr>
      </w:pPr>
      <w:r>
        <w:rPr>
          <w:lang w:eastAsia="pt-BR"/>
        </w:rPr>
        <w:lastRenderedPageBreak/>
        <w:t>13</w:t>
      </w:r>
      <w:r w:rsidRPr="001F4D00">
        <w:rPr>
          <w:lang w:eastAsia="pt-BR"/>
        </w:rPr>
        <w:t xml:space="preserve">. Quais são os três tipos de recursos necessários para o funcionamento de uma empresa? </w:t>
      </w:r>
    </w:p>
    <w:p w14:paraId="32D129A1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a) Recursos humanos, recursos naturais e recursos tecnológicos </w:t>
      </w:r>
    </w:p>
    <w:p w14:paraId="1D36CAB9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b) Recursos humanos, recursos materiais e recursos financeiros </w:t>
      </w:r>
    </w:p>
    <w:p w14:paraId="5A0BEEC0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c) Recursos financeiros, recursos tecnológicos e recursos naturais </w:t>
      </w:r>
    </w:p>
    <w:p w14:paraId="16D329E6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>d) Recursos humanos, recursos tecnológicos e recursos educacionais</w:t>
      </w:r>
    </w:p>
    <w:p w14:paraId="14B9F81F" w14:textId="77777777" w:rsidR="001F4D00" w:rsidRPr="001F4D00" w:rsidRDefault="001F4D00" w:rsidP="001F4D00">
      <w:pPr>
        <w:jc w:val="both"/>
        <w:rPr>
          <w:lang w:eastAsia="pt-BR"/>
        </w:rPr>
      </w:pPr>
    </w:p>
    <w:p w14:paraId="63B413CD" w14:textId="509C02FD" w:rsidR="001F4D00" w:rsidRPr="001F4D00" w:rsidRDefault="001F4D00" w:rsidP="001F4D00">
      <w:pPr>
        <w:jc w:val="both"/>
        <w:rPr>
          <w:lang w:eastAsia="pt-BR"/>
        </w:rPr>
      </w:pPr>
      <w:r>
        <w:rPr>
          <w:lang w:eastAsia="pt-BR"/>
        </w:rPr>
        <w:t>14</w:t>
      </w:r>
      <w:r w:rsidRPr="001F4D00">
        <w:rPr>
          <w:lang w:eastAsia="pt-BR"/>
        </w:rPr>
        <w:t xml:space="preserve">. O que são objetivos indiretos de uma empresa? </w:t>
      </w:r>
    </w:p>
    <w:p w14:paraId="0E688681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a) A produção, a venda de mercadorias ou a prestação de serviços </w:t>
      </w:r>
    </w:p>
    <w:p w14:paraId="5AFCACF9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b) Lucro e finalidades sociais, como criação de empregos e preservação do meio ambiente </w:t>
      </w:r>
    </w:p>
    <w:p w14:paraId="2A84A972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c) A busca por recursos humanos, materiais e financeiros </w:t>
      </w:r>
    </w:p>
    <w:p w14:paraId="3E653DDA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>d) A produção de bens e serviços para atender apenas às necessidades da própria empresa</w:t>
      </w:r>
    </w:p>
    <w:p w14:paraId="7B75A111" w14:textId="77777777" w:rsidR="001F4D00" w:rsidRPr="001F4D00" w:rsidRDefault="001F4D00" w:rsidP="001F4D00">
      <w:pPr>
        <w:jc w:val="both"/>
        <w:rPr>
          <w:sz w:val="14"/>
          <w:szCs w:val="14"/>
          <w:lang w:eastAsia="pt-BR"/>
        </w:rPr>
      </w:pPr>
    </w:p>
    <w:p w14:paraId="77D90399" w14:textId="064A039B" w:rsidR="001F4D00" w:rsidRPr="001F4D00" w:rsidRDefault="001F4D00" w:rsidP="001F4D00">
      <w:pPr>
        <w:jc w:val="both"/>
        <w:rPr>
          <w:lang w:eastAsia="pt-BR"/>
        </w:rPr>
      </w:pPr>
      <w:r>
        <w:rPr>
          <w:lang w:eastAsia="pt-BR"/>
        </w:rPr>
        <w:t>15</w:t>
      </w:r>
      <w:r w:rsidRPr="001F4D00">
        <w:rPr>
          <w:lang w:eastAsia="pt-BR"/>
        </w:rPr>
        <w:t xml:space="preserve">. Como as empresas são classificadas de acordo com seu ramo de atividade? </w:t>
      </w:r>
    </w:p>
    <w:p w14:paraId="5B6BFC3E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a) Produtoras de bens e prestadoras de serviços </w:t>
      </w:r>
    </w:p>
    <w:p w14:paraId="58B8B382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b) Comerciais e industriais </w:t>
      </w:r>
    </w:p>
    <w:p w14:paraId="40CB6C07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c) Industriais e de serviços </w:t>
      </w:r>
    </w:p>
    <w:p w14:paraId="56FC0E4D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>d) Comerciais, industriais e prestadoras de serviços</w:t>
      </w:r>
    </w:p>
    <w:p w14:paraId="456E5D2F" w14:textId="77777777" w:rsidR="001F4D00" w:rsidRPr="001F4D00" w:rsidRDefault="001F4D00" w:rsidP="001F4D00">
      <w:pPr>
        <w:jc w:val="both"/>
        <w:rPr>
          <w:sz w:val="14"/>
          <w:szCs w:val="14"/>
          <w:lang w:eastAsia="pt-BR"/>
        </w:rPr>
      </w:pPr>
    </w:p>
    <w:p w14:paraId="66950B1F" w14:textId="3FF63D4C" w:rsidR="001F4D00" w:rsidRPr="001F4D00" w:rsidRDefault="001F4D00" w:rsidP="001F4D00">
      <w:pPr>
        <w:jc w:val="both"/>
        <w:rPr>
          <w:lang w:eastAsia="pt-BR"/>
        </w:rPr>
      </w:pPr>
      <w:r>
        <w:rPr>
          <w:lang w:eastAsia="pt-BR"/>
        </w:rPr>
        <w:t>16.</w:t>
      </w:r>
      <w:r w:rsidRPr="001F4D00">
        <w:rPr>
          <w:lang w:eastAsia="pt-BR"/>
        </w:rPr>
        <w:t xml:space="preserve"> O que caracteriza uma empresa industrial? </w:t>
      </w:r>
    </w:p>
    <w:p w14:paraId="7ED8812B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a) Compra e venda de mercadorias diretamente ao consumidor </w:t>
      </w:r>
    </w:p>
    <w:p w14:paraId="52E057D0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b) Oferecimento de serviços e mão de obra especializada </w:t>
      </w:r>
    </w:p>
    <w:p w14:paraId="0395B6E2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c) Transformação de matérias-primas em mercadorias ou produtos acabados </w:t>
      </w:r>
    </w:p>
    <w:p w14:paraId="2195BA4B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>d) Compra de produtos do produtor para vender ao varejista</w:t>
      </w:r>
    </w:p>
    <w:p w14:paraId="10901004" w14:textId="77777777" w:rsidR="001F4D00" w:rsidRPr="001F4D00" w:rsidRDefault="001F4D00" w:rsidP="001F4D00">
      <w:pPr>
        <w:jc w:val="both"/>
        <w:rPr>
          <w:sz w:val="14"/>
          <w:szCs w:val="14"/>
          <w:lang w:eastAsia="pt-BR"/>
        </w:rPr>
      </w:pPr>
    </w:p>
    <w:p w14:paraId="33BCD271" w14:textId="139473EB" w:rsidR="001F4D00" w:rsidRPr="001F4D00" w:rsidRDefault="001F4D00" w:rsidP="001F4D00">
      <w:pPr>
        <w:spacing w:after="0"/>
        <w:jc w:val="both"/>
        <w:rPr>
          <w:lang w:eastAsia="pt-BR"/>
        </w:rPr>
      </w:pPr>
      <w:r>
        <w:rPr>
          <w:lang w:eastAsia="pt-BR"/>
        </w:rPr>
        <w:t>17</w:t>
      </w:r>
      <w:r w:rsidRPr="001F4D00">
        <w:rPr>
          <w:lang w:eastAsia="pt-BR"/>
        </w:rPr>
        <w:t xml:space="preserve">. Qual é a principal função das empresas comerciais? </w:t>
      </w:r>
    </w:p>
    <w:p w14:paraId="6DE2167C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a) Prestar serviços de transporte, educação e saúde </w:t>
      </w:r>
    </w:p>
    <w:p w14:paraId="1585804C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b) Transformar matérias-primas em produtos acabados </w:t>
      </w:r>
    </w:p>
    <w:p w14:paraId="3D9790CB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c) Vender mercadorias ou produtos acabados diretamente ao consumidor ou ao varejista </w:t>
      </w:r>
    </w:p>
    <w:p w14:paraId="7A9A8386" w14:textId="77777777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>d) Oferecer serviços de manutenção e comunicação</w:t>
      </w:r>
    </w:p>
    <w:p w14:paraId="3A1D2656" w14:textId="77777777" w:rsidR="001F4D00" w:rsidRPr="001F4D00" w:rsidRDefault="001F4D00" w:rsidP="001F4D00">
      <w:pPr>
        <w:spacing w:after="0"/>
        <w:jc w:val="both"/>
        <w:rPr>
          <w:b/>
          <w:bCs/>
          <w:sz w:val="12"/>
          <w:szCs w:val="12"/>
          <w:lang w:eastAsia="pt-BR"/>
        </w:rPr>
      </w:pPr>
    </w:p>
    <w:p w14:paraId="5EF16665" w14:textId="77777777" w:rsidR="001F4D00" w:rsidRDefault="001F4D00" w:rsidP="001F4D00">
      <w:pPr>
        <w:jc w:val="both"/>
        <w:rPr>
          <w:lang w:eastAsia="pt-BR"/>
        </w:rPr>
      </w:pPr>
      <w:r>
        <w:rPr>
          <w:lang w:eastAsia="pt-BR"/>
        </w:rPr>
        <w:t xml:space="preserve">18. </w:t>
      </w:r>
      <w:r w:rsidRPr="001F4D00">
        <w:rPr>
          <w:lang w:eastAsia="pt-BR"/>
        </w:rPr>
        <w:t xml:space="preserve">Qual é a classificação das empresas de acordo com seu tamanho? </w:t>
      </w:r>
    </w:p>
    <w:p w14:paraId="7BB2BC3F" w14:textId="77777777" w:rsid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a) Pequenas, médias e grandes. </w:t>
      </w:r>
    </w:p>
    <w:p w14:paraId="1B7B9702" w14:textId="77777777" w:rsid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b) Micro, pequenas, médias e grandes. </w:t>
      </w:r>
    </w:p>
    <w:p w14:paraId="582CCD3E" w14:textId="77777777" w:rsid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c) Micro, pequenas e grandes. </w:t>
      </w:r>
    </w:p>
    <w:p w14:paraId="0329FE79" w14:textId="6F5CDA3A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>d) Pequenas, médias, grandes e mega empresas.</w:t>
      </w:r>
    </w:p>
    <w:p w14:paraId="5FF0AA3E" w14:textId="77777777" w:rsidR="001F4D00" w:rsidRPr="001F4D00" w:rsidRDefault="001F4D00" w:rsidP="001F4D00">
      <w:pPr>
        <w:jc w:val="both"/>
        <w:rPr>
          <w:sz w:val="14"/>
          <w:szCs w:val="14"/>
          <w:lang w:eastAsia="pt-BR"/>
        </w:rPr>
      </w:pPr>
    </w:p>
    <w:p w14:paraId="6E00F368" w14:textId="3427D59D" w:rsidR="001F4D00" w:rsidRDefault="001F4D00" w:rsidP="001F4D00">
      <w:pPr>
        <w:jc w:val="both"/>
        <w:rPr>
          <w:lang w:eastAsia="pt-BR"/>
        </w:rPr>
      </w:pPr>
      <w:r>
        <w:rPr>
          <w:lang w:eastAsia="pt-BR"/>
        </w:rPr>
        <w:t xml:space="preserve">19. </w:t>
      </w:r>
      <w:r w:rsidRPr="001F4D00">
        <w:rPr>
          <w:lang w:eastAsia="pt-BR"/>
        </w:rPr>
        <w:t xml:space="preserve">Quais são as etapas para a constituição formal de uma empresa? </w:t>
      </w:r>
    </w:p>
    <w:p w14:paraId="103A93EB" w14:textId="77777777" w:rsid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a) Definir o tipo de empresa, contratar um contador e formular o contrato social, registrar o contrato na Junta Comercial do Estado, formalizar-se junto à Prefeitura e ao Governo do Estado. </w:t>
      </w:r>
    </w:p>
    <w:p w14:paraId="4581B937" w14:textId="77777777" w:rsid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b) Definir o tipo de empresa, definir a participação, ter um endereço, contratar um contador e formular o contrato social, registrar o contrato na Junta Comercial do Estado, formalizar-se junto à Prefeitura e ao Governo do Estado. </w:t>
      </w:r>
    </w:p>
    <w:p w14:paraId="71E2CF24" w14:textId="77777777" w:rsid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 xml:space="preserve">c) Definir a participação, ter um endereço, contratar um contador e formular o contrato social, registrar o contrato na Junta Comercial do Estado, formalizar-se junto à Prefeitura e ao Governo do Estado. </w:t>
      </w:r>
    </w:p>
    <w:p w14:paraId="71C2BE4C" w14:textId="1CAB4781" w:rsidR="001F4D00" w:rsidRPr="001F4D00" w:rsidRDefault="001F4D00" w:rsidP="001F4D00">
      <w:pPr>
        <w:spacing w:after="0"/>
        <w:jc w:val="both"/>
        <w:rPr>
          <w:lang w:eastAsia="pt-BR"/>
        </w:rPr>
      </w:pPr>
      <w:r w:rsidRPr="001F4D00">
        <w:rPr>
          <w:lang w:eastAsia="pt-BR"/>
        </w:rPr>
        <w:t>d) Definir o tipo de empresa, ter um endereço, formalizar-se junto à Prefeitura e ao Governo do Estado.</w:t>
      </w:r>
    </w:p>
    <w:p w14:paraId="44E9FBFE" w14:textId="77777777" w:rsidR="001F4D00" w:rsidRDefault="001F4D00" w:rsidP="001F4D00">
      <w:pPr>
        <w:rPr>
          <w:lang w:eastAsia="pt-BR"/>
        </w:rPr>
      </w:pPr>
    </w:p>
    <w:p w14:paraId="6BF4B0B2" w14:textId="25CA499C" w:rsidR="001F4D00" w:rsidRDefault="001F4D00" w:rsidP="001F4D00">
      <w:pPr>
        <w:rPr>
          <w:lang w:eastAsia="pt-BR"/>
        </w:rPr>
        <w:sectPr w:rsidR="001F4D00" w:rsidSect="001F4D00">
          <w:headerReference w:type="default" r:id="rId7"/>
          <w:pgSz w:w="11906" w:h="16838"/>
          <w:pgMar w:top="1417" w:right="707" w:bottom="1417" w:left="851" w:header="708" w:footer="708" w:gutter="0"/>
          <w:cols w:num="2" w:sep="1" w:space="709"/>
          <w:docGrid w:linePitch="360"/>
        </w:sectPr>
      </w:pPr>
    </w:p>
    <w:p w14:paraId="4BEF3DEF" w14:textId="77777777" w:rsidR="001F4D00" w:rsidRDefault="001F4D00" w:rsidP="001F4D00">
      <w:pPr>
        <w:rPr>
          <w:lang w:eastAsia="pt-BR"/>
        </w:rPr>
      </w:pPr>
    </w:p>
    <w:sectPr w:rsidR="001F4D00" w:rsidSect="001F4D00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29E4E" w14:textId="77777777" w:rsidR="00F30A30" w:rsidRDefault="00F30A30" w:rsidP="000A1D0F">
      <w:pPr>
        <w:spacing w:after="0" w:line="240" w:lineRule="auto"/>
      </w:pPr>
      <w:r>
        <w:separator/>
      </w:r>
    </w:p>
  </w:endnote>
  <w:endnote w:type="continuationSeparator" w:id="0">
    <w:p w14:paraId="32BA9B95" w14:textId="77777777" w:rsidR="00F30A30" w:rsidRDefault="00F30A30" w:rsidP="000A1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A1EF7" w14:textId="77777777" w:rsidR="00F30A30" w:rsidRDefault="00F30A30" w:rsidP="000A1D0F">
      <w:pPr>
        <w:spacing w:after="0" w:line="240" w:lineRule="auto"/>
      </w:pPr>
      <w:r>
        <w:separator/>
      </w:r>
    </w:p>
  </w:footnote>
  <w:footnote w:type="continuationSeparator" w:id="0">
    <w:p w14:paraId="4944EE20" w14:textId="77777777" w:rsidR="00F30A30" w:rsidRDefault="00F30A30" w:rsidP="000A1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DDF92" w14:textId="247EFD45" w:rsidR="000A1D0F" w:rsidRDefault="000A1D0F">
    <w:pPr>
      <w:pStyle w:val="Cabealho"/>
    </w:pPr>
    <w:r>
      <w:t xml:space="preserve">Exercícios de revisão – Org de Empresas – 1º </w:t>
    </w:r>
    <w:proofErr w:type="spellStart"/>
    <w:r>
      <w:t>bim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366D"/>
    <w:multiLevelType w:val="multilevel"/>
    <w:tmpl w:val="851636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95B4B"/>
    <w:multiLevelType w:val="multilevel"/>
    <w:tmpl w:val="06621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82391"/>
    <w:multiLevelType w:val="multilevel"/>
    <w:tmpl w:val="2F8C77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B2065"/>
    <w:multiLevelType w:val="multilevel"/>
    <w:tmpl w:val="198213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E0E08"/>
    <w:multiLevelType w:val="multilevel"/>
    <w:tmpl w:val="0128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21D80"/>
    <w:multiLevelType w:val="multilevel"/>
    <w:tmpl w:val="CDF250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E5717A"/>
    <w:multiLevelType w:val="multilevel"/>
    <w:tmpl w:val="3C98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0A6943"/>
    <w:multiLevelType w:val="multilevel"/>
    <w:tmpl w:val="092E62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94294">
    <w:abstractNumId w:val="6"/>
  </w:num>
  <w:num w:numId="2" w16cid:durableId="375279988">
    <w:abstractNumId w:val="2"/>
  </w:num>
  <w:num w:numId="3" w16cid:durableId="633870836">
    <w:abstractNumId w:val="1"/>
  </w:num>
  <w:num w:numId="4" w16cid:durableId="1470366671">
    <w:abstractNumId w:val="5"/>
  </w:num>
  <w:num w:numId="5" w16cid:durableId="1871339334">
    <w:abstractNumId w:val="4"/>
  </w:num>
  <w:num w:numId="6" w16cid:durableId="1558786789">
    <w:abstractNumId w:val="3"/>
  </w:num>
  <w:num w:numId="7" w16cid:durableId="860897130">
    <w:abstractNumId w:val="0"/>
  </w:num>
  <w:num w:numId="8" w16cid:durableId="19754794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0F"/>
    <w:rsid w:val="000A1D0F"/>
    <w:rsid w:val="001F4D00"/>
    <w:rsid w:val="00317632"/>
    <w:rsid w:val="004C64E6"/>
    <w:rsid w:val="00512567"/>
    <w:rsid w:val="008B2CBD"/>
    <w:rsid w:val="00980C52"/>
    <w:rsid w:val="009F146D"/>
    <w:rsid w:val="00A52BB5"/>
    <w:rsid w:val="00C50D40"/>
    <w:rsid w:val="00F3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018B6"/>
  <w15:chartTrackingRefBased/>
  <w15:docId w15:val="{BEBB30EE-6CB0-4C68-854C-88FD27C4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D0F"/>
    <w:pPr>
      <w:spacing w:line="256" w:lineRule="auto"/>
    </w:pPr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A1D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1D0F"/>
  </w:style>
  <w:style w:type="paragraph" w:styleId="Rodap">
    <w:name w:val="footer"/>
    <w:basedOn w:val="Normal"/>
    <w:link w:val="RodapChar"/>
    <w:uiPriority w:val="99"/>
    <w:unhideWhenUsed/>
    <w:rsid w:val="000A1D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1D0F"/>
  </w:style>
  <w:style w:type="paragraph" w:styleId="SemEspaamento">
    <w:name w:val="No Spacing"/>
    <w:uiPriority w:val="1"/>
    <w:qFormat/>
    <w:rsid w:val="000A1D0F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1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4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881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 Carvalho</cp:lastModifiedBy>
  <cp:revision>2</cp:revision>
  <dcterms:created xsi:type="dcterms:W3CDTF">2026-05-06T17:17:00Z</dcterms:created>
  <dcterms:modified xsi:type="dcterms:W3CDTF">2026-05-06T17:17:00Z</dcterms:modified>
</cp:coreProperties>
</file>