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r>
        <w:rPr>
          <w:lang w:val="fr-FR"/>
        </w:rPr>
        <w:t xml:space="preserve">parrallele coordinate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08/03 : chercher à comprendre le code du parrallele coordinate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jqGrid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jsGrid</w:t>
            </w:r>
          </w:p>
        </w:tc>
      </w:tr>
      <w:tr w:rsidR="00E016A8" w:rsidRPr="003B3D7F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Par une ou plusieur colone</w:t>
            </w:r>
          </w:p>
          <w:p w:rsidR="00F60E56" w:rsidRDefault="00F60E56" w:rsidP="00F60E56">
            <w:pPr>
              <w:rPr>
                <w:lang w:val="fr-FR"/>
              </w:rPr>
            </w:pPr>
            <w:r>
              <w:rPr>
                <w:lang w:val="fr-FR"/>
              </w:rPr>
              <w:t>Less/greater/equal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Une seule ligne a la fois</w:t>
            </w:r>
          </w:p>
        </w:tc>
      </w:tr>
      <w:tr w:rsidR="00E016A8" w:rsidRPr="003B3D7F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Filter</w:t>
            </w:r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r>
              <w:rPr>
                <w:lang w:val="fr-FR"/>
              </w:rPr>
              <w:t>Autofilter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Autofilter par liste, par mot</w:t>
            </w:r>
          </w:p>
        </w:tc>
      </w:tr>
      <w:tr w:rsidR="00E016A8" w:rsidRPr="003B3D7F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Default="00F60E56" w:rsidP="00510669">
            <w:r>
              <w:t>Column r</w:t>
            </w:r>
            <w:r w:rsidRPr="00F60E56">
              <w:t>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r w:rsidRPr="00EF645C">
              <w:rPr>
                <w:lang w:val="fr-FR"/>
              </w:rPr>
              <w:t>Modif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r w:rsidRPr="00EB5145">
              <w:rPr>
                <w:lang w:val="fr-FR"/>
              </w:rPr>
              <w:t xml:space="preserve">ignes et données </w:t>
            </w:r>
            <w:r>
              <w:rPr>
                <w:lang w:val="fr-FR"/>
              </w:rPr>
              <w:t xml:space="preserve">modifiable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Hierarchy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3B3D7F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From json, xml, javascript Array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RPr="003B3D7F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Selection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Possibilité de selectionner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Grouping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3B3D7F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>11/03 : telechargement de jqGrid et affichage du tableau avec autofilter sur chaque colone : Reste a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>Option envisagée -&gt; la selection sur le graph donne en sortie les coordonnées min et max pour l’élément selectionné, il faudrait relier ces valeurs a un filtre sur le tableau… (implique la mise en place d’un filtre « greater than » et « lower than »).</w:t>
      </w:r>
      <w:bookmarkStart w:id="0" w:name="_GoBack"/>
      <w:bookmarkEnd w:id="0"/>
    </w:p>
    <w:p w:rsidR="003B3D7F" w:rsidRDefault="003B3D7F" w:rsidP="00510669">
      <w:pPr>
        <w:rPr>
          <w:lang w:val="fr-FR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- génération de la datagrid avec autofilter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faire interagir le graphique et la datagrid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- régler l'opacité des lignes non selectionnées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mettre des couleurs différentes sur les lignes selectionnées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- insertion d'un controle pour le upload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510669" w:rsidRDefault="00652098" w:rsidP="00652098">
      <w:pPr>
        <w:spacing w:after="0"/>
        <w:rPr>
          <w:lang w:val="fr-FR"/>
        </w:rPr>
      </w:pPr>
      <w:r>
        <w:rPr>
          <w:lang w:val="fr-FR"/>
        </w:rPr>
        <w:t>-column choser (tab)</w:t>
      </w:r>
    </w:p>
    <w:sectPr w:rsidR="00652098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3B3D7F"/>
    <w:rsid w:val="00510669"/>
    <w:rsid w:val="00594A90"/>
    <w:rsid w:val="00652098"/>
    <w:rsid w:val="008E4442"/>
    <w:rsid w:val="008F1519"/>
    <w:rsid w:val="00A21E8D"/>
    <w:rsid w:val="00E016A8"/>
    <w:rsid w:val="00EB5145"/>
    <w:rsid w:val="00EF645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FD86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24BA-AEDC-48E2-8D27-7A977CB5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8</cp:revision>
  <dcterms:created xsi:type="dcterms:W3CDTF">2016-03-09T16:26:00Z</dcterms:created>
  <dcterms:modified xsi:type="dcterms:W3CDTF">2016-03-11T16:45:00Z</dcterms:modified>
</cp:coreProperties>
</file>