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510669"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7A7497"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7A7497"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7A7497"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7A7497"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7A7497"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7A7497"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t xml:space="preserve">Les données de recherches peuvent etre extraites de n’importe où, et sont donc exploitable. J’ai réussit a formater le filtre de « brush » et du tableau pour qu’ils soient compatible et associable. Une </w:t>
      </w:r>
      <w:r>
        <w:rPr>
          <w:lang w:val="fr-FR"/>
        </w:rPr>
        <w:lastRenderedPageBreak/>
        <w:t>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7"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-commencer à réfléchir a un bookmark qui lie l’utilisateur, le fichier et les filtres(filtre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Pr="005115BB"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l’objet lors de la sauvegarde (directement au moment du choix des couleurs)</w:t>
      </w:r>
      <w:r w:rsidR="00AA355D">
        <w:rPr>
          <w:lang w:val="fr-FR"/>
        </w:rPr>
        <w:t xml:space="preserve">. J’ai donc du passer par une </w:t>
      </w:r>
      <w:r w:rsidR="00AA355D">
        <w:rPr>
          <w:lang w:val="fr-FR"/>
        </w:rPr>
        <w:lastRenderedPageBreak/>
        <w:t>sauvegarde au format « string » qui fonctionne. Le tableau comprend maintenant une case avec la couleur du trait !</w:t>
      </w:r>
      <w:bookmarkStart w:id="0" w:name="_GoBack"/>
      <w:bookmarkEnd w:id="0"/>
    </w:p>
    <w:sectPr w:rsidR="007A7497"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144A38"/>
    <w:rsid w:val="00224158"/>
    <w:rsid w:val="00320E4A"/>
    <w:rsid w:val="003B3D7F"/>
    <w:rsid w:val="00510669"/>
    <w:rsid w:val="005115BB"/>
    <w:rsid w:val="00583FD0"/>
    <w:rsid w:val="00594A90"/>
    <w:rsid w:val="00601B67"/>
    <w:rsid w:val="00652098"/>
    <w:rsid w:val="006A60F9"/>
    <w:rsid w:val="006F683A"/>
    <w:rsid w:val="007A3536"/>
    <w:rsid w:val="007A7497"/>
    <w:rsid w:val="00812EBD"/>
    <w:rsid w:val="008E4442"/>
    <w:rsid w:val="008F1519"/>
    <w:rsid w:val="00933471"/>
    <w:rsid w:val="009A6FE5"/>
    <w:rsid w:val="00A21E8D"/>
    <w:rsid w:val="00AA355D"/>
    <w:rsid w:val="00CB522A"/>
    <w:rsid w:val="00E016A8"/>
    <w:rsid w:val="00E665CF"/>
    <w:rsid w:val="00EB5145"/>
    <w:rsid w:val="00EF645C"/>
    <w:rsid w:val="00F0186C"/>
    <w:rsid w:val="00F20CE0"/>
    <w:rsid w:val="00F60E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4D22"/>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cks.org/syntagmatic/31500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bl.ocks.org/jasondavies/13412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6291-E1B3-45D3-8F5A-9DBBD365D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6838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20</cp:revision>
  <dcterms:created xsi:type="dcterms:W3CDTF">2016-03-09T16:26:00Z</dcterms:created>
  <dcterms:modified xsi:type="dcterms:W3CDTF">2016-03-24T10:56:00Z</dcterms:modified>
</cp:coreProperties>
</file>