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0294246673584" w:lineRule="auto"/>
        <w:ind w:left="1132.199935913086" w:right="35.871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pgSz w:h="16820" w:w="11900" w:orient="portrait"/>
          <w:pgMar w:bottom="0" w:top="568.179931640625" w:left="0" w:right="2.2534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18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6420" cy="552603"/>
            <wp:effectExtent b="0" l="0" r="0" t="0"/>
            <wp:docPr id="220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420" cy="55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보 도 참 고 자 료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배 포 일 2020. 8. 22.(토) / (총 26매)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중앙방역대책본부</w:t>
      </w:r>
    </w:p>
    <w:tbl>
      <w:tblPr>
        <w:tblStyle w:val="Table1"/>
        <w:tblW w:w="2948.0197143554688" w:type="dxa"/>
        <w:jc w:val="left"/>
        <w:tblInd w:w="2755.36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7.9397583007812"/>
        <w:gridCol w:w="1360.0799560546875"/>
        <w:tblGridChange w:id="0">
          <w:tblGrid>
            <w:gridCol w:w="1587.9397583007812"/>
            <w:gridCol w:w="1360.0799560546875"/>
          </w:tblGrid>
        </w:tblGridChange>
      </w:tblGrid>
      <w:tr>
        <w:trPr>
          <w:trHeight w:val="347.620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442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99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장 박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16472053527832"/>
          <w:szCs w:val="43.16472053527832"/>
          <w:u w:val="none"/>
          <w:shd w:fill="auto" w:val="clear"/>
          <w:vertAlign w:val="superscript"/>
          <w:rtl w:val="0"/>
        </w:rPr>
        <w:t xml:space="preserve"> 혜 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863.7899780273438" w:right="495.9094238281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043-719-9370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84765625" w:line="240" w:lineRule="auto"/>
        <w:ind w:left="2477.85720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총괄팀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.6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single"/>
          <w:shd w:fill="auto" w:val="clear"/>
          <w:vertAlign w:val="baseline"/>
          <w:rtl w:val="0"/>
        </w:rPr>
        <w:t xml:space="preserve">담 당 자 신 규 호 043-719-9374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2421875" w:line="281.33408546447754" w:lineRule="auto"/>
        <w:ind w:left="1561.1747741699219" w:right="549.459228515625" w:hanging="204.170074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84132385253906"/>
          <w:szCs w:val="43.884132385253906"/>
          <w:u w:val="none"/>
          <w:shd w:fill="auto" w:val="clear"/>
          <w:vertAlign w:val="baseline"/>
          <w:rtl w:val="0"/>
        </w:rPr>
        <w:t xml:space="preserve">코로나바이러스감염증-19 국내 발생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(정례브리핑) 현 재 2,524명 이 격 리 중 이 다 . 위 ·중 증 환 자 는 25명이 며,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5373249053955" w:lineRule="auto"/>
        <w:ind w:left="1132.1864318847656" w:right="549.4592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질병관리본부 중앙방역대책본부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(본부장 정은경)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8월 22일 0시 기준으로,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사 망 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는 0명으로 누적 사망자는 309명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(치명률 1.82%)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4877281188965" w:lineRule="auto"/>
        <w:ind w:left="1555.1133728027344" w:right="551.85791015625" w:firstLine="0.63796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국내 발생 신규 확진자는 315명이 확인되었고, 해외유입 사례는17명이확인되어 총 누적 확진자수는 17,002명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(해외유입 2,716명)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이라고 밝혔다. 신규 격리해제자는 49명으로 총 14,169명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(83.33%)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격리해제되어,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84130859375" w:line="240" w:lineRule="auto"/>
        <w:ind w:left="0" w:right="1824.5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【국내 발생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(8.22일 0시 기준, 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.20014953613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91990661621094"/>
        <w:gridCol w:w="609.2802429199219"/>
        <w:tblGridChange w:id="0">
          <w:tblGrid>
            <w:gridCol w:w="498.91990661621094"/>
            <w:gridCol w:w="609.2802429199219"/>
          </w:tblGrid>
        </w:tblGridChange>
      </w:tblGrid>
      <w:tr>
        <w:trPr>
          <w:trHeight w:val="472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.47985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026084899902344"/>
                <w:szCs w:val="17.02608489990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026084899902344"/>
                <w:szCs w:val="17.026084899902344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.375896453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084899902344"/>
          <w:szCs w:val="17.0260848999023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3.7799835205078" w:right="28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합계 서울 부산 대구 인천 광주 대전 울산 세종 경기 강원 충북 충남 전북 전남 경북 경남 제주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084899902344"/>
          <w:szCs w:val="17.026084899902344"/>
          <w:u w:val="none"/>
          <w:shd w:fill="auto" w:val="clear"/>
          <w:vertAlign w:val="baseline"/>
          <w:rtl w:val="0"/>
        </w:rPr>
        <w:t xml:space="preserve"> 127 3 9 21 9 4 1 1 91 16 2 6 4 7 4 8 2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7187156677246" w:lineRule="auto"/>
        <w:ind w:left="1436.8214416503906" w:right="529.9560546875" w:hanging="194.95445251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누계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084899902344"/>
          <w:szCs w:val="17.026084899902344"/>
          <w:u w:val="none"/>
          <w:shd w:fill="auto" w:val="clear"/>
          <w:vertAlign w:val="baseline"/>
          <w:rtl w:val="0"/>
        </w:rPr>
        <w:t xml:space="preserve">14,286 2,373 213 6,906 406 222 168 41 50 1,924 95 73** 203 40 35 1,397 127** 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** 기존 확진자 2명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(충북 1, 경남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추가 확인 결과 해외유입으로 재분류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190185546875" w:line="240" w:lineRule="auto"/>
        <w:ind w:left="0" w:right="1867.6959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【해외유입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(8.22일 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9.80041503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.8799438476562"/>
        <w:gridCol w:w="676.4399719238281"/>
        <w:gridCol w:w="738.8002014160156"/>
        <w:gridCol w:w="798.7799072265625"/>
        <w:gridCol w:w="861.1199951171875"/>
        <w:gridCol w:w="781.97998046875"/>
        <w:gridCol w:w="844.3603515625"/>
        <w:gridCol w:w="729.1998291015625"/>
        <w:gridCol w:w="784.3798828125"/>
        <w:gridCol w:w="894.720458984375"/>
        <w:gridCol w:w="837.139892578125"/>
        <w:tblGridChange w:id="0">
          <w:tblGrid>
            <w:gridCol w:w="582.8799438476562"/>
            <w:gridCol w:w="676.4399719238281"/>
            <w:gridCol w:w="738.8002014160156"/>
            <w:gridCol w:w="798.7799072265625"/>
            <w:gridCol w:w="861.1199951171875"/>
            <w:gridCol w:w="781.97998046875"/>
            <w:gridCol w:w="844.3603515625"/>
            <w:gridCol w:w="729.1998291015625"/>
            <w:gridCol w:w="784.3798828125"/>
            <w:gridCol w:w="894.720458984375"/>
            <w:gridCol w:w="837.139892578125"/>
          </w:tblGrid>
        </w:tblGridChange>
      </w:tblGrid>
      <w:tr>
        <w:trPr>
          <w:trHeight w:val="257.119750976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6.519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  <w:rtl w:val="0"/>
              </w:rPr>
              <w:t xml:space="preserve">유입국가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  <w:rtl w:val="0"/>
              </w:rPr>
              <w:t xml:space="preserve">확인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.880371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 합계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중국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아시아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321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(중국 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유럽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4.2062377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308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8.640747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아메리카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0.55725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아프리카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오세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321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아니아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검역단계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5.39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지역사회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43530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2.16735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내국인</w:t>
            </w:r>
          </w:p>
        </w:tc>
      </w:tr>
      <w:tr>
        <w:trPr>
          <w:trHeight w:val="275.7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87042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.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1607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37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6.4129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019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.661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.5767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2,716***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.45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1,239***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.267639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02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.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1.245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540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1,402***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.46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1,747***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【확진 자 관 리 현 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 계 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454833984375" w:line="402.39572525024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ffffe5" w:val="clear"/>
          <w:vertAlign w:val="baseline"/>
          <w:rtl w:val="0"/>
        </w:rPr>
        <w:t xml:space="preserve"> 국적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외국인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1.3800048828125" w:right="114.37988281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969***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31640625" w:line="357.266206741333" w:lineRule="auto"/>
        <w:ind w:left="2924.4869995117188" w:right="853.057861328125" w:hanging="417.694244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(0.7%) (45.6%) (20.0%) (31.0%) (2.5%) (0.2%) (48.4%) (51.6%) (64.3%) (35.7%)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043212890625" w:line="338.9012145996094" w:lineRule="auto"/>
        <w:ind w:left="1232.9318237304688" w:right="0" w:firstLine="9.5948028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** 아시아(중국 외) : 필리핀 4명(2명), 인도 4명(4명), 일본 2명, 카타르 1명(1명), 아메리카 : 미국3명(2명), 아프리카 : 이집트 1명(1명), 세네갈 1명(1명), 에티오피아 1명(1명) ※ 괄호 안은 외국인 수*** 기존 확진자 2명 추가 확인 결과 해외유입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(카타르1, 우즈베키스탄1)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으로 재분류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8.07983398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9.4998168945312"/>
        <w:gridCol w:w="1866.2002563476562"/>
        <w:gridCol w:w="1866.2005615234375"/>
        <w:gridCol w:w="1866.17919921875"/>
        <w:tblGridChange w:id="0">
          <w:tblGrid>
            <w:gridCol w:w="2039.4998168945312"/>
            <w:gridCol w:w="1866.2002563476562"/>
            <w:gridCol w:w="1866.2005615234375"/>
            <w:gridCol w:w="1866.17919921875"/>
          </w:tblGrid>
        </w:tblGridChange>
      </w:tblGrid>
      <w:tr>
        <w:trPr>
          <w:trHeight w:val="278.0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2.563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격리해제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6.04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격리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.4805908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위·중증환자</w:t>
            </w:r>
          </w:p>
        </w:tc>
      </w:tr>
      <w:tr>
        <w:trPr>
          <w:trHeight w:val="275.7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77856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8.21.(금)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14,120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6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</w:t>
            </w:r>
          </w:p>
        </w:tc>
      </w:tr>
      <w:tr>
        <w:trPr>
          <w:trHeight w:val="275.7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77856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8.22.(토)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14,169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6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사망자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309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3.179931640625" w:right="220.5383300781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40" w:lineRule="auto"/>
        <w:ind w:left="1984.45419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(+)49 (+)283 (+)7 -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6338500976562" w:line="240" w:lineRule="auto"/>
        <w:ind w:left="1139.02275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8월 21일 0시부터 8월 22일 0시 사이에 질병관리본부로 신고, 접수된 자료 기준.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8317260742188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763122558594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19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15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214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21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291955947876" w:lineRule="auto"/>
        <w:ind w:left="1132.1864318847656" w:right="331.73095703125" w:firstLine="0.01350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16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8월 22일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(12시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국내 주요 발생 현황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은 다음과 같다.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* 1페이지 0시 기준 통계, 지자체 자체 발표자료와 집계시점 등의 차이로 일부 상이할 수 있음 ※ 0시 기준 국내 주요 발생 현황은 붙임 1의 “주요 집단 발생 현황” 참조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7578125" w:line="214.98238563537598" w:lineRule="auto"/>
        <w:ind w:left="1278.5071563720703" w:right="1192.2033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성북구 사랑제일교회와 관련하여 접촉자 조사 중 64명이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추가 확진되어 현재까지 누적 확진자는 총 796명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이며,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45.5606079101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.980224609375"/>
        <w:gridCol w:w="1904.5803833007812"/>
        <w:tblGridChange w:id="0">
          <w:tblGrid>
            <w:gridCol w:w="2640.980224609375"/>
            <w:gridCol w:w="1904.5803833007812"/>
          </w:tblGrid>
        </w:tblGridChange>
      </w:tblGrid>
      <w:tr>
        <w:trPr>
          <w:trHeight w:val="280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3.11096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계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732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3141899108887" w:lineRule="auto"/>
        <w:ind w:left="112.4169921875" w:right="2.337646484375" w:firstLine="657.69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11.9198608398438" w:right="1170.417480468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ffffe5" w:val="clear"/>
          <w:vertAlign w:val="baseline"/>
          <w:rtl w:val="0"/>
        </w:rPr>
        <w:t xml:space="preserve">교인 및 지인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732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67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금일 누계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796(+64)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796(+64)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2412109375" w:line="225.3537368774414" w:lineRule="auto"/>
        <w:ind w:left="1650.3056335449219" w:right="15.8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16472053527832"/>
          <w:szCs w:val="43.16472053527832"/>
          <w:u w:val="none"/>
          <w:shd w:fill="auto" w:val="clear"/>
          <w:vertAlign w:val="superscript"/>
          <w:rtl w:val="0"/>
        </w:rPr>
        <w:t xml:space="preserve">* (수도권) 747명 : 서울 473명(안디옥교회 포함), 인천 39명, 경기 235명, (비수도권) 49명 : 부산 4명, 대구 5명, 대전 3명, 강원 8명, 충북 1명, 충남17명,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전북 5명, 경북 6명 ※ (연령 분포, 8.22일.0시 기준) 0세~9세 19명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(2.5%)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10대 47명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(6.1%)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20대67명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(8.7%)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30대 72명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(9.3%)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40대 76명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(9.8%)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50대 176명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(22.7%),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60대 216명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(27.9%),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70대 이상 101명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(13%) (8.22.0시 기준 통계로 12시 기준 통계와는 상이함)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87841796875" w:line="200.40279865264893" w:lineRule="auto"/>
        <w:ind w:left="1999.3453979492188" w:right="385.52490234375" w:hanging="366.3632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- 현재까지 사랑제일교회 관련 추가 전파로 인한 확진자 발생 장소는 21개소이며, 이들 장소에서 발생한 확진자는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총 108명으로, N차 감염 확산을 막기 위해 현재 총 168개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장소에 대한 역학조사가 진행 중이다.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551513671875" w:line="252.30308532714844" w:lineRule="auto"/>
        <w:ind w:left="1938.1689453125" w:right="350.289306640625" w:hanging="158.333435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콜센터(4개), 직장(64개), 사회복지시설(17개), 의료기관(11개), 종교시설(16개), 어린이집/유치원(11개), 학교/학원(43개), 기타(2개)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【추가 전파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(2차 이상)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로 인한 확진자 주요 발생 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(8.22일 12시 기준)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시설유형집단시설명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e7f4f6" w:val="clear"/>
          <w:vertAlign w:val="superscript"/>
          <w:rtl w:val="0"/>
        </w:rPr>
        <w:t xml:space="preserve">추가전파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7f4f6" w:val="clear"/>
          <w:vertAlign w:val="baseline"/>
          <w:rtl w:val="0"/>
        </w:rPr>
        <w:t xml:space="preserve"> 확진자수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220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종교시설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(7개)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6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요양시설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(5개)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의료기관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(2개)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직장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(5개) </w:t>
      </w:r>
    </w:p>
    <w:tbl>
      <w:tblPr>
        <w:tblStyle w:val="Table6"/>
        <w:tblW w:w="5639.360046386719" w:type="dxa"/>
        <w:jc w:val="left"/>
        <w:tblInd w:w="1203.240509033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1.5805053710938"/>
        <w:gridCol w:w="1887.779541015625"/>
        <w:tblGridChange w:id="0">
          <w:tblGrid>
            <w:gridCol w:w="3751.5805053710938"/>
            <w:gridCol w:w="1887.779541015625"/>
          </w:tblGrid>
        </w:tblGridChange>
      </w:tblGrid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9.058532714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21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e7f4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e7f4f6" w:val="clear"/>
                <w:vertAlign w:val="baseline"/>
                <w:rtl w:val="0"/>
              </w:rPr>
              <w:t xml:space="preserve">첫 확진자 발생일</w:t>
            </w:r>
          </w:p>
        </w:tc>
      </w:tr>
      <w:tr>
        <w:trPr>
          <w:trHeight w:val="263.6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.9588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안디옥교회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노원구)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2.6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청평창대교회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가평군)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.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남양주창대교회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남양주시)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1.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은총교회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고양시)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8.19일</w:t>
            </w:r>
          </w:p>
        </w:tc>
      </w:tr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2.6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연곡중앙교회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포천시)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54.11926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2.6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도곡산기도원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(충남 계룡시)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1.8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생수기도원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(경기도 성남시)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암사동어르신방문요양센터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강동구)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979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029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양평사랑데이케어센터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양평시)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56.520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1.867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새마음요양병원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성북구)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56.51947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2.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보배요양원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(대구 서구)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311.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.992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노블요양병원(서울 은평구)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1.0565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세브란스병원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서대문구)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54.120178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8.4954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한도병원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안산시)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82.8997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롯데홈쇼핑 신한생명 보험 콜센터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영등포구)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429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82.8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한국고용정보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(K국민저축은행 콜센터, 서울송파구)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4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82.90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2717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삼성생명콜센터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영등포구)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79.655151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유베이스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(농협카드 콜센터, 서울 서대문구)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82.1304321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삼성생명 동서울라이프지점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(확인 중)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7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82.0941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6237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상계고등학교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노원구)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78.080139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603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원진녹색병원 장례식장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중랑구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8.15일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958126068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20명  11명  2명  7명  7명  6명  11명  1명  3명*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499755859375" w:line="276.3859462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012.6795959472656" w:right="530.0610351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1명  2명  2명  2명  5명  10명  2명  4명  7명  1명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38232421875" w:line="280.1268196105957" w:lineRule="auto"/>
        <w:ind w:left="1779.8355102539062" w:right="477.4365234375" w:firstLine="222.6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학교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(1개) 1명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기타(1개)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3명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2f2f2" w:val="clear"/>
          <w:vertAlign w:val="baseline"/>
          <w:rtl w:val="0"/>
        </w:rPr>
        <w:t xml:space="preserve">누계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2f2f2" w:val="clear"/>
          <w:vertAlign w:val="baseline"/>
          <w:rtl w:val="0"/>
        </w:rPr>
        <w:t xml:space="preserve">21개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2f2f2" w:val="clear"/>
          <w:vertAlign w:val="baseline"/>
          <w:rtl w:val="0"/>
        </w:rPr>
        <w:t xml:space="preserve">108명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1명은 다른 집단으로 재분류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746743</wp:posOffset>
            </wp:positionV>
            <wp:extent cx="1217016" cy="467360"/>
            <wp:effectExtent b="0" l="0" r="0" t="0"/>
            <wp:wrapSquare wrapText="right" distB="19050" distT="19050" distL="19050" distR="19050"/>
            <wp:docPr id="212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4859721</wp:posOffset>
            </wp:positionH>
            <wp:positionV relativeFrom="paragraph">
              <wp:posOffset>746743</wp:posOffset>
            </wp:positionV>
            <wp:extent cx="865162" cy="467360"/>
            <wp:effectExtent b="0" l="0" r="0" t="0"/>
            <wp:wrapSquare wrapText="left" distB="19050" distT="19050" distL="19050" distR="19050"/>
            <wp:docPr id="211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13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1362190246582" w:lineRule="auto"/>
        <w:ind w:left="1132.199935913086" w:right="665.784912109375" w:hanging="148.7059783935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07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광화문 8월 15일 집회와 관련하여 조사 중 33명이 추가 확진되어 현재까지 누적 확진자는 총 104명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서울 35명, 경기 25명, 인천 5명, 부산 5명, 대구 5명, 광주 2명, 대전4명, 울산 2명, 강원 1명, 충북 2명, 충남 4명, 경북 10명, 경남 4명 * 기초역학조사결과, 사랑제일교회와 관련성이 현재는 확인되지 않았으나, 조사진행되면서 변동 가능함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14.40017700195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3002624511719"/>
        <w:gridCol w:w="1734.2807006835938"/>
        <w:gridCol w:w="3662.8192138671875"/>
        <w:tblGridChange w:id="0">
          <w:tblGrid>
            <w:gridCol w:w="2017.3002624511719"/>
            <w:gridCol w:w="1734.2807006835938"/>
            <w:gridCol w:w="3662.8192138671875"/>
          </w:tblGrid>
        </w:tblGridChange>
      </w:tblGrid>
      <w:tr>
        <w:trPr>
          <w:trHeight w:val="345.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0.8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집회 관련</w:t>
            </w:r>
          </w:p>
        </w:tc>
      </w:tr>
      <w:tr>
        <w:trPr>
          <w:trHeight w:val="278.1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3.0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22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67 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418041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45.5198669433594" w:right="222.93090820312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경찰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8.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104(+33) 100(+33)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466552734375" w:line="260.72622299194336" w:lineRule="auto"/>
        <w:ind w:left="1789.7012329101562" w:right="1141.48193359375" w:hanging="508.795318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강남구 골드트레인/양평군 단체모임과 관련하여 자가격리 중 2명이 추가 확진되어 현재까지 누적 확진자는총 90명이다.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5207214355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8.7998962402344"/>
        <w:gridCol w:w="1280.9002685546875"/>
        <w:gridCol w:w="1710.2801513671875"/>
        <w:gridCol w:w="1568.759765625"/>
        <w:gridCol w:w="1520.7806396484375"/>
        <w:tblGridChange w:id="0">
          <w:tblGrid>
            <w:gridCol w:w="1508.7998962402344"/>
            <w:gridCol w:w="1280.9002685546875"/>
            <w:gridCol w:w="1710.2801513671875"/>
            <w:gridCol w:w="1568.759765625"/>
            <w:gridCol w:w="1520.7806396484375"/>
          </w:tblGrid>
        </w:tblGridChange>
      </w:tblGrid>
      <w:tr>
        <w:trPr>
          <w:trHeight w:val="282.90039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1.7065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회사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추가전파</w:t>
            </w:r>
          </w:p>
        </w:tc>
      </w:tr>
      <w:tr>
        <w:trPr>
          <w:trHeight w:val="345.21972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종사자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6.61926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방문자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23901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지인 등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.54925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.7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765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7677860260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양평군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단체모임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19.1200256347656" w:right="7.05932617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29345703125" w:line="240" w:lineRule="auto"/>
        <w:ind w:left="0" w:right="909.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90(+2)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35(+2)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30078125" w:line="259.97480392456055" w:lineRule="auto"/>
        <w:ind w:left="1280.9059143066406" w:right="1192.2033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성북구 체대입시 학원과 관련하여 접촉자 조사 중 1명이추가 확진되어 현재까지 누적 확진자는 총 29명이다.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893.62060546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1.5200805664062"/>
        <w:gridCol w:w="1280.9201049804688"/>
        <w:gridCol w:w="2991.180419921875"/>
        <w:tblGridChange w:id="0">
          <w:tblGrid>
            <w:gridCol w:w="1621.5200805664062"/>
            <w:gridCol w:w="1280.9201049804688"/>
            <w:gridCol w:w="2991.180419921875"/>
          </w:tblGrid>
        </w:tblGridChange>
      </w:tblGrid>
      <w:tr>
        <w:trPr>
          <w:trHeight w:val="345.22033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284057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6.384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학원생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97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.71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 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487396240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33.5198974609375" w:right="589.93774414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가족 및 지인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8701171875" w:line="240" w:lineRule="auto"/>
        <w:ind w:left="0" w:right="1871.529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29(+1)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11(+1)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5924072265625" w:line="280.26217460632324" w:lineRule="auto"/>
        <w:ind w:left="1772.6034545898438" w:right="972.860107421875" w:hanging="491.697540283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영등포구 여의도순복음교회와 관련하여 접촉자 조사 중 8명이 추가 확진되어 현재까지 누적 확진자는 총 28명이다. 확진자들 간 역학적 연관성은 조사 중에 있다.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200.68054199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4.5599365234375"/>
        <w:gridCol w:w="1904.560546875"/>
        <w:gridCol w:w="2331.56005859375"/>
        <w:tblGridChange w:id="0">
          <w:tblGrid>
            <w:gridCol w:w="1964.5599365234375"/>
            <w:gridCol w:w="1904.560546875"/>
            <w:gridCol w:w="2331.56005859375"/>
          </w:tblGrid>
        </w:tblGridChange>
      </w:tblGrid>
      <w:tr>
        <w:trPr>
          <w:trHeight w:val="280.5001831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9.42016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교인 관련</w:t>
            </w:r>
          </w:p>
        </w:tc>
      </w:tr>
      <w:tr>
        <w:trPr>
          <w:trHeight w:val="275.69976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4.594421386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 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306465148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16.719970703125" w:right="366.85302734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가족 및 지인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921875" w:line="269.37392234802246" w:lineRule="auto"/>
        <w:ind w:left="1779.8355102539062" w:right="1678.7017822265625" w:firstLine="359.31564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28(+8) 22(+15)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6(-7)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역학조사 결과 재분류됨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5452880859375" w:line="272.7579975128174" w:lineRule="auto"/>
        <w:ind w:left="1643.0735778808594" w:right="170.655517578125" w:hanging="510.8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영등포구 현대커머셜 강서지점/대구 수성구 일가족 관련자가격리 중 3명, 접촉자 조사 중 1명이 추가 확진되어 현재까지누적 확진자는 총 24명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452209472656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09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10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208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19993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7519.9603271484375" w:type="dxa"/>
        <w:jc w:val="left"/>
        <w:tblInd w:w="1733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4.2398071289062"/>
        <w:gridCol w:w="1563.9599609375"/>
        <w:gridCol w:w="1312.0803833007812"/>
        <w:gridCol w:w="1309.7003173828125"/>
        <w:gridCol w:w="1539.9798583984375"/>
        <w:tblGridChange w:id="0">
          <w:tblGrid>
            <w:gridCol w:w="1794.2398071289062"/>
            <w:gridCol w:w="1563.9599609375"/>
            <w:gridCol w:w="1312.0803833007812"/>
            <w:gridCol w:w="1309.7003173828125"/>
            <w:gridCol w:w="1539.9798583984375"/>
          </w:tblGrid>
        </w:tblGridChange>
      </w:tblGrid>
      <w:tr>
        <w:trPr>
          <w:trHeight w:val="278.09936523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6.2918090820312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회사관련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지표환자 관련</w:t>
            </w:r>
          </w:p>
        </w:tc>
      </w:tr>
      <w:tr>
        <w:trPr>
          <w:trHeight w:val="275.7006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직원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.770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가족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.6550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가족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03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847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.35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.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7.238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지인 등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40" w:lineRule="auto"/>
        <w:ind w:left="0" w:right="1017.4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03.27610969543457" w:lineRule="auto"/>
        <w:ind w:left="1278.5071563720703" w:right="972.87841796875" w:firstLine="791.0817718505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24(+4) 7(+1)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8(+2) 6(+1)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서울 송파구 일가족과 관련하여 자가격리 중인 1명이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확진되어 현재까지 누적 확진자는 총 12*명이다.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8537254333496" w:lineRule="auto"/>
        <w:ind w:left="1748.65234375" w:right="616.622314453125" w:hanging="455.753021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성북구 극단 ‘산’과 관련하여 접촉자 및 자가격리 중인 9명이 추가 확진되어 현재까지 누적 확진자는 총 26명이다.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서울 19명, 경기 6명, 인천 1명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268798828125" w:line="240" w:lineRule="auto"/>
        <w:ind w:left="1753.4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가족 5명(지표환자 포함), 접촉자 7명(조사 중)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4921875" w:line="280.6315612792969" w:lineRule="auto"/>
        <w:ind w:left="1132.1864318847656" w:right="614.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서울 관악구 은천재활요양병원 관련하여 격리해제 전 검사에서 1명이 추가 확진되어 현재까지 누적 확진자는 총 11명이다.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경기 용인시 우리제일교회와 관련하여 자가격리 중 2명이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추가 확진되어 현재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까지 누적 확진자는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총 176명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771.8208312988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1.5400695800781"/>
        <w:gridCol w:w="1503.9797973632812"/>
        <w:gridCol w:w="1165.7809448242188"/>
        <w:gridCol w:w="1165.75927734375"/>
        <w:gridCol w:w="1223.360595703125"/>
        <w:gridCol w:w="1091.400146484375"/>
        <w:tblGridChange w:id="0">
          <w:tblGrid>
            <w:gridCol w:w="1621.5400695800781"/>
            <w:gridCol w:w="1503.9797973632812"/>
            <w:gridCol w:w="1165.7809448242188"/>
            <w:gridCol w:w="1165.75927734375"/>
            <w:gridCol w:w="1223.360595703125"/>
            <w:gridCol w:w="1091.400146484375"/>
          </w:tblGrid>
        </w:tblGridChange>
      </w:tblGrid>
      <w:tr>
        <w:trPr>
          <w:trHeight w:val="275.70129394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.561950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종사자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75805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환자 관련</w:t>
            </w:r>
          </w:p>
        </w:tc>
      </w:tr>
      <w:tr>
        <w:trPr>
          <w:trHeight w:val="628.119506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간병인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08.86047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가족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0.928344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.087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보호자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1.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7982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6.3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6.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3494415283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이송병원의료진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6501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95.8799743652344" w:right="836.9970703125" w:header="0" w:footer="720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48046875" w:line="240" w:lineRule="auto"/>
        <w:ind w:left="0" w:right="839.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40" w:lineRule="auto"/>
        <w:ind w:left="0" w:right="839.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11(+1) 2(+1)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1 4 2 2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128.699798583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9.3998718261719"/>
        <w:gridCol w:w="1451.2203979492188"/>
        <w:gridCol w:w="2828.0795288085938"/>
        <w:tblGridChange w:id="0">
          <w:tblGrid>
            <w:gridCol w:w="1849.3998718261719"/>
            <w:gridCol w:w="1451.2203979492188"/>
            <w:gridCol w:w="2828.0795288085938"/>
          </w:tblGrid>
        </w:tblGridChange>
      </w:tblGrid>
      <w:tr>
        <w:trPr>
          <w:trHeight w:val="278.080444335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9.923095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교회관련</w:t>
            </w:r>
          </w:p>
        </w:tc>
      </w:tr>
      <w:tr>
        <w:trPr>
          <w:trHeight w:val="275.69946289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교인</w:t>
            </w:r>
          </w:p>
        </w:tc>
      </w:tr>
      <w:tr>
        <w:trPr>
          <w:trHeight w:val="278.1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3.6672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131 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315620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772.6399230957031" w:right="381.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ffffe5" w:val="clear"/>
          <w:vertAlign w:val="baseline"/>
          <w:rtl w:val="0"/>
        </w:rPr>
        <w:t xml:space="preserve">추가전파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가족 및 지인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73876953125" w:line="240" w:lineRule="auto"/>
        <w:ind w:left="0" w:right="1602.869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176(+2)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120(-11)*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56(+13)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36328125" w:line="220.22160530090332" w:lineRule="auto"/>
        <w:ind w:left="1650.3056335449219" w:right="514.744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심층역학조사 결과, 교인의 가족 중 교인이 아닌 자 재분류 * (수도권) 169명 : 경기 100, 서울 64, 인천 5 (비수도권) 7명 : 충남2, 경북 1, 강원 1, 전북 1, 대구 2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658935546875" w:line="272.75805473327637" w:lineRule="auto"/>
        <w:ind w:left="1804.0934753417969" w:right="624.022216796875" w:hanging="523.1875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경기 파주시 스타벅스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(파주야당역점)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와 관련하여 2명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(자가격리 중 1명, 접촉자 조사 중 1명)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추가 확진되어 현재까지 누적 확진자는 총 60명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tbl>
      <w:tblPr>
        <w:tblStyle w:val="Table14"/>
        <w:tblW w:w="7546.340026855469" w:type="dxa"/>
        <w:jc w:val="left"/>
        <w:tblInd w:w="1743.11981201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.0201416015625"/>
        <w:gridCol w:w="1168.1600952148438"/>
        <w:gridCol w:w="1211.35986328125"/>
        <w:gridCol w:w="1211.34033203125"/>
        <w:gridCol w:w="1765.4595947265625"/>
        <w:tblGridChange w:id="0">
          <w:tblGrid>
            <w:gridCol w:w="2190.0201416015625"/>
            <w:gridCol w:w="1168.1600952148438"/>
            <w:gridCol w:w="1211.35986328125"/>
            <w:gridCol w:w="1211.34033203125"/>
            <w:gridCol w:w="1765.4595947265625"/>
          </w:tblGrid>
        </w:tblGridChange>
      </w:tblGrid>
      <w:tr>
        <w:trPr>
          <w:trHeight w:val="277.49969482421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7.1850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지표환자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4.63317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커피전문점 관련</w:t>
            </w:r>
          </w:p>
        </w:tc>
      </w:tr>
      <w:tr>
        <w:trPr>
          <w:trHeight w:val="278.7002563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가족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4.8089599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지인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2.759399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방문객</w:t>
            </w:r>
          </w:p>
        </w:tc>
      </w:tr>
      <w:tr>
        <w:trPr>
          <w:trHeight w:val="275.699920654296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.929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.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2.3309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.39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3828125" w:line="240" w:lineRule="auto"/>
        <w:ind w:left="0" w:right="1495.531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추가전파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236572265625" w:line="240" w:lineRule="auto"/>
        <w:ind w:left="0" w:right="919.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516845703125" w:line="240" w:lineRule="auto"/>
        <w:ind w:left="0" w:right="1612.0349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60(+2)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3 1 25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31(+2)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3660888671875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4079513549805" w:lineRule="auto"/>
        <w:ind w:left="1132.199935913086" w:right="451.31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인천 남동구 열매맺는교회와 관련하여 자가격리 중 1명이추가 확진되어, 현재까지 누적 확진자는 총 18명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tbl>
      <w:tblPr>
        <w:tblStyle w:val="Table15"/>
        <w:tblW w:w="6845.920715332031" w:type="dxa"/>
        <w:jc w:val="left"/>
        <w:tblInd w:w="1740.7199096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7.919921875"/>
        <w:gridCol w:w="2242.8005981445312"/>
        <w:gridCol w:w="2245.2001953125"/>
        <w:tblGridChange w:id="0">
          <w:tblGrid>
            <w:gridCol w:w="2357.919921875"/>
            <w:gridCol w:w="2242.8005981445312"/>
            <w:gridCol w:w="2245.2001953125"/>
          </w:tblGrid>
        </w:tblGridChange>
      </w:tblGrid>
      <w:tr>
        <w:trPr>
          <w:trHeight w:val="299.65942382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4274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.880371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.4669189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.579093297322594"/>
                <w:szCs w:val="25.57909329732259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ffffe5" w:val="clear"/>
                <w:vertAlign w:val="baseline"/>
                <w:rtl w:val="0"/>
              </w:rPr>
              <w:t xml:space="preserve">교인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.579093297322594"/>
                <w:szCs w:val="25.579093297322594"/>
                <w:u w:val="none"/>
                <w:shd w:fill="auto" w:val="clear"/>
                <w:vertAlign w:val="superscript"/>
                <w:rtl w:val="0"/>
              </w:rPr>
              <w:t xml:space="preserve">* </w:t>
            </w:r>
          </w:p>
        </w:tc>
      </w:tr>
      <w:tr>
        <w:trPr>
          <w:trHeight w:val="297.27905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.0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351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4.07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ffffe5" w:val="clear"/>
          <w:vertAlign w:val="baseline"/>
          <w:rtl w:val="0"/>
        </w:rPr>
        <w:t xml:space="preserve">교회관련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685546875" w:line="240" w:lineRule="auto"/>
        <w:ind w:left="0" w:right="1594.8498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ffff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ffffe5" w:val="clear"/>
          <w:vertAlign w:val="baseline"/>
          <w:rtl w:val="0"/>
        </w:rPr>
        <w:t xml:space="preserve">가족 및 지인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431640625" w:line="240" w:lineRule="auto"/>
        <w:ind w:left="0" w:right="1248.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5634765625" w:line="240" w:lineRule="auto"/>
        <w:ind w:left="0" w:right="1356.271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18(+1)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1(+1)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005859375" w:line="225.43232917785645" w:lineRule="auto"/>
        <w:ind w:left="1774.505615234375" w:right="501.689453125" w:hanging="486.40365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광주 상무지구 유흥시설과 관련하여 자가격리 중인 1명이추가확진되어 현재까지 누적 확진자는 총 25명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tbl>
      <w:tblPr>
        <w:tblStyle w:val="Table16"/>
        <w:tblW w:w="7800.601043701172" w:type="dxa"/>
        <w:jc w:val="left"/>
        <w:tblInd w:w="1726.31973266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2.460174560547"/>
        <w:gridCol w:w="1904.580078125"/>
        <w:gridCol w:w="1254.520263671875"/>
        <w:gridCol w:w="1254.5196533203125"/>
        <w:gridCol w:w="1254.5208740234375"/>
        <w:tblGridChange w:id="0">
          <w:tblGrid>
            <w:gridCol w:w="2132.460174560547"/>
            <w:gridCol w:w="1904.580078125"/>
            <w:gridCol w:w="1254.520263671875"/>
            <w:gridCol w:w="1254.5196533203125"/>
            <w:gridCol w:w="1254.5208740234375"/>
          </w:tblGrid>
        </w:tblGridChange>
      </w:tblGrid>
      <w:tr>
        <w:trPr>
          <w:trHeight w:val="278.09936523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.360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노래홀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.7006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종사자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.52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방문자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.520874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가족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1.0357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74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74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.9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추가전파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40" w:lineRule="auto"/>
        <w:ind w:left="0" w:right="1252.1252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기타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3544921875" w:line="240" w:lineRule="auto"/>
        <w:ind w:left="0" w:right="885.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40" w:lineRule="auto"/>
        <w:ind w:left="0" w:right="885.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25(+1)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6 2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0478515625" w:line="231.740984916687" w:lineRule="auto"/>
        <w:ind w:left="1772.7569580078125" w:right="972.877197265625" w:hanging="484.654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동창회 속초여행 관련 자가격리 중 1명이 추가 확진되어, 현재까지 누적 확진자는 총 18명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감염원 및 감염경로는 조사 중이다.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830322265625" w:line="240" w:lineRule="auto"/>
        <w:ind w:left="0" w:right="972.8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중공업(영도조선소))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동료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명이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확진되어 현재까지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88.34014892578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2.760009765625"/>
        <w:gridCol w:w="2242.7804565429688"/>
        <w:gridCol w:w="2242.7996826171875"/>
        <w:tblGridChange w:id="0">
          <w:tblGrid>
            <w:gridCol w:w="2302.760009765625"/>
            <w:gridCol w:w="2242.7804565429688"/>
            <w:gridCol w:w="2242.7996826171875"/>
          </w:tblGrid>
        </w:tblGridChange>
      </w:tblGrid>
      <w:tr>
        <w:trPr>
          <w:trHeight w:val="537.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.8032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동창회</w:t>
            </w:r>
          </w:p>
        </w:tc>
      </w:tr>
      <w:tr>
        <w:trPr>
          <w:trHeight w:val="297.279663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83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188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가족 및 지인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40.7199096679688" w:right="1214.7949218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62451171875" w:line="351.758337020874" w:lineRule="auto"/>
        <w:ind w:left="1748.65234375" w:right="1317.89306640625" w:firstLine="526.035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18(+1)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14(+1)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(지역) 서울 3명, 경기 13명, 인천 2명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918701171875" w:line="240" w:lineRule="auto"/>
        <w:ind w:left="0" w:right="847.0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부산 사상구 지인모임 관련하여 접촉자 조사 중 직장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(한진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417724609375" w:line="240" w:lineRule="auto"/>
        <w:ind w:left="1814.326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누적 확진자는 총 11명*이다.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45654296875" w:line="240" w:lineRule="auto"/>
        <w:ind w:left="0" w:right="738.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모임 3명(지표환자 포함), 추가전파 8명(가족 3명, 지인 3명. 직장2명)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87451171875" w:line="223.92858982086182" w:lineRule="auto"/>
        <w:ind w:left="1288.1019592285156" w:right="972.87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충남 천안시 동산교회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(동남구 소재)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관련 접촉자 조사 중 3명이 추가 확진되어 현재까지 누적 확진자는 총 11명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198.28033447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9.4198608398438"/>
        <w:gridCol w:w="1959.7406005859375"/>
        <w:gridCol w:w="2389.119873046875"/>
        <w:tblGridChange w:id="0">
          <w:tblGrid>
            <w:gridCol w:w="1849.4198608398438"/>
            <w:gridCol w:w="1959.7406005859375"/>
            <w:gridCol w:w="2389.119873046875"/>
          </w:tblGrid>
        </w:tblGridChange>
      </w:tblGrid>
      <w:tr>
        <w:trPr>
          <w:trHeight w:val="278.0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8.165893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교인</w:t>
            </w:r>
          </w:p>
        </w:tc>
      </w:tr>
      <w:tr>
        <w:trPr>
          <w:trHeight w:val="275.7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.358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428009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542.3599243164062" w:right="443.61083984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가족 및 지인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074634552002" w:lineRule="auto"/>
        <w:ind w:left="1760.6459045410156" w:right="1842.437744140625" w:firstLine="244.178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11(+3)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8(+3)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83557129"/>
          <w:szCs w:val="20.383340835571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가족 중 3인은 천안동산교회 교인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136962890625" w:line="225.4313564300537" w:lineRule="auto"/>
        <w:ind w:left="1798.6460876464844" w:right="225.84228515625" w:hanging="510.544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전북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익산시 일가족 관련 접촉자 조사 중 3명이 추가 확진되어현재까지 누적 확진자는 총 10명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0590820312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727729797363" w:lineRule="auto"/>
        <w:ind w:left="1132.199935913086" w:right="1218.68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확진되어 현재까지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658546447753906"/>
          <w:szCs w:val="31.658546447753906"/>
          <w:u w:val="none"/>
          <w:shd w:fill="auto" w:val="clear"/>
          <w:vertAlign w:val="baseline"/>
          <w:rtl w:val="0"/>
        </w:rPr>
        <w:t xml:space="preserve">누적 확진자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658546447753906"/>
          <w:szCs w:val="31.658546447753906"/>
          <w:u w:val="none"/>
          <w:shd w:fill="auto" w:val="clear"/>
          <w:vertAlign w:val="baseline"/>
          <w:rtl w:val="0"/>
        </w:rPr>
        <w:t xml:space="preserve">총 18*명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198.2606506347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9.4001770019531"/>
        <w:gridCol w:w="1959.739990234375"/>
        <w:gridCol w:w="2389.1204833984375"/>
        <w:tblGridChange w:id="0">
          <w:tblGrid>
            <w:gridCol w:w="1849.4001770019531"/>
            <w:gridCol w:w="1959.739990234375"/>
            <w:gridCol w:w="2389.1204833984375"/>
          </w:tblGrid>
        </w:tblGridChange>
      </w:tblGrid>
      <w:tr>
        <w:trPr>
          <w:trHeight w:val="335.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8.17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가족</w:t>
            </w:r>
          </w:p>
        </w:tc>
      </w:tr>
      <w:tr>
        <w:trPr>
          <w:trHeight w:val="330.8410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849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.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968441009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12.8398132324219" w:right="1012.10327148437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동료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7373046875" w:line="719.7847938537598" w:lineRule="auto"/>
        <w:ind w:left="1290.5006408691406" w:right="972.88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10(+3) 9(+3)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300521850586"/>
          <w:szCs w:val="32.0530052185058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658546447753906"/>
          <w:szCs w:val="31.658546447753906"/>
          <w:u w:val="none"/>
          <w:shd w:fill="auto" w:val="clear"/>
          <w:vertAlign w:val="baseline"/>
          <w:rtl w:val="0"/>
        </w:rPr>
        <w:t xml:space="preserve">강원 원주시 체육시설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과 관련하여 자가격리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658546447753906"/>
          <w:szCs w:val="31.658546447753906"/>
          <w:u w:val="none"/>
          <w:shd w:fill="auto" w:val="clear"/>
          <w:vertAlign w:val="baseline"/>
          <w:rtl w:val="0"/>
        </w:rPr>
        <w:t xml:space="preserve">중인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300521850586"/>
          <w:szCs w:val="32.0530052185058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658546447753906"/>
          <w:szCs w:val="31.658546447753906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추가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103515625" w:line="240" w:lineRule="auto"/>
        <w:ind w:left="0" w:right="147.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8003692626953"/>
          <w:szCs w:val="26.02800369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28003692626953"/>
          <w:szCs w:val="26.028003692626953"/>
          <w:u w:val="none"/>
          <w:shd w:fill="auto" w:val="clear"/>
          <w:vertAlign w:val="baseline"/>
          <w:rtl w:val="0"/>
        </w:rPr>
        <w:t xml:space="preserve">* (구분) 시설관리자 1명, 이용자 5명, 이용자의 가족 4명, 조사 중 8명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02783203125" w:line="349.07320976257324" w:lineRule="auto"/>
        <w:ind w:left="1132.1864318847656" w:right="972.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최근 2주간 확진자의 감염경로*를 보면 국내집단발병 62%이며, 조사 중 비율도 20.2%로 높아 추가 감염 ○ 최근 2주간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(8.9일~8.22일)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65세 이상 확진자 비율*는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2.9496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확산 우려가 지속되고 있으며,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736328125" w:line="379.23033714294434" w:lineRule="auto"/>
        <w:ind w:left="1571.1485290527344" w:right="703.5290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최근 2주간 감염경로별 확진자 발생 현황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(8.9일 0시부터 8.22일 0시까지 신고된 2,440건기준)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국내집단발병 1,512명(62%), 조사 중 494명(20.2%), 해외유입 170명(7%) 등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134033203125" w:line="359.7626781463623" w:lineRule="auto"/>
        <w:ind w:left="1571.1485290527344" w:right="512.387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32%였으며, 위·중증환자는 최근 들어 증가하고 있다.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최근 2주간 65세 이상 확진자 773명(32%), 65세 이하 1,667명(68%)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【최근 2주간 일별 위·중증 환자 추이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(8.22일 0시 기준)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973388671875" w:line="240" w:lineRule="auto"/>
        <w:ind w:left="0" w:right="1614.466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201666" cy="2432685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666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482864379883" w:lineRule="auto"/>
        <w:ind w:left="1783.4623718261719" w:right="751.13525390625" w:hanging="490.5630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감염 확산 위험 증가에 따라 국민들께서는 외출·모임·행사·여행 등은 연기하거나 취소하고, 집에 머물러 주실 것을 당부드리며,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625183105469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8955078125" w:line="240" w:lineRule="auto"/>
        <w:ind w:left="0" w:right="972.8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8월 22일 0시 기 준 , 해 외 유 입 확 진 자 는 1 7명으 로,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19059</wp:posOffset>
            </wp:positionH>
            <wp:positionV relativeFrom="paragraph">
              <wp:posOffset>-156710</wp:posOffset>
            </wp:positionV>
            <wp:extent cx="6062256" cy="718541"/>
            <wp:effectExtent b="0" l="0" r="0" t="0"/>
            <wp:wrapSquare wrapText="bothSides" distB="19050" distT="19050" distL="19050" distR="1905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5867614746094" w:lineRule="auto"/>
        <w:ind w:left="1897.0048522949219" w:right="563.851318359375" w:hanging="764.8184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특히, 확진 시 중증으로 이어질 가능성이 높은 고위험군인어르신들은 외출이나 만남을 자제해 주실 것을 각별히 당부하였다.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699951171875" w:line="348.2552433013916" w:lineRule="auto"/>
        <w:ind w:left="1132.1864318847656" w:right="584.74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검역단계에서 4명이 확인되었고, 입국 후 지역사회에서 자가격리 중 13명이 확인되었다. 이중 내국인이 5명, 외국인은 12명이다. □ 중앙방역대책본부는 코로나19 치료제로 특례 수입된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7710914611816" w:lineRule="auto"/>
        <w:ind w:left="1292.8993225097656" w:right="621.616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해외 유입 확진자 17명의 추정 유입 국가는 중국 외 아시아 11명‘렘 데 시 비르’를 35개 병원에서 143명의 환자에 대해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6210765838623" w:lineRule="auto"/>
        <w:ind w:left="1775.5921936035156" w:right="621.62353515625" w:hanging="34.135894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(필리핀 4명, 인도 4명, 일본 2명, 카타르 1명),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아메리카 3명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(미국 3명),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아프리카 3명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(이집트 1명, 세네갈 1명, 에티오피아 1명)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62353515625" w:line="240" w:lineRule="auto"/>
        <w:ind w:left="0" w:right="674.190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신청하여 현재 143명 모두에게 공급을 완료하였다고 밝혔다.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70642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8.23일부터 2단계 사회적 거리두기가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27880859375" w:line="224.7826910018921" w:lineRule="auto"/>
        <w:ind w:left="1793.8607788085938" w:right="972.85888671875" w:hanging="19.048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전국으로 확대 시행됨에 따라 코로나19 억제를 위해 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모임·행사·여행 등은 연기하거나 취소해 주실것을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요청 하였다.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1942443847656" w:lineRule="auto"/>
        <w:ind w:left="1765.5607604980469" w:right="1185.82275390625" w:firstLine="1.2760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국민들께서는 ‘2단계 사회적 거리두기 국민행동 지침’을준수해주실 것을 당부하였다.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4864501953125" w:line="240" w:lineRule="auto"/>
        <w:ind w:left="0" w:right="250.06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의료기관 방문, 생필품 구매, 출·퇴근 외에, 불요불급한 외출·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80712890625" w:line="341.1229705810547" w:lineRule="auto"/>
        <w:ind w:left="1923.3905029296875" w:right="1137.96875" w:hanging="791.204071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(식사) 음식점·카페에서 방문하여 식사하기 보다는 포장·배달음식을 활용해 주시고,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8554077148438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266.608886718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(운동) 체육시설에 가기보다는 집에서 홈트레이닝을 권장하며,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044677734375" w:line="401.23337745666504" w:lineRule="auto"/>
        <w:ind w:left="1132.1864318847656" w:right="887.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(친구·동료모임) 대면 모임보다는 PC나 휴대폰을 활용하여 각자 집에서 비대면 모임으로 대체해 주실 것을 당부하였다.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93359375" w:line="284.17141914367676" w:lineRule="auto"/>
        <w:ind w:left="1292.8993225097656" w:right="551.85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외출을 하시더라도, 실내에서는 반드시 마스크를 착용하고,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55741310119629"/>
          <w:szCs w:val="45.55741310119629"/>
          <w:u w:val="none"/>
          <w:shd w:fill="auto" w:val="clear"/>
          <w:vertAlign w:val="superscript"/>
          <w:rtl w:val="0"/>
        </w:rPr>
        <w:t xml:space="preserve">(소리 지르기, 큰소리로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962375005086265"/>
          <w:szCs w:val="45.962375005086265"/>
          <w:u w:val="none"/>
          <w:shd w:fill="auto" w:val="clear"/>
          <w:vertAlign w:val="superscript"/>
          <w:rtl w:val="0"/>
        </w:rPr>
        <w:t xml:space="preserve">노래 부르기, 응원하기 등)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5716183980306"/>
          <w:szCs w:val="52.3571618398030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1.97075843811035"/>
          <w:szCs w:val="51.97075843811035"/>
          <w:u w:val="none"/>
          <w:shd w:fill="auto" w:val="clear"/>
          <w:vertAlign w:val="superscript"/>
          <w:rtl w:val="0"/>
        </w:rPr>
        <w:t xml:space="preserve">신체접촉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962375005086265"/>
          <w:szCs w:val="45.962375005086265"/>
          <w:u w:val="none"/>
          <w:shd w:fill="auto" w:val="clear"/>
          <w:vertAlign w:val="superscript"/>
          <w:rtl w:val="0"/>
        </w:rPr>
        <w:t xml:space="preserve">(악수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577425003051758"/>
          <w:szCs w:val="27.577425003051758"/>
          <w:u w:val="none"/>
          <w:shd w:fill="auto" w:val="clear"/>
          <w:vertAlign w:val="baseline"/>
          <w:rtl w:val="0"/>
        </w:rPr>
        <w:t xml:space="preserve">대신 목례로, 포옹 등)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  <w:rtl w:val="0"/>
        </w:rPr>
        <w:t xml:space="preserve">하지 말아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4297103881836"/>
          <w:szCs w:val="31.414297103881836"/>
          <w:u w:val="none"/>
          <w:shd w:fill="auto" w:val="clear"/>
          <w:vertAlign w:val="baseline"/>
          <w:rtl w:val="0"/>
        </w:rPr>
        <w:t xml:space="preserve">주시고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.768985748291" w:lineRule="auto"/>
        <w:ind w:left="1132.1864318847656" w:right="1191.7492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실외에서도 2m 거리두기가 어려운 경우 착용하여야 하며, - 사람 간 2m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(최소 1m)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이상 거리를 두고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  <w:rtl w:val="0"/>
        </w:rPr>
        <w:t xml:space="preserve">침방울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4297103881836"/>
          <w:szCs w:val="31.41429710388183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  <w:rtl w:val="0"/>
        </w:rPr>
        <w:t xml:space="preserve">튀는 행위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3883056640625" w:line="279.51038360595703" w:lineRule="auto"/>
        <w:ind w:left="1941.114501953125" w:right="968.06884765625" w:hanging="808.92807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8245506286621"/>
          <w:szCs w:val="31.18245506286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환기가 안 되고 사람이 많은 밀집·밀폐·밀접한 장소는 가지 말아 주실 것을 당부하였다.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71484375" w:line="341.12308502197266" w:lineRule="auto"/>
        <w:ind w:left="1842.7557373046875" w:right="1192.203369140625" w:hanging="549.8564147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특히, 발열이나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65790557861328"/>
          <w:szCs w:val="25.65790557861328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등몸이아프면 외출·출근·등교하지 말아 주실 것을 요청하였다.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715576171875" w:line="340.62217712402344" w:lineRule="auto"/>
        <w:ind w:left="1132.1864318847656" w:right="972.87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주말을 맞아 주말 종교행사, 소모임 등을 통한 추가 전파가 우려되고 있으며, 방역실태 점검 결과를소개하고, 종교시설에서는 주말 종교행사의 온라인으로전환등 방역당국의 조치사항을 준수해 주실 것을 요청하였다.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72998046875" w:line="320.83574295043945" w:lineRule="auto"/>
        <w:ind w:left="1846.4785766601562" w:right="975.264892578125" w:hanging="553.579254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교회 방역관리 실태 점검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(8.19일~8.23일)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결과 수도권 지역의 교회에서는 대부분 온라인 예배 혹은 폐쇄 하는 등 방역당국의조치가 잘 이행되고 있었으나,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702392578125" w:line="320.08466720581055" w:lineRule="auto"/>
        <w:ind w:left="1919.8692321777344" w:right="551.85791015625" w:hanging="787.68280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수도권 이외 지역에서는 출입명부 미 작성, 발열체크 미 이행, 설교 시 마스크 미착용 등 여전히 방역 수칙이 잘 지켜지지 않은 사례가 있었다.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5991821289062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292.8993225097656" w:right="1146.58447265625" w:hanging="160.699386596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수도권 지역 교회에서는 온라인 예배 실시, 교회가 주관하는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88134765625" w:line="320.08469581604004" w:lineRule="auto"/>
        <w:ind w:left="1804.5780944824219" w:right="542.45849609375" w:firstLine="1.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모든 대면 모임과 행사, 단체 식사 등을 금지하는 행정조치를 지속적으로 준수해 주실 것을 요청 드리며,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33935546875" w:line="320.08469581604004" w:lineRule="auto"/>
        <w:ind w:left="1833.0194091796875" w:right="170.655517578125" w:hanging="540.120086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수도권 이외 지역의 교회에서도 코로나19의 전국 확산 위험성이커지고 있는 상황에서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681640625" w:line="320.08469581604004" w:lineRule="auto"/>
        <w:ind w:left="1132.1864318847656" w:right="975.25756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정규 예배는 온라인으로 전환해 주시고, 소모임, 행사, 단체 식사 등은 하지 말아 주실 것을 요청하였다.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6171875" w:line="343.37714195251465" w:lineRule="auto"/>
        <w:ind w:left="1631.3870239257812" w:right="975.2587890625" w:hanging="499.200592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중앙재난안전대책본부는 최근 ▴허위자료 제출 등 역학조사 방해, ▴불법 집회, 집합제한명령 위반, ▴검사 거부 및 격리 조치 위반, ▴허위사실 유포 등 국민의 생명과 안전을 위협하는 위법행위가 계속됨에 따라 이에 엄정히 대처하여 방역활동의 실효성을 높이고자 한다고 밝혔다.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9580078125" w:line="320.08469581604004" w:lineRule="auto"/>
        <w:ind w:left="1799.9342346191406" w:right="972.88330078125" w:hanging="516.62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방역활동을 저해하는 일체의 행위에 대해 법이 허용하는 수단을 모두 동원하여 엄정조치하며, 악의적 방역 저해 사범에대해서는 구속수사를 원칙으로 한다.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37939453125" w:line="321.58753395080566" w:lineRule="auto"/>
        <w:ind w:left="1919.2311096191406" w:right="890.1123046875" w:hanging="787.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감염병예방법 위반 뿐 아니라 공무집행방해, 업무방해등 다른 법령도 적극적으로 적용하여 단호하게 처리할 계획이다.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54638671875" w:line="312.44653701782227" w:lineRule="auto"/>
        <w:ind w:left="1919.2311096191406" w:right="844.486083984375" w:hanging="787.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경찰청에서는 감염병예방법 위반자 1,549명을 수사하여, 913명 기소 송치, 74명 불기소 송치, 562명 수사 중이며, 특히 악의적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39141" cy="257277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41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반복적 격리조치 위반자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(7명)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역학조사 방해자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(4명)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입원조치 거부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 총 12명을 구속하였다.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84362792969" w:line="240" w:lineRule="auto"/>
        <w:ind w:left="1283.3045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허위사실 유포행위에 대한 대응도 강화하여,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4761657714844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970.4626464843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경찰청 사이버안전국에 허위사실 유포 대책상황실을 설치하고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88134765625" w:line="320.08469581604004" w:lineRule="auto"/>
        <w:ind w:left="1907.8756713867188" w:right="297.799072265625" w:firstLine="6.06155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전국 경찰관서에 전담 모니터링 요원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(46명)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지정·운영 등 범정부 대응체계를 통해 가짜뉴스 관련 사실관계 파악 후 방송통신심의위원회 시정요구 등을 통해 신속하게 삭제할 계획이다.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884765625" w:line="320.08469581604004" w:lineRule="auto"/>
        <w:ind w:left="1902.9248046875" w:right="970.467529296875" w:hanging="770.738372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또한, 방역활동 방해·특정업체에 대한 허위정보 등의 가짜뉴스는 관계기관과 협력하여 엄중히 대응할 예정이라고 밝혔다. </w:t>
      </w:r>
    </w:p>
    <w:tbl>
      <w:tblPr>
        <w:tblStyle w:val="Table20"/>
        <w:tblW w:w="9518.079528808594" w:type="dxa"/>
        <w:jc w:val="left"/>
        <w:tblInd w:w="1244.1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79528808594"/>
        <w:tblGridChange w:id="0">
          <w:tblGrid>
            <w:gridCol w:w="9518.079528808594"/>
          </w:tblGrid>
        </w:tblGridChange>
      </w:tblGrid>
      <w:tr>
        <w:trPr>
          <w:trHeight w:val="891.8200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0.08803367614746" w:lineRule="auto"/>
              <w:ind w:left="133.85696411132812" w:right="106.597900390625" w:firstLine="13.98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이 보도자료는 관련 발생 상황에 대한 정보를 신속 투명하게 공개하기 위한 것으로, 추가적인 역학조사 결과 등에 따라 수정 및 보완될 수 있음을 알려드립니다.</w:t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0.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46630859375" w:line="240" w:lineRule="auto"/>
        <w:ind w:left="1132.1864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&lt;붙임&gt; 1. 코로나19 국내 발생 현황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92553710937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2. 코로나19 국외 발생 현황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8862304687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3. 2단계 사회적 거리두기 국민행동 지침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63232421875" w:line="460.8003044128418" w:lineRule="auto"/>
        <w:ind w:left="2168.424835205078" w:right="987.288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4. 수도권 방역조치 강화 안내 포스터(20.08.19.(수) 0시 기준) 5.「감염병 보도준칙」(2020.4.28.)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.214477539062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090654373169" w:lineRule="auto"/>
        <w:ind w:left="1132.1864318847656" w:right="1023.269042968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&lt;별첨 자료&gt; 1. 일상 속 유형별 슬기로운 방역생활 포스터 6종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92626953125" w:line="240" w:lineRule="auto"/>
        <w:ind w:left="0" w:right="1141.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2. 안전하고 쿨~한 여름방학을 위한 코로나19 예방 3행(行)·3금(禁) 수칙포스터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51171875" w:line="460.7998466491699" w:lineRule="auto"/>
        <w:ind w:left="2816.0739135742188" w:right="3.824462890625" w:firstLine="31.183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3. 안전하고 쿨~한 여름휴가를 위한 코로나19 예방 3행(行)·3금(禁) 수칙 포스터4. 풍수해로 인한 감염병 예방수칙 카드뉴스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37890625" w:line="240" w:lineRule="auto"/>
        <w:ind w:left="0" w:right="1433.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5. 코로나19 일반국민 10대 수칙(대응지침 9판 부록5)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947265625" w:line="240" w:lineRule="auto"/>
        <w:ind w:left="0" w:right="1433.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6. 코로나19 유증상자 10대 수칙(대응지침 9판 부록5)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8251953125" w:line="240" w:lineRule="auto"/>
        <w:ind w:left="0" w:right="1577.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7. 코로나19 고위험군 생활수칙(대응지침 9판 부록5)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5712890625" w:line="240" w:lineRule="auto"/>
        <w:ind w:left="0" w:right="214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8.「코로나19 보도준칙」[한국기자협회] (2020.2.21.)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9. 생활 속 거리 두기 행동수칙 홍보자료(3종)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88623046875" w:line="240" w:lineRule="auto"/>
        <w:ind w:left="2816.07391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10. 마음 가까이 두기 홍보자료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5712890625" w:line="240" w:lineRule="auto"/>
        <w:ind w:left="0" w:right="1483.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11. 생활 속 거리 두기 실천지침: 마스크 착용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88623046875" w:line="240" w:lineRule="auto"/>
        <w:ind w:left="0" w:right="1757.26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12. 생활 속 거리 두기 실천지침: 환경 소독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88623046875" w:line="461.72587394714355" w:lineRule="auto"/>
        <w:ind w:left="2816.0739135742188" w:right="536.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13. 생활 속 거리 두기 실천지침: 어르신 및 고위험군 14. 생활 속 거리 두기 실천지침: 건강한 생활 습관 15. 자가격리 대상자 및 가족·동거인 생활수칙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400634765625" w:line="240" w:lineRule="auto"/>
        <w:ind w:left="0" w:right="2598.41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16. &lt;입국자&gt; 코로나19 격리주의 안내[내국인용]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693359375" w:line="240" w:lineRule="auto"/>
        <w:ind w:left="2816.07391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17. 잘못된 마스크 착용법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8.2739257812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18.6865234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1 코로나19 국내 발생 현황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0561523437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일별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(8.22. 0시 기준, 17,002명)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841796875" w:line="240" w:lineRule="auto"/>
        <w:ind w:left="0" w:right="2256.1920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국내 신고 및 검사 현황*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25927734375" w:line="240" w:lineRule="auto"/>
        <w:ind w:left="0" w:right="1424.328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구분 총계**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결과 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검사 중 결과 음성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8.21.(금)</w:t>
      </w:r>
    </w:p>
    <w:tbl>
      <w:tblPr>
        <w:tblStyle w:val="Table21"/>
        <w:tblW w:w="6510.1007080078125" w:type="dxa"/>
        <w:jc w:val="left"/>
        <w:tblInd w:w="1145.67489624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1.3201904296875"/>
        <w:gridCol w:w="981.0797119140625"/>
        <w:gridCol w:w="2835.2606201171875"/>
        <w:gridCol w:w="1422.440185546875"/>
        <w:tblGridChange w:id="0">
          <w:tblGrid>
            <w:gridCol w:w="1271.3201904296875"/>
            <w:gridCol w:w="981.0797119140625"/>
            <w:gridCol w:w="2835.2606201171875"/>
            <w:gridCol w:w="1422.440185546875"/>
          </w:tblGrid>
        </w:tblGridChange>
      </w:tblGrid>
      <w:tr>
        <w:trPr>
          <w:trHeight w:val="810.3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9013957977295" w:lineRule="auto"/>
              <w:ind w:left="1177.85888671875" w:right="80.86029052734375" w:hanging="981.98364257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1,754,123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확진자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92529296875" w:line="240" w:lineRule="auto"/>
              <w:ind w:left="0" w:right="80.88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16,670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6.14837646484375" w:lineRule="auto"/>
              <w:ind w:left="224.6392822265625" w:right="-133.433837890625" w:hanging="6.9635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격리해제 격리 중 사망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14,120 2,241 309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3.043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38,045</w:t>
            </w:r>
          </w:p>
        </w:tc>
      </w:tr>
      <w:tr>
        <w:trPr>
          <w:trHeight w:val="493.859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1,775,800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833740234375" w:line="240" w:lineRule="auto"/>
              <w:ind w:left="0" w:right="93.46130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81024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17,002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.1793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14,169 2,524 309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8.1890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42,427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52.8651428222656" w:right="2691.359252929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5014457702637" w:lineRule="auto"/>
        <w:ind w:left="1652.8651428222656" w:right="593.21533203125" w:hanging="38.170623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1,699,408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8.22.(토)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0165157318115" w:lineRule="auto"/>
        <w:ind w:left="1614.6945190429688" w:right="593.21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1,716,371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+21,677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ff6e7" w:val="clear"/>
          <w:vertAlign w:val="baseline"/>
          <w:rtl w:val="0"/>
        </w:rPr>
        <w:t xml:space="preserve"> +332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+49 +283 0 +4,382 +16,963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1953125" w:line="261.15549087524414" w:lineRule="auto"/>
        <w:ind w:left="1261.7162322998047" w:right="3055.3192138671875" w:firstLine="6.836318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8월 21일 0시부터 8월 22일 0시 사이에 질병관리본부로 신고·접수된 자료 기준  (국비 및 건강보험 급여 지원검사만 포함되며, 확진자의 격리해제 전 검사 등은 미포함)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419921875" w:line="240" w:lineRule="auto"/>
        <w:ind w:left="1268.5525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** 검사 중 건수는 당일검사 진행 중인 건수와 입력지연(결과 음성값) 건수 포함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97802734375" w:line="240" w:lineRule="auto"/>
        <w:ind w:left="1355.3254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543701171875" w:line="209.03833866119385" w:lineRule="auto"/>
        <w:ind w:left="1261.7200469970703" w:right="1319.4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5916028" cy="2402243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40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5916028" cy="2403767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40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5044263</wp:posOffset>
            </wp:positionV>
            <wp:extent cx="1217016" cy="467360"/>
            <wp:effectExtent b="0" l="0" r="0" t="0"/>
            <wp:wrapSquare wrapText="right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5188725</wp:posOffset>
            </wp:positionH>
            <wp:positionV relativeFrom="paragraph">
              <wp:posOffset>5044263</wp:posOffset>
            </wp:positionV>
            <wp:extent cx="865162" cy="467360"/>
            <wp:effectExtent b="0" l="0" r="0" t="0"/>
            <wp:wrapSquare wrapText="left" distB="19050" distT="19050" distL="19050" distR="1905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4277868</wp:posOffset>
            </wp:positionH>
            <wp:positionV relativeFrom="paragraph">
              <wp:posOffset>5278705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18.6865234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지역별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(8.22. 0시 기준, 17,002명)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58447265625" w:line="240" w:lineRule="auto"/>
        <w:ind w:left="0" w:right="2546.434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확진자 현황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91015625" w:line="240" w:lineRule="auto"/>
        <w:ind w:left="0" w:right="16.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fffcf2" w:val="clear"/>
          <w:vertAlign w:val="superscript"/>
          <w:rtl w:val="0"/>
        </w:rPr>
        <w:t xml:space="preserve">금일신규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확진자누계 (%)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5716.14044189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1.1398315429688"/>
        <w:gridCol w:w="1643.1207275390625"/>
        <w:gridCol w:w="961.8798828125"/>
        <w:tblGridChange w:id="0">
          <w:tblGrid>
            <w:gridCol w:w="3111.1398315429688"/>
            <w:gridCol w:w="1643.1207275390625"/>
            <w:gridCol w:w="961.8798828125"/>
          </w:tblGrid>
        </w:tblGridChange>
      </w:tblGrid>
      <w:tr>
        <w:trPr>
          <w:trHeight w:val="664.07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8131675720215" w:lineRule="auto"/>
              <w:ind w:left="319.747314453125" w:right="86.893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673334757487"/>
                <w:szCs w:val="39.9673334757487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fffcf2" w:val="clear"/>
                <w:vertAlign w:val="baseline"/>
                <w:rtl w:val="0"/>
              </w:rPr>
              <w:t xml:space="preserve">국내발생 해외유입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127 1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5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0927734375" w:line="240" w:lineRule="auto"/>
              <w:ind w:left="0" w:right="107.9779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2,749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(16.17)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(1.51)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9 0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6,972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(41.01)</w:t>
            </w:r>
          </w:p>
        </w:tc>
      </w:tr>
      <w:tr>
        <w:trPr>
          <w:trHeight w:val="297.2595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198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(2.89)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0.35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9 2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(1.54)</w:t>
            </w:r>
          </w:p>
        </w:tc>
      </w:tr>
      <w:tr>
        <w:trPr>
          <w:trHeight w:val="297.281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058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(1.12)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0.35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(0.42)</w:t>
            </w:r>
          </w:p>
        </w:tc>
      </w:tr>
      <w:tr>
        <w:trPr>
          <w:trHeight w:val="592.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713.1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91 4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83233642578125" w:lineRule="auto"/>
              <w:ind w:left="262.828369140625" w:right="107.4981689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57 2,402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(0.34)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(14.13)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16 0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058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(0.71)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775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(0.56)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9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(1.44)</w:t>
            </w:r>
          </w:p>
        </w:tc>
      </w:tr>
      <w:tr>
        <w:trPr>
          <w:trHeight w:val="294.87976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(0.39)</w:t>
            </w:r>
          </w:p>
        </w:tc>
      </w:tr>
      <w:tr>
        <w:trPr>
          <w:trHeight w:val="297.260131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058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(0.35)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775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1,435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(8.44)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(1.10)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3209.4601440429688" w:right="867.884521484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발생률*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97705078125" w:line="248.08270454406738" w:lineRule="auto"/>
        <w:ind w:left="2026.1820983886719" w:right="761.585693359375" w:firstLine="1.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서울 28.24 부산 7.53 대구 286.15 인천 16.61 광주 17.99 대전 12.89 울산 6.28 세종 16.65 경기 18.13 강원 7.79 충북 5.94 충남 11.50 전북 3.69 전남 3.22 경북 53.90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5.56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제주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28 (0.16)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4.17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068359375" w:line="247.83222198486328" w:lineRule="auto"/>
        <w:ind w:left="1907.6863098144531" w:right="828.748779296875" w:firstLine="124.972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검역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1,314 (7.73)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총합계 315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17,002 (100)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32.79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714111328125" w:line="261.1570358276367" w:lineRule="auto"/>
        <w:ind w:left="1359.7030639648438" w:right="2487.399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지역별 1월 이후 누적 확진자수 / 지역별 인구(‘20.1월 행정안전부 주민등록인구현황 기준) * 신고 기관 주소 환자수에 대한 발생률로 실제 해당지역 발생률과 차이가 있음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001220703125" w:line="510.1029968261719" w:lineRule="auto"/>
        <w:ind w:left="1423.2087707519531" w:right="404.761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격리 중, 격리해제, 사망자 현황*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구분 합계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검역격리 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2,524 1,094 82 28 104 52 24 13 7 819 43 17 51 29 22 27 22 3 87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5174560546875" w:line="807.4550628662109" w:lineRule="auto"/>
        <w:ind w:left="1401.6204833984375" w:right="465.6823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격리해제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14,169 1,639 172 6,753 384 208 164 58 50 1,550 74 78 192 38 38 1,354 165 25 1,227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사망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309 16 3 191 3 2 2 1 0 33 3 0 1 0 0 54 0 0 0 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55419921875" w:line="240" w:lineRule="auto"/>
        <w:ind w:left="0" w:right="998.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17,002 2,749 257 6,972 491 262 190 72 57 2,402 120 95 244 67 60 1,435 187 28 1,314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17858886719" w:line="240" w:lineRule="auto"/>
        <w:ind w:left="1139.02275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8월 21일 0시부터 8월 22일 0시 사이에 질병관리본부로 신고, 접수된 자료 기준.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0467529296875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9214782714844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684555053711" w:lineRule="auto"/>
        <w:ind w:left="1132.199935913086" w:right="1218.6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수도권 지역 일별 신규/누적 확진자 현황 &gt;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225341796875" w:line="240" w:lineRule="auto"/>
        <w:ind w:left="1505.894317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수도권 지역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1055132</wp:posOffset>
            </wp:positionH>
            <wp:positionV relativeFrom="paragraph">
              <wp:posOffset>-542653</wp:posOffset>
            </wp:positionV>
            <wp:extent cx="4724908" cy="98952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98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316.8672180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(서울, 인천, 경기)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67367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신규 확진자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1055273</wp:posOffset>
            </wp:positionH>
            <wp:positionV relativeFrom="paragraph">
              <wp:posOffset>-701</wp:posOffset>
            </wp:positionV>
            <wp:extent cx="4724908" cy="987996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987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현황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978759765625" w:line="240" w:lineRule="auto"/>
        <w:ind w:left="1665.4463195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서울지역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953817</wp:posOffset>
            </wp:positionH>
            <wp:positionV relativeFrom="paragraph">
              <wp:posOffset>-766446</wp:posOffset>
            </wp:positionV>
            <wp:extent cx="4724908" cy="1977517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1977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9.3927001953125" w:line="240" w:lineRule="auto"/>
        <w:ind w:left="1678.24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인천지역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945689</wp:posOffset>
            </wp:positionH>
            <wp:positionV relativeFrom="paragraph">
              <wp:posOffset>-767964</wp:posOffset>
            </wp:positionV>
            <wp:extent cx="4724908" cy="1977517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1977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554199218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9.3923950195312" w:line="240" w:lineRule="auto"/>
        <w:ind w:left="1673.170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경기지역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948912</wp:posOffset>
            </wp:positionH>
            <wp:positionV relativeFrom="paragraph">
              <wp:posOffset>-766449</wp:posOffset>
            </wp:positionV>
            <wp:extent cx="4724908" cy="1977517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1977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4548645019531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587184906006" w:lineRule="auto"/>
        <w:ind w:left="1132.199935913086" w:right="1218.6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부산/검역 일별 신규/누적 확진자 현황 &gt;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555908203125" w:line="240" w:lineRule="auto"/>
        <w:ind w:left="1671.40472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부산지역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950033</wp:posOffset>
            </wp:positionH>
            <wp:positionV relativeFrom="paragraph">
              <wp:posOffset>-857781</wp:posOffset>
            </wp:positionV>
            <wp:extent cx="4724908" cy="2157146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157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2.187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808920</wp:posOffset>
            </wp:positionH>
            <wp:positionV relativeFrom="paragraph">
              <wp:posOffset>-856262</wp:posOffset>
            </wp:positionV>
            <wp:extent cx="4724908" cy="2157146"/>
            <wp:effectExtent b="0" l="0" r="0" t="0"/>
            <wp:wrapSquare wrapText="left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157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0.616455078125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18.6865234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성별·연령별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(8.22. 0시 기준, 17,002명)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60986328125" w:line="240" w:lineRule="auto"/>
        <w:ind w:left="0" w:right="2853.370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확진자 성별, 연령별 발생현황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4541015625" w:line="250.6344509124756" w:lineRule="auto"/>
        <w:ind w:left="1436.8022155761719" w:right="714.5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 분 금일 신규 (%) 확진자누계 (%)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발생률*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332 (100) 17,002 (100) 32.79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145 (43.67) 7,677 (45.15) 29.68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23"/>
        <w:tblW w:w="4058.620147705078" w:type="dxa"/>
        <w:jc w:val="left"/>
        <w:tblInd w:w="1143.54095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1696777344"/>
        <w:gridCol w:w="2722.5399780273438"/>
        <w:tblGridChange w:id="0">
          <w:tblGrid>
            <w:gridCol w:w="1336.0801696777344"/>
            <w:gridCol w:w="2722.5399780273438"/>
          </w:tblGrid>
        </w:tblGridChange>
      </w:tblGrid>
      <w:tr>
        <w:trPr>
          <w:trHeight w:val="664.07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5562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541015625" w:line="240" w:lineRule="auto"/>
              <w:ind w:left="118.303070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187 (56.33)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2705078125" w:line="240" w:lineRule="auto"/>
              <w:ind w:left="0" w:right="215.4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 (0.90)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9.1180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178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34 (10.24)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56 (16.87)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61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66 (19.88)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0.83862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65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48 (14.46)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 (12.05)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19604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55 (16.57)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024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5.4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19 (5.72)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607265472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9,325 (54.85) 35.89 654 (3.85) 34.44 1,177 (6.92) 32.63 2,398 (14.10) 37.80 3,057 (17.98) 35.27 2,281 (13.42) 27.19 2,151 (12.65) 30.53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57470703125" w:line="206.37781620025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3,976 (23.39) 58.42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48.7190246582031" w:right="528.5827636718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980 (5.76) 19.84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72705078125" w:line="376.68076515197754" w:lineRule="auto"/>
        <w:ind w:left="1290.5006408691406" w:right="839.9951171875" w:firstLine="1319.17953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single"/>
          <w:shd w:fill="auto" w:val="clear"/>
          <w:vertAlign w:val="subscript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 (3.31) 328 (1.93) 7.91 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성별·연령별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1월 이후 누적 확진자수 / 성별·연령별 인구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(‘20.1월 행정안전부 주민등록인구현황 기준)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977539062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사망자 및 위·중증 환자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(8.22. 0시 기준)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01220703125" w:line="240" w:lineRule="auto"/>
        <w:ind w:left="0" w:right="3254.0515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성별·연령별 사망현황 &gt;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521240234375" w:line="338.9015579223633" w:lineRule="auto"/>
        <w:ind w:left="1408.8716125488281" w:right="1063.1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 분 신규 사망 (%) 사망누계 (%) 치명률(%)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309 (100) 1.82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163 (52.75) 2.12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2024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24"/>
        <w:tblW w:w="4077.7999877929688" w:type="dxa"/>
        <w:jc w:val="left"/>
        <w:tblInd w:w="874.8908996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0170898438"/>
        <w:gridCol w:w="2741.719970703125"/>
        <w:tblGridChange w:id="0">
          <w:tblGrid>
            <w:gridCol w:w="1336.0800170898438"/>
            <w:gridCol w:w="2741.719970703125"/>
          </w:tblGrid>
        </w:tblGridChange>
      </w:tblGrid>
      <w:tr>
        <w:trPr>
          <w:trHeight w:val="73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8.00639152526855" w:lineRule="auto"/>
              <w:ind w:left="118.29864501953125" w:right="78.9788818359375" w:firstLine="16.9924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9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340087890625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1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7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9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199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200134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169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199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207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200134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0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9.200134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55663681030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146 (47.25) 1.57  153 (49.51) 23.39  93 (30.10) 7.90  41 (13.27) 1.71  16 (5.18) 0.52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8876342773438" w:line="334.5562648773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88.5890197753906" w:right="1100.478515625" w:header="0" w:footer="720"/>
          <w:cols w:equalWidth="0" w:num="3"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 (1.29) 0.18  2 (0.65) 0.09  0 (0.00) 0.00  0 (0.00) 0.00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26220703125" w:line="349.78508949279785" w:lineRule="auto"/>
        <w:ind w:left="1391.2460327148438" w:right="1158.197021484375" w:firstLine="1189.6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single"/>
          <w:shd w:fill="auto" w:val="clear"/>
          <w:vertAlign w:val="subscript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0 (0.00) 0.00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치명률 = 사망자수 / 확진자수 × 100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718688964844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701229095459" w:lineRule="auto"/>
        <w:ind w:left="1132.199935913086" w:right="1218.6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일별 사망자 현황 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36474609375" w:line="236.61417961120605" w:lineRule="auto"/>
        <w:ind w:left="1319.2999267578125" w:right="1261.86767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246314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46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위중‧중증환자 현황 &gt;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007080078125" w:line="457.6621627807617" w:lineRule="auto"/>
        <w:ind w:left="1896.8824768066406" w:right="149.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8.9일 8.10일 8.11일 8.12일 8.13일 8.14일 8.15일 8.16일 8.17일 8.18일 8.19일 8.20일 8.21일8.22일계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16 16 15 15 15 14 14 13 13 9 12 12 18 25 중증 9 9 7 8 7 6 7 6 6 4 7 7 14 20 위중 7 7 8 7 8 8 7 7 7 5 5 5 4 5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906494140625" w:line="318.1014347076416" w:lineRule="auto"/>
        <w:ind w:left="2221.9735717773438" w:right="367.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계 중증 ( % ) 위중 ( %) 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25 20 ( 100 ) 5 ( 100 ) 80세 이상 2 2 ( 10.0 ) 0 ( 0.0 ) 70-79세 6 4 ( 20.0 ) 2 ( 40.0 ) 60-69세 13 10 ( 50.0 ) 3 ( 60.0 ) 50-59세 2 2 ( 10.0 ) 0 ( 0.0 ) 40-49세 1 1 ( 5.0 ) 0 ( 0.0 ) 30-39세 1 1 ( 5.0 ) 0 ( 0.0 ) 20-29세 0 0 ( 0.0 ) 0 ( 0.0 ) 10-19세 0 0 ( 0.0 ) 0 ( 0.0 ) 0-9세 0 0 ( 0.0 ) 0 ( 0.0 )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1293029785156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18.6865234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감염경로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8525390625" w:line="220.65035820007324" w:lineRule="auto"/>
        <w:ind w:left="1261.7200469970703" w:right="1319.4470214843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  <w:drawing>
          <wp:inline distB="19050" distT="19050" distL="19050" distR="19050">
            <wp:extent cx="5916028" cy="164868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16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  <w:drawing>
          <wp:inline distB="19050" distT="19050" distL="19050" distR="19050">
            <wp:extent cx="5916028" cy="164868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16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최근 2주간 (8.9일 0시~8.22일 0시까지 신고 된 2,440명) 감염경로 구분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2" cy="3722103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2" cy="372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658935546875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7902145385742" w:lineRule="auto"/>
        <w:ind w:left="1385.4891967773438" w:right="358.82080078125" w:hanging="253.28926086425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감염경로구분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(해외유입, 국내발생)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에 따른 전국, 주요지역 일별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(4.1일 이후)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전체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372265" cy="2286546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65" cy="228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서울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372265" cy="1466012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65" cy="146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인천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372265" cy="1210259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65" cy="121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경기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372265" cy="1205687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65" cy="120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부산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372265" cy="1210259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65" cy="121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2927551269531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19993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112792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해외유입 확진자 현황 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67529296875" w:line="204.69647884368896" w:lineRule="auto"/>
        <w:ind w:left="1261.7200469970703" w:right="1319.4470214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568357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56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531819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53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1419677734375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8062553405762" w:lineRule="auto"/>
        <w:ind w:left="1132.199935913086" w:right="1218.6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e7f4f6" w:val="clear"/>
          <w:vertAlign w:val="baseline"/>
          <w:rtl w:val="0"/>
        </w:rPr>
        <w:t xml:space="preserve">&lt; 주요 집단 발생 현황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646484375" w:line="240" w:lineRule="auto"/>
        <w:ind w:left="0" w:right="373.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  <w:rtl w:val="0"/>
        </w:rPr>
        <w:t xml:space="preserve">&lt;단위: 명, %&gt;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9736328125" w:line="240" w:lineRule="auto"/>
        <w:ind w:left="4445.81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cf2" w:val="clear"/>
          <w:vertAlign w:val="baseline"/>
          <w:rtl w:val="0"/>
        </w:rPr>
        <w:t xml:space="preserve">확진환자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39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지역</w:t>
      </w:r>
    </w:p>
    <w:tbl>
      <w:tblPr>
        <w:tblStyle w:val="Table25"/>
        <w:tblW w:w="5828.879852294922" w:type="dxa"/>
        <w:jc w:val="left"/>
        <w:tblInd w:w="612.357788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2398986816406"/>
        <w:gridCol w:w="4569.540100097656"/>
        <w:gridCol w:w="566.099853515625"/>
        <w:tblGridChange w:id="0">
          <w:tblGrid>
            <w:gridCol w:w="693.2398986816406"/>
            <w:gridCol w:w="4569.540100097656"/>
            <w:gridCol w:w="566.099853515625"/>
          </w:tblGrid>
        </w:tblGridChange>
      </w:tblGrid>
      <w:tr>
        <w:trPr>
          <w:trHeight w:val="709.625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3.2800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cf2" w:val="clear"/>
                <w:vertAlign w:val="baseline"/>
                <w:rtl w:val="0"/>
              </w:rPr>
              <w:t xml:space="preserve">집단 발생 관련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3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해외 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82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21065902709961"/>
                <w:szCs w:val="28.21065902709961"/>
                <w:u w:val="none"/>
                <w:shd w:fill="auto" w:val="clear"/>
                <w:vertAlign w:val="superscript"/>
                <w:rtl w:val="0"/>
              </w:rPr>
              <w:t xml:space="preserve">기타*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7.285470962524414"/>
                <w:szCs w:val="27.285470962524414"/>
                <w:u w:val="none"/>
                <w:shd w:fill="auto" w:val="clear"/>
                <w:vertAlign w:val="superscript"/>
                <w:rtl w:val="0"/>
              </w:rPr>
              <w:t xml:space="preserve">조사중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소계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106458028157554"/>
                <w:szCs w:val="29.106458028157554"/>
                <w:u w:val="none"/>
                <w:shd w:fill="auto" w:val="clear"/>
                <w:vertAlign w:val="superscript"/>
                <w:rtl w:val="0"/>
              </w:rPr>
              <w:t xml:space="preserve">신천지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3.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  <w:rtl w:val="0"/>
              </w:rPr>
              <w:t xml:space="preserve">집단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4.70642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8654022216797"/>
                <w:szCs w:val="16.086540222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8654022216797"/>
                <w:szCs w:val="16.08654022216797"/>
                <w:u w:val="none"/>
                <w:shd w:fill="auto" w:val="clear"/>
                <w:vertAlign w:val="baseline"/>
                <w:rtl w:val="0"/>
              </w:rPr>
              <w:t xml:space="preserve">해외유입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590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유입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6.5719604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77294921875" w:line="240" w:lineRule="auto"/>
              <w:ind w:left="0" w:right="1380.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  <w:rtl w:val="0"/>
              </w:rPr>
              <w:t xml:space="preserve">관 련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3.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  <w:rtl w:val="0"/>
              </w:rPr>
              <w:t xml:space="preserve">발병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0.65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46387481689453"/>
                <w:szCs w:val="17.46387481689453"/>
                <w:u w:val="none"/>
                <w:shd w:fill="auto" w:val="clear"/>
                <w:vertAlign w:val="baseline"/>
                <w:rtl w:val="0"/>
              </w:rPr>
              <w:t xml:space="preserve">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</w:tr>
      <w:tr>
        <w:trPr>
          <w:trHeight w:val="534.614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3247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2,749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376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03922653198242"/>
                <w:szCs w:val="21.803922653198242"/>
                <w:u w:val="none"/>
                <w:shd w:fill="auto" w:val="clear"/>
                <w:vertAlign w:val="baseline"/>
                <w:rtl w:val="0"/>
              </w:rPr>
              <w:t xml:space="preserve">1,787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1,708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71 194 392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32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</w:tr>
      <w:tr>
        <w:trPr>
          <w:trHeight w:val="537.0202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44 152 12 118 22 31 30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trHeight w:val="536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19982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6,972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4279136657715"/>
                <w:szCs w:val="21.54279136657715"/>
                <w:u w:val="none"/>
                <w:shd w:fill="auto" w:val="clear"/>
                <w:vertAlign w:val="baseline"/>
                <w:rtl w:val="0"/>
              </w:rPr>
              <w:t xml:space="preserve">5,233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4,512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717 4 928 745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</w:tr>
      <w:tr>
        <w:trPr>
          <w:trHeight w:val="537.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85 344 2 334 8 21 41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.298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</w:tr>
      <w:tr>
        <w:trPr>
          <w:trHeight w:val="537.0190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40 203 9 188 6 7 12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.298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</w:tr>
      <w:tr>
        <w:trPr>
          <w:trHeight w:val="537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22 111 2 109 0 32 25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</w:tr>
      <w:tr>
        <w:trPr>
          <w:trHeight w:val="537.019653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31 26 16 6 4 11 4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trHeight w:val="537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842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7 43 1 42 0 5 2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37.0202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709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2,402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478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03922653198242"/>
                <w:szCs w:val="21.803922653198242"/>
                <w:u w:val="none"/>
                <w:shd w:fill="auto" w:val="clear"/>
                <w:vertAlign w:val="baseline"/>
                <w:rtl w:val="0"/>
              </w:rPr>
              <w:t xml:space="preserve">1,524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1,429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66 164 236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.298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</w:tr>
      <w:tr>
        <w:trPr>
          <w:trHeight w:val="537.0202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25 68 17 50 1 13 14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.298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</w:tr>
      <w:tr>
        <w:trPr>
          <w:trHeight w:val="536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22 49 6 36 7 10 14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37.0202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41 177 0 176 1 9 17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  <w:tr>
        <w:trPr>
          <w:trHeight w:val="537.019653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27 19 1 18 0 12 9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  <w:tr>
        <w:trPr>
          <w:trHeight w:val="537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25 16 1 13 2 13 6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  <w:tr>
        <w:trPr>
          <w:trHeight w:val="537.0202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19982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1,435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03922653198242"/>
                <w:szCs w:val="21.803922653198242"/>
                <w:u w:val="none"/>
                <w:shd w:fill="auto" w:val="clear"/>
                <w:vertAlign w:val="baseline"/>
                <w:rtl w:val="0"/>
              </w:rPr>
              <w:t xml:space="preserve">1,071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566 505 0 196 130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  <w:tr>
        <w:trPr>
          <w:trHeight w:val="536.9998168945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06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4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60 92 32 58 2 18 17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</w:tr>
      <w:tr>
        <w:trPr>
          <w:trHeight w:val="537.019653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024627685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15 7 0 6 1 5 1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39.40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709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7845001220703"/>
                <w:szCs w:val="21.27845001220703"/>
                <w:u w:val="none"/>
                <w:shd w:fill="auto" w:val="clear"/>
                <w:vertAlign w:val="baseline"/>
                <w:rtl w:val="0"/>
              </w:rPr>
              <w:t xml:space="preserve">1,314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1776351928711"/>
                <w:szCs w:val="19.61776351928711"/>
                <w:u w:val="none"/>
                <w:shd w:fill="auto" w:val="clear"/>
                <w:vertAlign w:val="baseline"/>
                <w:rtl w:val="0"/>
              </w:rPr>
              <w:t xml:space="preserve">1,314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0 0 0 0 0 0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590351104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30.5824279785156" w:right="835.1599121093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주요 집단 발생 사례(명)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128257751465"/>
          <w:szCs w:val="16.3712825775146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98828125" w:line="205.8520746231079" w:lineRule="auto"/>
        <w:ind w:left="7830.494384765625" w:right="54.088134765625" w:hanging="6397.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서울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273548126220703"/>
          <w:szCs w:val="20.273548126220703"/>
          <w:u w:val="none"/>
          <w:shd w:fill="auto" w:val="clear"/>
          <w:vertAlign w:val="baseline"/>
          <w:rtl w:val="0"/>
        </w:rPr>
        <w:t xml:space="preserve">&lt;대규모 집단 주요 발생 사례&gt;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클럽관련(277명)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.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139명, 경기 59명, 인천 54명,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73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0.96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충북 9명 등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3.2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리치웨이 관련(208명)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7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119명, 경기 58명, 인천 24명 등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13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대구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4.17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구로콜센터 관련(170명)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99명, 경기 50명, 인천 19명 등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2.6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쿠팡물류센터 관련(152명)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0883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인천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.5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경기 67명, 인천 61명, 서울 24명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9.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광주방문판매모임 관련(150명)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3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광주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.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광주 139명, 전남 8명 등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4.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천안 운동시설 관련(123명)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.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충남 103명, 세종 8명 등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13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대전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2.4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수도권개척교회모임 관련(119명)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.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인천 57명, 서울 37명, 경기 25명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73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울산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.0373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&lt;최근 발생 주요 사례&gt;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756591796875" w:line="240" w:lineRule="auto"/>
        <w:ind w:left="0" w:right="724.460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650644302368164"/>
          <w:szCs w:val="18.650644302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.650644302368164"/>
          <w:szCs w:val="18.650644302368164"/>
          <w:u w:val="none"/>
          <w:shd w:fill="auto" w:val="clear"/>
          <w:vertAlign w:val="baseline"/>
          <w:rtl w:val="0"/>
        </w:rPr>
        <w:t xml:space="preserve">성북구 사랑제일교회 관련(774명)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7723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세종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.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8978385925293"/>
          <w:szCs w:val="18.38978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785900751749676"/>
          <w:szCs w:val="25.785900751749676"/>
          <w:u w:val="none"/>
          <w:shd w:fill="auto" w:val="clear"/>
          <w:vertAlign w:val="superscript"/>
          <w:rtl w:val="0"/>
        </w:rPr>
        <w:t xml:space="preserve">서울 464명, 경기 229명, 인천 36명, 충남 17명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899519284566246"/>
          <w:szCs w:val="24.899519284566246"/>
          <w:u w:val="none"/>
          <w:shd w:fill="auto" w:val="clear"/>
          <w:vertAlign w:val="superscript"/>
          <w:rtl w:val="0"/>
        </w:rPr>
        <w:t xml:space="preserve">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.38978385925293"/>
          <w:szCs w:val="18.38978385925293"/>
          <w:u w:val="none"/>
          <w:shd w:fill="auto" w:val="clear"/>
          <w:vertAlign w:val="baseline"/>
          <w:rtl w:val="0"/>
        </w:rPr>
        <w:t xml:space="preserve">광화문 8월 15일 집회 관련 (95명)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.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307065963745117"/>
          <w:szCs w:val="17.30706596374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907324473063152"/>
          <w:szCs w:val="28.907324473063152"/>
          <w:u w:val="none"/>
          <w:shd w:fill="auto" w:val="clear"/>
          <w:vertAlign w:val="superscript"/>
          <w:rtl w:val="0"/>
        </w:rPr>
        <w:t xml:space="preserve">서울 27명, 경기 25명, 경북 10명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307065963745117"/>
          <w:szCs w:val="17.307065963745117"/>
          <w:u w:val="none"/>
          <w:shd w:fill="auto" w:val="clear"/>
          <w:vertAlign w:val="baseline"/>
          <w:rtl w:val="0"/>
        </w:rPr>
        <w:t xml:space="preserve">강남구 골드트레인/양평군 단체모임 관련(89명)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532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5849609375" w:line="240" w:lineRule="auto"/>
        <w:ind w:left="0" w:right="493.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경기 55명, 서울 28명 등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2.64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파주시 스타벅스 관련(50명)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365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강원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2.6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경기 44명, 광주 3명 등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4.4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151931762695312"/>
          <w:szCs w:val="16.151931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151931762695312"/>
          <w:szCs w:val="16.151931762695312"/>
          <w:u w:val="none"/>
          <w:shd w:fill="auto" w:val="clear"/>
          <w:vertAlign w:val="baseline"/>
          <w:rtl w:val="0"/>
        </w:rPr>
        <w:t xml:space="preserve">서울 현대커머셜 강서지점/대구 수성구일가족 관련(23명)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73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충북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7395095825195"/>
          <w:szCs w:val="17.43739509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37395095825195"/>
          <w:szCs w:val="17.437395095825195"/>
          <w:u w:val="none"/>
          <w:shd w:fill="auto" w:val="clear"/>
          <w:vertAlign w:val="baseline"/>
          <w:rtl w:val="0"/>
        </w:rPr>
        <w:t xml:space="preserve">서울 7명, 대구 7명, 경기 5명 등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3.56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극단‘산’ 관련(20명)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3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15명, 경기 5명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73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충남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0.0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  <w:rtl w:val="0"/>
        </w:rPr>
        <w:t xml:space="preserve">여의도 순복음교회 관련(15명)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0.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경기 6명,, 서울 4명 등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3.4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송파구일가족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  <w:rtl w:val="0"/>
        </w:rPr>
        <w:t xml:space="preserve">관련(12명)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624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전북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3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11명, 경기 1명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.264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강원도 원주체육시설 관련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  <w:rtl w:val="0"/>
        </w:rPr>
        <w:t xml:space="preserve">(11명)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.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강원 9명, 경기 1명, 충북 1명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624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전남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8.885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161714553833008"/>
          <w:szCs w:val="19.161714553833008"/>
          <w:u w:val="none"/>
          <w:shd w:fill="auto" w:val="clear"/>
          <w:vertAlign w:val="baseline"/>
          <w:rtl w:val="0"/>
        </w:rPr>
        <w:t xml:space="preserve">인천 열매맺는교회 관련(10명)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인천 10명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5.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0190773010254"/>
          <w:szCs w:val="19.10190773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0190773010254"/>
          <w:szCs w:val="19.10190773010254"/>
          <w:u w:val="none"/>
          <w:shd w:fill="auto" w:val="clear"/>
          <w:vertAlign w:val="baseline"/>
          <w:rtl w:val="0"/>
        </w:rPr>
        <w:t xml:space="preserve">용인시 우리제일교회 관련(173명)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532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.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0094757080078"/>
          <w:szCs w:val="19.6400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594805399576824"/>
          <w:szCs w:val="28.594805399576824"/>
          <w:u w:val="none"/>
          <w:shd w:fill="auto" w:val="clear"/>
          <w:vertAlign w:val="superscript"/>
          <w:rtl w:val="0"/>
        </w:rPr>
        <w:t xml:space="preserve">경기 98명, 서울 63명, 인천 5명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0094757080078"/>
          <w:szCs w:val="19.640094757080078"/>
          <w:u w:val="none"/>
          <w:shd w:fill="auto" w:val="clear"/>
          <w:vertAlign w:val="baseline"/>
          <w:rtl w:val="0"/>
        </w:rPr>
        <w:t xml:space="preserve">성북구 체대입시학원 관련(28명)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532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28명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9.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안양시 분식집 관련(14명)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경기 14명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7723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제주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6.02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0094757080078"/>
          <w:szCs w:val="19.6400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0094757080078"/>
          <w:szCs w:val="19.640094757080078"/>
          <w:u w:val="none"/>
          <w:shd w:fill="auto" w:val="clear"/>
          <w:vertAlign w:val="baseline"/>
          <w:rtl w:val="0"/>
        </w:rPr>
        <w:t xml:space="preserve">부산 사상구지인모임 관련(9명)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4.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부산 8명, 경남 1명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0190773010254"/>
          <w:szCs w:val="19.10190773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은천재활요양병원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0190773010254"/>
          <w:szCs w:val="19.10190773010254"/>
          <w:u w:val="none"/>
          <w:shd w:fill="auto" w:val="clear"/>
          <w:vertAlign w:val="baseline"/>
          <w:rtl w:val="0"/>
        </w:rPr>
        <w:t xml:space="preserve">관련(10명)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5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10명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6.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7286949157715"/>
          <w:szCs w:val="19.3728694915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천안 동산교회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64917373657227"/>
          <w:szCs w:val="18.264917373657227"/>
          <w:u w:val="none"/>
          <w:shd w:fill="auto" w:val="clear"/>
          <w:vertAlign w:val="baseline"/>
          <w:rtl w:val="0"/>
        </w:rPr>
        <w:t xml:space="preserve">관련(8명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7286949157715"/>
          <w:szCs w:val="19.3728694915771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21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9669799804688"/>
          <w:szCs w:val="20.739669799804688"/>
          <w:u w:val="none"/>
          <w:shd w:fill="auto" w:val="clear"/>
          <w:vertAlign w:val="baseline"/>
          <w:rtl w:val="0"/>
        </w:rPr>
        <w:t xml:space="preserve">17,002 2,716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10,922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5,214 5,513 195 1,669 1,695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충남 6명, 경북 2명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2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합계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35186004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7286949157715"/>
          <w:szCs w:val="19.37286949157715"/>
          <w:u w:val="none"/>
          <w:shd w:fill="auto" w:val="clear"/>
          <w:vertAlign w:val="baseline"/>
          <w:rtl w:val="0"/>
        </w:rPr>
        <w:t xml:space="preserve">광주 상무지구유흥시설 관련(24명)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332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광주 24명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강동구 둔춘구립푸르지오어린이집 관련(15명)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(%) (16.0) (64.2) (30.7) (32.4) (1.1) (9.8) (10.0) 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2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061.7709350585938" w:right="946.72363281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서울 14명, 강원 1명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94384765625" w:line="280.5329990386963" w:lineRule="auto"/>
        <w:ind w:left="1425.4060363769531" w:right="645.3466796875" w:hanging="2.18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※ 신고사항 및 질병관리본부 관리시스템에서 관리번호가 부여된 자료를 기준으로 함. 이에 따라, 특정 시점에시도단위에서 자체 집계한 수치와는 상이할 수 있고, 이후 역학조사 진행 등에 따라 변경 가능 * 확진자 접촉자 등 기타 사례 포함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438842773438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18.6865234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2 코로나19 국외 발생 현황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427001953125" w:line="240" w:lineRule="auto"/>
        <w:ind w:left="0" w:right="322.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누적발생 250,000명 이상 국가 및 아시아 ‧ 태평양 주요 국가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0" w:right="186.23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  <w:rtl w:val="0"/>
        </w:rPr>
        <w:t xml:space="preserve">&lt;단위: 명&gt;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0" w:right="1530.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확진자 사망자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치명률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2.25341796875" w:header="0" w:footer="720"/>
          <w:cols w:equalWidth="0" w:num="1">
            <w:col w:space="0" w:w="11897.74658203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인구10만명당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052.4163818359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4.8699951171875"/>
        <w:gridCol w:w="1204.1607666015625"/>
        <w:gridCol w:w="1259.3194580078125"/>
        <w:gridCol w:w="1024.014892578125"/>
        <w:gridCol w:w="1140.05126953125"/>
        <w:tblGridChange w:id="0">
          <w:tblGrid>
            <w:gridCol w:w="1424.8699951171875"/>
            <w:gridCol w:w="1204.1607666015625"/>
            <w:gridCol w:w="1259.3194580078125"/>
            <w:gridCol w:w="1024.014892578125"/>
            <w:gridCol w:w="1140.05126953125"/>
          </w:tblGrid>
        </w:tblGridChange>
      </w:tblGrid>
      <w:tr>
        <w:trPr>
          <w:trHeight w:val="345.08422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0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21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2.298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.540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</w:tr>
      <w:tr>
        <w:trPr>
          <w:trHeight w:val="338.1567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5,618,133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47,031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175,245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3.12</w:t>
            </w:r>
          </w:p>
        </w:tc>
      </w:tr>
      <w:tr>
        <w:trPr>
          <w:trHeight w:val="333.238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3,532,330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30,355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113,358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3.21</w:t>
            </w:r>
          </w:p>
        </w:tc>
      </w:tr>
      <w:tr>
        <w:trPr>
          <w:trHeight w:val="330.8410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2,905,823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68,898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54,849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1.89</w:t>
            </w:r>
          </w:p>
        </w:tc>
      </w:tr>
      <w:tr>
        <w:trPr>
          <w:trHeight w:val="333.238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946,976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16,189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1.71</w:t>
            </w:r>
          </w:p>
        </w:tc>
      </w:tr>
      <w:tr>
        <w:trPr>
          <w:trHeight w:val="333.2214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599,940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12,618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2.10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567,059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8,639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27,034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4.77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549,734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59,610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65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10.84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502,178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13,056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15,979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3.18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393,769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10,723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2.72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386,054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28,838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7.47</w:t>
            </w:r>
          </w:p>
        </w:tc>
      </w:tr>
      <w:tr>
        <w:trPr>
          <w:trHeight w:val="329.877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354,764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5.74</w:t>
            </w:r>
          </w:p>
        </w:tc>
      </w:tr>
      <w:tr>
        <w:trPr>
          <w:trHeight w:val="331.801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323,313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41,405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65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12.81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312,659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2.05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305,186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1.17</w:t>
            </w:r>
          </w:p>
        </w:tc>
      </w:tr>
      <w:tr>
        <w:trPr>
          <w:trHeight w:val="330.84045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291,588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2.13</w:t>
            </w:r>
          </w:p>
        </w:tc>
      </w:tr>
      <w:tr>
        <w:trPr>
          <w:trHeight w:val="333.219604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287,959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1.33</w:t>
            </w:r>
          </w:p>
        </w:tc>
      </w:tr>
      <w:tr>
        <w:trPr>
          <w:trHeight w:val="338.040161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257,065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65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13.78</w:t>
            </w:r>
          </w:p>
        </w:tc>
      </w:tr>
      <w:tr>
        <w:trPr>
          <w:trHeight w:val="661.68090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255,723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33154296875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178,022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1,203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33154296875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6,080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33154296875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33154296875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2.38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.1551513671875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1.62</w:t>
            </w:r>
          </w:p>
        </w:tc>
      </w:tr>
      <w:tr>
        <w:trPr>
          <w:trHeight w:val="333.23913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147,211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4.36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125,335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1.30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84,939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5.46</w:t>
            </w:r>
          </w:p>
        </w:tc>
      </w:tr>
      <w:tr>
        <w:trPr>
          <w:trHeight w:val="330.8395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60,733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1.92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56,216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</w:tr>
      <w:tr>
        <w:trPr>
          <w:trHeight w:val="333.2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42,703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2.47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37,825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0.68</w:t>
            </w:r>
          </w:p>
        </w:tc>
      </w:tr>
      <w:tr>
        <w:trPr>
          <w:trHeight w:val="330.84014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24,236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1.91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9,240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1.35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1.71</w:t>
            </w:r>
          </w:p>
        </w:tc>
      </w:tr>
      <w:tr>
        <w:trPr>
          <w:trHeight w:val="329.604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78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2.48</w:t>
            </w:r>
          </w:p>
        </w:tc>
      </w:tr>
    </w:tbl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919.1900634765625" w:right="297.29736328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발생자 수*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1708984375" w:line="295.050630569458" w:lineRule="auto"/>
        <w:ind w:left="1268.912353515625" w:right="442.66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미국 1,707.12 브라질 1,663.06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2f2f2" w:val="clear"/>
          <w:vertAlign w:val="baseline"/>
          <w:rtl w:val="0"/>
        </w:rPr>
        <w:t xml:space="preserve">인도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212.31 러시아 658.08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남아프리카공화국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1,032.60 페루 1,723.58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2f2f2" w:val="clear"/>
          <w:vertAlign w:val="baseline"/>
          <w:rtl w:val="0"/>
        </w:rPr>
        <w:t xml:space="preserve">멕시코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415.52 콜롬비아 1,008.39 칠레 2,102.34 스페인 832.01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2f2f2" w:val="clear"/>
          <w:vertAlign w:val="baseline"/>
          <w:rtl w:val="0"/>
        </w:rPr>
        <w:t xml:space="preserve">이란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428.46 영국 482.56 아르헨티나 693.26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사우디아라비아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894.97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2f2f2" w:val="clear"/>
          <w:vertAlign w:val="baseline"/>
          <w:rtl w:val="0"/>
        </w:rPr>
        <w:t xml:space="preserve">파키스탄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142.52 방글라데시 178.41 이탈리아 434.23 터키 308.10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필리핀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164.68 인도네시아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54.62 카자흐스탄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673.84 중국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5.98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일본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47.86 싱가포르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952.81 키르기스스탄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688.76 우즈베키스탄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115.32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호주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96.56 말레이시아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28.43 태국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4.89 베트남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1.04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대한민국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17,002 332 309 0 1.82 32.79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278076171875" w:line="262.4735641479492" w:lineRule="auto"/>
        <w:ind w:left="1309.6902465820312" w:right="367.07763671875" w:hanging="177.5038146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국가별 총 인구수(2019년 기준): United Nations Population Fund(UNFPA, 유엔인구기금), 대한민국 2020년1월 행정안전부 주민등록인구현황 기준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78833007812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18.6865234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3 2단계 사회적 거리두기 국민행동 지침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8603515625" w:line="240" w:lineRule="auto"/>
        <w:ind w:left="0" w:right="3879.1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[국민 행동 지침]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00439453125" w:line="460.80079078674316" w:lineRule="auto"/>
        <w:ind w:left="1772.6298522949219" w:right="2154.04541015625" w:hanging="372.57583618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➀ 발열 또는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등 몸이 아프면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외출·출근·등교하지 않기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36376953125" w:line="240" w:lineRule="auto"/>
        <w:ind w:left="1400.05401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의료기관 방문, 생필품 구매, 출퇴근 외에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693359375" w:line="479.06779289245605" w:lineRule="auto"/>
        <w:ind w:left="1261.7162322998047" w:right="723.432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불요불급한 외출·모임·외식·행사·여행 등은 연기하거나 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하기  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식사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음식점·카페에서 식사하기보다는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포장·배달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식사 시 감염사례가 다수 보고되어, 특히 식사를 동반하는 행사· 모임은 연기하거나 취소 필요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운동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체육시설에 가기보다는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집에서 홈트레이닝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친구·동료모임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직접 만나기보다는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각자 집에서 비대면 모임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(PC, 휴대폰 활용)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쇼핑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매장에 방문하는 것보다는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온라인 주문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915039062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270263671875" w:line="460.80079078674316" w:lineRule="auto"/>
        <w:ind w:left="1789.7372436523438" w:right="927.32177734375" w:hanging="389.683227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외출 시, 마스크 착용 등 방역 수칙을 준수하고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환기 안 되고 사람 많은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밀폐·밀집·밀접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(3밀) 된 곳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가지 않기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55737304687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3017578125" w:line="240" w:lineRule="auto"/>
        <w:ind w:left="1668.957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마스크 착용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실내에서는 반드시 마스크 착용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하고,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916748046875" w:line="240" w:lineRule="auto"/>
        <w:ind w:left="0" w:right="1578.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실외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에서도 2m 거리두기가 어려운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착용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하기 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5390625" w:line="240" w:lineRule="auto"/>
        <w:ind w:left="1261.71623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486328125" w:line="240" w:lineRule="auto"/>
        <w:ind w:left="0" w:right="1220.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마스크를 벗게 하는 행위(음식 섭취, 노래 부르기, 응원하기 등)는 자제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96240234375" w:line="240" w:lineRule="auto"/>
        <w:ind w:left="1261.71623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95654296875" w:line="240" w:lineRule="auto"/>
        <w:ind w:left="1668.957977294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거리 두기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사람 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(최소 1m)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이상 거리 두기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539062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95654296875" w:line="488.55926513671875" w:lineRule="auto"/>
        <w:ind w:left="1261.7162322998047" w:right="1328.90869140625" w:firstLine="407.241744995117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침방울이 튀는 행위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(소리 지르기, 큰소리로 노래 부르기, 응원하기 등)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신체접촉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(악수, 포옹 등)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하지 않기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9427490234375" w:line="240" w:lineRule="auto"/>
        <w:ind w:left="0" w:right="2753.866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217.30590820312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4 수도권 방역조치 강화 안내 포스터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(20.08.19.(수) 0시 기준)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6591796875" w:line="199.92014408111572" w:lineRule="auto"/>
        <w:ind w:left="1472.7999877929688" w:right="1472.966308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20269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2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684507" cy="103518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10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79174804687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185754776001" w:lineRule="auto"/>
        <w:ind w:left="1371.898193359375" w:right="1218.6865234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5 「감염병 보도준칙」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(2020.4.28.)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759033203125" w:line="299.7977828979492" w:lineRule="auto"/>
        <w:ind w:left="1565.45166015625" w:right="977.66357421875" w:hanging="433.265228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다음은 2020년 4월 28일, 한국기자협회·방송기자연합회·한국과학기자협회에서제정한 「감염병 보도준칙」의 주요 내용으로, 감염병 관련 보도 시에 참고해 주시길 바랍니다.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880859375" w:line="240" w:lineRule="auto"/>
        <w:ind w:left="0" w:right="2512.464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감염병 보도준칙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전문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84375" w:line="218.90490531921387" w:lineRule="auto"/>
        <w:ind w:left="1147.3174285888672" w:right="579.610595703125" w:hanging="2.2895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392879486084"/>
          <w:szCs w:val="20.1392879486084"/>
          <w:u w:val="none"/>
          <w:shd w:fill="auto" w:val="clear"/>
          <w:vertAlign w:val="baseline"/>
          <w:rtl w:val="0"/>
        </w:rPr>
        <w:t xml:space="preserve">감염병이 발생했을 때 정확하고 신속한 정보는 국민의 생명 보호와 안전에 직결되는 만큼 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엇보다  정확한 사실에 근거해 보도해야 한다.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08203125" w:line="220.93553066253662" w:lineRule="auto"/>
        <w:ind w:left="1138.7564849853516" w:right="489.390869140625" w:firstLine="2.3701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추측성 기사나 과장된 기사는 국민들에게 혼란을 야기한다는 점을 명심하고, 감염병을 퇴치하고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피해 확산을 막는데 우리 언론인도 다함께 노력한다. 감염병 관련 기사를 작성할 때는 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전문가의 자문을  구한 뒤 작성하도록 하고, 과도한 보도 경쟁으로 피해자들의 사생활이 침해되지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않도록 최대한 노력한다. 우리 언론인은 감염병 관련 기사가 우리 사회에 미치는 영향력과 사회적 파장이 크다는 점을 이해하고  다음과 같이 원칙을 세워 지켜나가고자 한다.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4638671875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기본 원칙 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58.068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보도의 기본 내용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64170074463" w:lineRule="auto"/>
        <w:ind w:left="1558.8984680175781" w:right="579.620361328125" w:hanging="415.5628967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 보도는 해당 병에 취약한 집단을 알려주고, 예방법 및 행동수칙을 우선적, 반복적으로  제공한다.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8994140625" w:line="221.53703212738037" w:lineRule="auto"/>
        <w:ind w:left="1145.1274108886719" w:right="1428.287353515625" w:firstLine="0.199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감염병 치료에 필요한 의약품이나 장비 등을 갖춘 의료기관, 보건소 등에 대한 정보를 제공한다. 다. 감염병 관련 의학적 용어는 일반인들이 이해하기 쉽게 전달한다.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9814453125" w:line="240" w:lineRule="auto"/>
        <w:ind w:left="1148.11378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신종 감염병의 보도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64170074463" w:lineRule="auto"/>
        <w:ind w:left="1558.0924987792969" w:right="582.000732421875" w:hanging="414.75692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발생 원인이나 감염 경로 등이 불확실한 신종 감염병의 보도는 현재 의학적으로 밝혀진 것과  밝혀지지 않은 것을 명확하게 구분하여 전달한다.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8994140625" w:line="221.53703212738037" w:lineRule="auto"/>
        <w:ind w:left="1551.2849426269531" w:right="582.000732421875" w:hanging="405.958404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현재의 불확실한 상황에 대해 의과학 분야 전문가의 의견을 제시하며, 추측, 과장 보도를 하지  않는다.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3603515625" w:line="219.1289520263672" w:lineRule="auto"/>
        <w:ind w:left="1562.2926330566406" w:right="1066.082763671875" w:hanging="417.165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감염병 발생 최초 보도 시 질병관리본부를 포함한 보건당국에 사실여부를 확인하고 보도하며, 정보원 명기를 원칙으로 한다.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50512695312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3. 감염 가능성에 대한 보도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1068.472900390625" w:hanging="1.7918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 가능성은 전문가의 의견이나 연구결과 등 과학적 근거를 바탕으로 보도한다. 나. 감염병의 발생률, 증가율, 치명률 등 백분율(%) 보도 시 실제 수치(건, 명)를 함께 전달한다. 다. 감염의 규모를 보도할 때는 지역, 기간, 단위 등을 정확히 전달하고 환자수, 의심환자수, 병원체보유자수(감염인수), 접촉자수 등을 구분해 보도한다.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175048828125" w:line="240" w:lineRule="auto"/>
        <w:ind w:left="1143.932876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4. 감염병 연구 결과 보도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579.610595703125" w:hanging="1.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감염병의 새로운 연구결과 보도 시 학술지 발행기관이나 발표한 연구자의 관점이 연구기관, 의료계, 제약 회사의 특정 이익과 관련이 있는지, 정부의 입장을 일방적으로 지지하는지 확인한다. 나. 감염병 관련 연구결과가 전체 연구중의 중간 단계인지, 최종 연구결과물인지 여부를 확인한 후  보도한다. (예: 임상시험 중인 약인지, 임상시험이 끝나고 시판 승인을 받은 약인지 구분해 보도)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1903076171875" w:line="240" w:lineRule="auto"/>
        <w:ind w:left="1147.31742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감염인에 대한 취재·보도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568.0949401855469" w:right="582.00927734375" w:hanging="424.75936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불확실한 감염병의 경우, 기자를 매개로 한 전파의 우려가 있기 때문에 감염인을 직접 대면  취재하지 않는다.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05517578125" w:line="219.1289520263672" w:lineRule="auto"/>
        <w:ind w:left="1598.292236328125" w:right="582.00927734375" w:hanging="452.96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감염인은 취재만으로도 차별 및 낙인이 발생할 수 있으므로 감염인과 가족의 개인정보를  보호하고 사생활을 존중한다.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1278076171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감염인에 대한 사진이나 영상을 취재·보도에 활용할 경우 본인 동의없이 사용하지 않는다.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500610351562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1196384429932" w:lineRule="auto"/>
        <w:ind w:left="1146.3219451904297" w:right="1218.6865234375" w:hanging="14.1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6. 의료기관 내 감염 보도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96100616455" w:lineRule="auto"/>
        <w:ind w:left="1139.751968383789" w:right="582.00927734375" w:firstLine="6.370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의료기관 내 감염 확산에 대한 취재·보도 시, 치료환경에 대한 불안감 및 혼란을 고려해 원인과 현장  상황에 대해 감염전문가의 자문과 확인이 필요하다.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5.5255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7. 감염병 보도 시 주의해야 할 표현 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3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기사 제목에 패닉, 대혼란, 대란, 공포, 창궐 등 과장된 표현 사용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“국내 첫 환자 발생한 메르스 ‘치사율 40%’… 중동의 공포 465명 사망!”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“"해외여행 예약 0건"…여행·호텔업계 코로나19 이어 '코리아 포비아' 악몽”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기사 본문에 자극적인 수식어의 사용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3367156982422" w:lineRule="auto"/>
        <w:ind w:left="1148.7110900878906" w:right="731.739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“지난 2013년 한국 사회를 혼란에 빠트렸던 ‘살인진드기’ 공포가 또다시 수면 위로 떠올랐다.” “온 나라에 사상 최악의 전염병 대재앙을 몰고 온 메르스(중동호흡기질환) 의심환자가 또 발생했다.” “'코로나19'에 박살난 지역경제..."공기업 역할해라"”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52685546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오인이 우려되는 다른 감염병과의 비교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“야생진드기 에이즈보다 무섭네...물리면 사망위험 커”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“전파력 메르스 ‘1000배’…홍콩독감 유입 땐 대재앙”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권고 사항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648853302002" w:lineRule="auto"/>
        <w:ind w:left="1420.987548828125" w:right="1140.76171875" w:hanging="262.9191589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발생시, 각 언론사는 특별취재팀을 구성해 감염병에 대한 충분한 사전 교육을 받지 않은 기자들이 무분별하게 현장에 접근하는 일이 없도록 해야 한다.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6591796875" w:line="221.53703212738037" w:lineRule="auto"/>
        <w:ind w:left="1430.9901428222656" w:right="579.64599609375" w:hanging="282.87635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감염병 발생시, 보건당국은 언론인을 포함한 특별대책반(T/F)를 구성해, 관련 정보가 국민들에게  신속하고 정확하게 전달되도록 해야 하고, 위험 지역 접근취재 시 공동취재단을 구성해 기자들의 안전및 방역에 대비해야 한다.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445312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별첨 </w:t>
      </w:r>
    </w:p>
    <w:tbl>
      <w:tblPr>
        <w:tblStyle w:val="Table27"/>
        <w:tblW w:w="9614.040298461914" w:type="dxa"/>
        <w:jc w:val="left"/>
        <w:tblInd w:w="1241.7800140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4.040298461914"/>
        <w:tblGridChange w:id="0">
          <w:tblGrid>
            <w:gridCol w:w="9614.040298461914"/>
          </w:tblGrid>
        </w:tblGridChange>
      </w:tblGrid>
      <w:tr>
        <w:trPr>
          <w:trHeight w:val="3445.0204467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&lt;참고1&gt; 감염병 정보공개 관련 법령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4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(약칭: 감염병예방법) 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제34조의 2(감염병위험 시 정보공개)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73434352874756" w:lineRule="auto"/>
              <w:ind w:left="123.08334350585938" w:right="27.29248046875" w:hanging="2.98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① 보건복지부장관은 국민의 건강에 위해가 되는 감염병 확산 시 감염병 환자의 이동경로, 이동수단, 진료의료기관 및 접촉자 현황 등 국민들이 감염병 예방을 위하여 알아야 하는 정보를 신속히 공개하여야 한다. 다만, 공개된 사항 중 사실과 다르거나 의견이 있는 당사자는 보건복지부장관에게 이의신청을 할 수 있다.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21826171875" w:line="221.53703212738037" w:lineRule="auto"/>
              <w:ind w:left="123.28239440917969" w:right="99.5800781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② 제1항에 따른 정보공개의 범위, 절차 및 방법 등에 관하여 필요한 사항은 보건복지부령으로 정한다. [본조신설 2015.7.6.]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943603515625" w:line="219.1289520263672" w:lineRule="auto"/>
              <w:ind w:left="120.09689331054688" w:right="1838.7713623046875" w:firstLine="2.787322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시행규칙 (약칭: 감염병예방법 시행규칙)  ① 제27조의3(감염병위기 시 정보공개 범위 및 절차 등)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914306640625" w:line="220.73392868041992" w:lineRule="auto"/>
              <w:ind w:left="122.88421630859375" w:right="27.3010253906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감염병에 관하여 「재난 및 안전관리 기본법」 제38조제2항에 따른 주의 이상의 예보 또는 경보가 발령된 후에는 법 제34조의2에 따라 감염병 환자의 이동경로, 이동수단, 진료의료기관 및 접촉자 현황 등을 정보통신망에 게재하거나 보도자료를 배포하는 등의 방법으로 국민에게 공개하여야 한다. [본조신설 2016. 1. 7.]</w:t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58.859939575195" w:type="dxa"/>
        <w:jc w:val="left"/>
        <w:tblInd w:w="1234.5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8.859939575195"/>
        <w:tblGridChange w:id="0">
          <w:tblGrid>
            <w:gridCol w:w="9558.859939575195"/>
          </w:tblGrid>
        </w:tblGridChange>
      </w:tblGrid>
      <w:tr>
        <w:trPr>
          <w:trHeight w:val="1249.0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&lt;참고2&gt; 감염병 보도시 기본 항목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53703212738037" w:lineRule="auto"/>
              <w:ind w:left="128.0645751953125" w:right="61.90307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질병정보 (국내외 발생현황, 병원체, 감염경로, 잠복기, 증상, 진단, 치료, 환자관리, 예방수칙) - 의심 및 확진환자 현황 (신고건수, 의심환자 건수, 확진환자 건수)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9659423828125" w:line="221.53703212738037" w:lineRule="auto"/>
              <w:ind w:left="128.0645751953125" w:right="680.02319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확진 환자 관련 (환자의 이동경로, 이동수단, 진료의료기관, 접촉자 현황 등) - 국민행동요령 및 정부의 대책, 감염병 확산방지 및 피해최소화 위한 지역사회와 국민참여 등</w:t>
            </w:r>
          </w:p>
        </w:tc>
      </w:tr>
    </w:tbl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부 칙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717517852783" w:lineRule="auto"/>
        <w:ind w:left="1146.5210723876953" w:right="582.000732421875" w:firstLine="8.361892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 준칙은 2020년 4월 28일부터 시행하고, 이 준칙을 개정할 경우에는 제정 과정에 참여한 3개 언론  단체 및 이 준칙에 동의한 언론단체로 개정위원회를 만들어 개정한다.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82885742188" w:line="240" w:lineRule="auto"/>
        <w:ind w:left="0" w:right="3672.5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2020년 4월 28일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4482421875" w:line="240" w:lineRule="auto"/>
        <w:ind w:left="0" w:right="2230.9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한국기자협회, 방송기자연합회, 한국과학기자협회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179931640625" w:line="240" w:lineRule="auto"/>
        <w:ind w:left="0" w:right="2753.86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5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20" w:w="11900" w:orient="portrait"/>
      <w:pgMar w:bottom="0" w:top="568.179931640625" w:left="0" w:right="2.25341796875" w:header="0" w:footer="720"/>
      <w:cols w:equalWidth="0" w:num="1">
        <w:col w:space="0" w:w="11897.7465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5.png"/><Relationship Id="rId190" Type="http://schemas.openxmlformats.org/officeDocument/2006/relationships/image" Target="media/image31.png"/><Relationship Id="rId42" Type="http://schemas.openxmlformats.org/officeDocument/2006/relationships/image" Target="media/image143.png"/><Relationship Id="rId41" Type="http://schemas.openxmlformats.org/officeDocument/2006/relationships/image" Target="media/image146.png"/><Relationship Id="rId44" Type="http://schemas.openxmlformats.org/officeDocument/2006/relationships/image" Target="media/image147.png"/><Relationship Id="rId194" Type="http://schemas.openxmlformats.org/officeDocument/2006/relationships/image" Target="media/image25.png"/><Relationship Id="rId43" Type="http://schemas.openxmlformats.org/officeDocument/2006/relationships/image" Target="media/image144.png"/><Relationship Id="rId193" Type="http://schemas.openxmlformats.org/officeDocument/2006/relationships/image" Target="media/image30.png"/><Relationship Id="rId46" Type="http://schemas.openxmlformats.org/officeDocument/2006/relationships/image" Target="media/image151.png"/><Relationship Id="rId192" Type="http://schemas.openxmlformats.org/officeDocument/2006/relationships/image" Target="media/image29.png"/><Relationship Id="rId45" Type="http://schemas.openxmlformats.org/officeDocument/2006/relationships/image" Target="media/image148.png"/><Relationship Id="rId191" Type="http://schemas.openxmlformats.org/officeDocument/2006/relationships/image" Target="media/image33.png"/><Relationship Id="rId48" Type="http://schemas.openxmlformats.org/officeDocument/2006/relationships/image" Target="media/image159.png"/><Relationship Id="rId187" Type="http://schemas.openxmlformats.org/officeDocument/2006/relationships/image" Target="media/image24.png"/><Relationship Id="rId47" Type="http://schemas.openxmlformats.org/officeDocument/2006/relationships/image" Target="media/image157.png"/><Relationship Id="rId186" Type="http://schemas.openxmlformats.org/officeDocument/2006/relationships/image" Target="media/image23.png"/><Relationship Id="rId185" Type="http://schemas.openxmlformats.org/officeDocument/2006/relationships/image" Target="media/image43.png"/><Relationship Id="rId49" Type="http://schemas.openxmlformats.org/officeDocument/2006/relationships/image" Target="media/image153.png"/><Relationship Id="rId184" Type="http://schemas.openxmlformats.org/officeDocument/2006/relationships/image" Target="media/image14.png"/><Relationship Id="rId189" Type="http://schemas.openxmlformats.org/officeDocument/2006/relationships/image" Target="media/image37.png"/><Relationship Id="rId188" Type="http://schemas.openxmlformats.org/officeDocument/2006/relationships/image" Target="media/image35.png"/><Relationship Id="rId31" Type="http://schemas.openxmlformats.org/officeDocument/2006/relationships/image" Target="media/image196.png"/><Relationship Id="rId30" Type="http://schemas.openxmlformats.org/officeDocument/2006/relationships/image" Target="media/image202.png"/><Relationship Id="rId33" Type="http://schemas.openxmlformats.org/officeDocument/2006/relationships/image" Target="media/image204.png"/><Relationship Id="rId183" Type="http://schemas.openxmlformats.org/officeDocument/2006/relationships/image" Target="media/image13.png"/><Relationship Id="rId32" Type="http://schemas.openxmlformats.org/officeDocument/2006/relationships/image" Target="media/image198.png"/><Relationship Id="rId182" Type="http://schemas.openxmlformats.org/officeDocument/2006/relationships/image" Target="media/image16.png"/><Relationship Id="rId35" Type="http://schemas.openxmlformats.org/officeDocument/2006/relationships/image" Target="media/image203.png"/><Relationship Id="rId181" Type="http://schemas.openxmlformats.org/officeDocument/2006/relationships/image" Target="media/image15.png"/><Relationship Id="rId34" Type="http://schemas.openxmlformats.org/officeDocument/2006/relationships/image" Target="media/image205.png"/><Relationship Id="rId180" Type="http://schemas.openxmlformats.org/officeDocument/2006/relationships/image" Target="media/image18.png"/><Relationship Id="rId37" Type="http://schemas.openxmlformats.org/officeDocument/2006/relationships/image" Target="media/image142.png"/><Relationship Id="rId176" Type="http://schemas.openxmlformats.org/officeDocument/2006/relationships/image" Target="media/image12.png"/><Relationship Id="rId36" Type="http://schemas.openxmlformats.org/officeDocument/2006/relationships/image" Target="media/image141.png"/><Relationship Id="rId175" Type="http://schemas.openxmlformats.org/officeDocument/2006/relationships/image" Target="media/image22.png"/><Relationship Id="rId39" Type="http://schemas.openxmlformats.org/officeDocument/2006/relationships/image" Target="media/image140.png"/><Relationship Id="rId174" Type="http://schemas.openxmlformats.org/officeDocument/2006/relationships/image" Target="media/image21.png"/><Relationship Id="rId38" Type="http://schemas.openxmlformats.org/officeDocument/2006/relationships/image" Target="media/image139.png"/><Relationship Id="rId173" Type="http://schemas.openxmlformats.org/officeDocument/2006/relationships/image" Target="media/image2.png"/><Relationship Id="rId179" Type="http://schemas.openxmlformats.org/officeDocument/2006/relationships/image" Target="media/image17.png"/><Relationship Id="rId178" Type="http://schemas.openxmlformats.org/officeDocument/2006/relationships/image" Target="media/image20.png"/><Relationship Id="rId177" Type="http://schemas.openxmlformats.org/officeDocument/2006/relationships/image" Target="media/image19.png"/><Relationship Id="rId20" Type="http://schemas.openxmlformats.org/officeDocument/2006/relationships/image" Target="media/image176.png"/><Relationship Id="rId22" Type="http://schemas.openxmlformats.org/officeDocument/2006/relationships/image" Target="media/image183.png"/><Relationship Id="rId21" Type="http://schemas.openxmlformats.org/officeDocument/2006/relationships/image" Target="media/image216.png"/><Relationship Id="rId24" Type="http://schemas.openxmlformats.org/officeDocument/2006/relationships/image" Target="media/image181.png"/><Relationship Id="rId23" Type="http://schemas.openxmlformats.org/officeDocument/2006/relationships/image" Target="media/image184.png"/><Relationship Id="rId26" Type="http://schemas.openxmlformats.org/officeDocument/2006/relationships/image" Target="media/image194.png"/><Relationship Id="rId25" Type="http://schemas.openxmlformats.org/officeDocument/2006/relationships/image" Target="media/image182.png"/><Relationship Id="rId28" Type="http://schemas.openxmlformats.org/officeDocument/2006/relationships/image" Target="media/image191.png"/><Relationship Id="rId27" Type="http://schemas.openxmlformats.org/officeDocument/2006/relationships/image" Target="media/image189.png"/><Relationship Id="rId29" Type="http://schemas.openxmlformats.org/officeDocument/2006/relationships/image" Target="media/image200.png"/><Relationship Id="rId11" Type="http://schemas.openxmlformats.org/officeDocument/2006/relationships/image" Target="media/image207.png"/><Relationship Id="rId10" Type="http://schemas.openxmlformats.org/officeDocument/2006/relationships/image" Target="media/image209.png"/><Relationship Id="rId13" Type="http://schemas.openxmlformats.org/officeDocument/2006/relationships/image" Target="media/image214.png"/><Relationship Id="rId12" Type="http://schemas.openxmlformats.org/officeDocument/2006/relationships/image" Target="media/image213.png"/><Relationship Id="rId15" Type="http://schemas.openxmlformats.org/officeDocument/2006/relationships/image" Target="media/image218.png"/><Relationship Id="rId198" Type="http://schemas.openxmlformats.org/officeDocument/2006/relationships/image" Target="media/image45.png"/><Relationship Id="rId14" Type="http://schemas.openxmlformats.org/officeDocument/2006/relationships/image" Target="media/image219.png"/><Relationship Id="rId197" Type="http://schemas.openxmlformats.org/officeDocument/2006/relationships/image" Target="media/image44.png"/><Relationship Id="rId17" Type="http://schemas.openxmlformats.org/officeDocument/2006/relationships/image" Target="media/image220.png"/><Relationship Id="rId196" Type="http://schemas.openxmlformats.org/officeDocument/2006/relationships/image" Target="media/image46.png"/><Relationship Id="rId16" Type="http://schemas.openxmlformats.org/officeDocument/2006/relationships/image" Target="media/image206.png"/><Relationship Id="rId195" Type="http://schemas.openxmlformats.org/officeDocument/2006/relationships/image" Target="media/image27.png"/><Relationship Id="rId19" Type="http://schemas.openxmlformats.org/officeDocument/2006/relationships/image" Target="media/image208.png"/><Relationship Id="rId18" Type="http://schemas.openxmlformats.org/officeDocument/2006/relationships/image" Target="media/image212.png"/><Relationship Id="rId199" Type="http://schemas.openxmlformats.org/officeDocument/2006/relationships/image" Target="media/image52.png"/><Relationship Id="rId84" Type="http://schemas.openxmlformats.org/officeDocument/2006/relationships/image" Target="media/image72.png"/><Relationship Id="rId83" Type="http://schemas.openxmlformats.org/officeDocument/2006/relationships/image" Target="media/image64.png"/><Relationship Id="rId86" Type="http://schemas.openxmlformats.org/officeDocument/2006/relationships/image" Target="media/image77.png"/><Relationship Id="rId85" Type="http://schemas.openxmlformats.org/officeDocument/2006/relationships/image" Target="media/image74.png"/><Relationship Id="rId88" Type="http://schemas.openxmlformats.org/officeDocument/2006/relationships/image" Target="media/image84.png"/><Relationship Id="rId150" Type="http://schemas.openxmlformats.org/officeDocument/2006/relationships/image" Target="media/image96.png"/><Relationship Id="rId87" Type="http://schemas.openxmlformats.org/officeDocument/2006/relationships/image" Target="media/image83.png"/><Relationship Id="rId89" Type="http://schemas.openxmlformats.org/officeDocument/2006/relationships/image" Target="media/image80.png"/><Relationship Id="rId80" Type="http://schemas.openxmlformats.org/officeDocument/2006/relationships/image" Target="media/image66.png"/><Relationship Id="rId82" Type="http://schemas.openxmlformats.org/officeDocument/2006/relationships/image" Target="media/image63.png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9.png"/><Relationship Id="rId4" Type="http://schemas.openxmlformats.org/officeDocument/2006/relationships/numbering" Target="numbering.xml"/><Relationship Id="rId148" Type="http://schemas.openxmlformats.org/officeDocument/2006/relationships/image" Target="media/image98.png"/><Relationship Id="rId9" Type="http://schemas.openxmlformats.org/officeDocument/2006/relationships/image" Target="media/image211.png"/><Relationship Id="rId143" Type="http://schemas.openxmlformats.org/officeDocument/2006/relationships/image" Target="media/image109.png"/><Relationship Id="rId142" Type="http://schemas.openxmlformats.org/officeDocument/2006/relationships/image" Target="media/image115.png"/><Relationship Id="rId141" Type="http://schemas.openxmlformats.org/officeDocument/2006/relationships/image" Target="media/image113.png"/><Relationship Id="rId140" Type="http://schemas.openxmlformats.org/officeDocument/2006/relationships/image" Target="media/image76.png"/><Relationship Id="rId5" Type="http://schemas.openxmlformats.org/officeDocument/2006/relationships/styles" Target="styles.xml"/><Relationship Id="rId147" Type="http://schemas.openxmlformats.org/officeDocument/2006/relationships/image" Target="media/image102.png"/><Relationship Id="rId6" Type="http://schemas.openxmlformats.org/officeDocument/2006/relationships/image" Target="media/image210.png"/><Relationship Id="rId146" Type="http://schemas.openxmlformats.org/officeDocument/2006/relationships/image" Target="media/image100.png"/><Relationship Id="rId7" Type="http://schemas.openxmlformats.org/officeDocument/2006/relationships/image" Target="media/image215.png"/><Relationship Id="rId145" Type="http://schemas.openxmlformats.org/officeDocument/2006/relationships/image" Target="media/image106.png"/><Relationship Id="rId8" Type="http://schemas.openxmlformats.org/officeDocument/2006/relationships/image" Target="media/image217.png"/><Relationship Id="rId144" Type="http://schemas.openxmlformats.org/officeDocument/2006/relationships/image" Target="media/image111.png"/><Relationship Id="rId73" Type="http://schemas.openxmlformats.org/officeDocument/2006/relationships/image" Target="media/image135.png"/><Relationship Id="rId72" Type="http://schemas.openxmlformats.org/officeDocument/2006/relationships/image" Target="media/image128.png"/><Relationship Id="rId75" Type="http://schemas.openxmlformats.org/officeDocument/2006/relationships/image" Target="media/image132.png"/><Relationship Id="rId74" Type="http://schemas.openxmlformats.org/officeDocument/2006/relationships/image" Target="media/image137.png"/><Relationship Id="rId77" Type="http://schemas.openxmlformats.org/officeDocument/2006/relationships/image" Target="media/image61.png"/><Relationship Id="rId76" Type="http://schemas.openxmlformats.org/officeDocument/2006/relationships/image" Target="media/image60.png"/><Relationship Id="rId79" Type="http://schemas.openxmlformats.org/officeDocument/2006/relationships/image" Target="media/image59.png"/><Relationship Id="rId78" Type="http://schemas.openxmlformats.org/officeDocument/2006/relationships/image" Target="media/image58.png"/><Relationship Id="rId71" Type="http://schemas.openxmlformats.org/officeDocument/2006/relationships/image" Target="media/image127.png"/><Relationship Id="rId70" Type="http://schemas.openxmlformats.org/officeDocument/2006/relationships/image" Target="media/image130.png"/><Relationship Id="rId139" Type="http://schemas.openxmlformats.org/officeDocument/2006/relationships/image" Target="media/image75.png"/><Relationship Id="rId138" Type="http://schemas.openxmlformats.org/officeDocument/2006/relationships/image" Target="media/image79.png"/><Relationship Id="rId137" Type="http://schemas.openxmlformats.org/officeDocument/2006/relationships/image" Target="media/image78.png"/><Relationship Id="rId132" Type="http://schemas.openxmlformats.org/officeDocument/2006/relationships/image" Target="media/image91.png"/><Relationship Id="rId131" Type="http://schemas.openxmlformats.org/officeDocument/2006/relationships/image" Target="media/image95.png"/><Relationship Id="rId130" Type="http://schemas.openxmlformats.org/officeDocument/2006/relationships/image" Target="media/image93.png"/><Relationship Id="rId136" Type="http://schemas.openxmlformats.org/officeDocument/2006/relationships/image" Target="media/image81.png"/><Relationship Id="rId135" Type="http://schemas.openxmlformats.org/officeDocument/2006/relationships/image" Target="media/image89.png"/><Relationship Id="rId134" Type="http://schemas.openxmlformats.org/officeDocument/2006/relationships/image" Target="media/image87.png"/><Relationship Id="rId133" Type="http://schemas.openxmlformats.org/officeDocument/2006/relationships/image" Target="media/image92.png"/><Relationship Id="rId62" Type="http://schemas.openxmlformats.org/officeDocument/2006/relationships/image" Target="media/image114.png"/><Relationship Id="rId61" Type="http://schemas.openxmlformats.org/officeDocument/2006/relationships/image" Target="media/image105.png"/><Relationship Id="rId64" Type="http://schemas.openxmlformats.org/officeDocument/2006/relationships/image" Target="media/image110.png"/><Relationship Id="rId63" Type="http://schemas.openxmlformats.org/officeDocument/2006/relationships/image" Target="media/image116.png"/><Relationship Id="rId66" Type="http://schemas.openxmlformats.org/officeDocument/2006/relationships/image" Target="media/image126.png"/><Relationship Id="rId172" Type="http://schemas.openxmlformats.org/officeDocument/2006/relationships/image" Target="media/image1.png"/><Relationship Id="rId65" Type="http://schemas.openxmlformats.org/officeDocument/2006/relationships/image" Target="media/image112.png"/><Relationship Id="rId171" Type="http://schemas.openxmlformats.org/officeDocument/2006/relationships/image" Target="media/image4.png"/><Relationship Id="rId68" Type="http://schemas.openxmlformats.org/officeDocument/2006/relationships/image" Target="media/image124.png"/><Relationship Id="rId170" Type="http://schemas.openxmlformats.org/officeDocument/2006/relationships/image" Target="media/image3.png"/><Relationship Id="rId67" Type="http://schemas.openxmlformats.org/officeDocument/2006/relationships/image" Target="media/image122.png"/><Relationship Id="rId60" Type="http://schemas.openxmlformats.org/officeDocument/2006/relationships/image" Target="media/image104.png"/><Relationship Id="rId165" Type="http://schemas.openxmlformats.org/officeDocument/2006/relationships/image" Target="media/image9.png"/><Relationship Id="rId69" Type="http://schemas.openxmlformats.org/officeDocument/2006/relationships/image" Target="media/image129.png"/><Relationship Id="rId164" Type="http://schemas.openxmlformats.org/officeDocument/2006/relationships/image" Target="media/image11.png"/><Relationship Id="rId163" Type="http://schemas.openxmlformats.org/officeDocument/2006/relationships/image" Target="media/image10.png"/><Relationship Id="rId162" Type="http://schemas.openxmlformats.org/officeDocument/2006/relationships/image" Target="media/image118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165.png"/><Relationship Id="rId50" Type="http://schemas.openxmlformats.org/officeDocument/2006/relationships/image" Target="media/image155.png"/><Relationship Id="rId53" Type="http://schemas.openxmlformats.org/officeDocument/2006/relationships/image" Target="media/image161.png"/><Relationship Id="rId52" Type="http://schemas.openxmlformats.org/officeDocument/2006/relationships/image" Target="media/image167.png"/><Relationship Id="rId55" Type="http://schemas.openxmlformats.org/officeDocument/2006/relationships/image" Target="media/image168.png"/><Relationship Id="rId161" Type="http://schemas.openxmlformats.org/officeDocument/2006/relationships/image" Target="media/image117.png"/><Relationship Id="rId54" Type="http://schemas.openxmlformats.org/officeDocument/2006/relationships/image" Target="media/image163.png"/><Relationship Id="rId160" Type="http://schemas.openxmlformats.org/officeDocument/2006/relationships/image" Target="media/image120.png"/><Relationship Id="rId57" Type="http://schemas.openxmlformats.org/officeDocument/2006/relationships/image" Target="media/image103.png"/><Relationship Id="rId56" Type="http://schemas.openxmlformats.org/officeDocument/2006/relationships/image" Target="media/image101.png"/><Relationship Id="rId159" Type="http://schemas.openxmlformats.org/officeDocument/2006/relationships/image" Target="media/image119.png"/><Relationship Id="rId59" Type="http://schemas.openxmlformats.org/officeDocument/2006/relationships/image" Target="media/image108.png"/><Relationship Id="rId154" Type="http://schemas.openxmlformats.org/officeDocument/2006/relationships/image" Target="media/image131.png"/><Relationship Id="rId58" Type="http://schemas.openxmlformats.org/officeDocument/2006/relationships/image" Target="media/image107.png"/><Relationship Id="rId153" Type="http://schemas.openxmlformats.org/officeDocument/2006/relationships/image" Target="media/image136.png"/><Relationship Id="rId152" Type="http://schemas.openxmlformats.org/officeDocument/2006/relationships/image" Target="media/image134.png"/><Relationship Id="rId151" Type="http://schemas.openxmlformats.org/officeDocument/2006/relationships/image" Target="media/image97.png"/><Relationship Id="rId158" Type="http://schemas.openxmlformats.org/officeDocument/2006/relationships/image" Target="media/image123.png"/><Relationship Id="rId157" Type="http://schemas.openxmlformats.org/officeDocument/2006/relationships/image" Target="media/image121.png"/><Relationship Id="rId156" Type="http://schemas.openxmlformats.org/officeDocument/2006/relationships/image" Target="media/image125.png"/><Relationship Id="rId155" Type="http://schemas.openxmlformats.org/officeDocument/2006/relationships/image" Target="media/image133.png"/><Relationship Id="rId107" Type="http://schemas.openxmlformats.org/officeDocument/2006/relationships/image" Target="media/image171.png"/><Relationship Id="rId106" Type="http://schemas.openxmlformats.org/officeDocument/2006/relationships/image" Target="media/image170.png"/><Relationship Id="rId105" Type="http://schemas.openxmlformats.org/officeDocument/2006/relationships/image" Target="media/image40.png"/><Relationship Id="rId104" Type="http://schemas.openxmlformats.org/officeDocument/2006/relationships/image" Target="media/image39.png"/><Relationship Id="rId225" Type="http://schemas.openxmlformats.org/officeDocument/2006/relationships/image" Target="media/image173.png"/><Relationship Id="rId109" Type="http://schemas.openxmlformats.org/officeDocument/2006/relationships/image" Target="media/image201.png"/><Relationship Id="rId108" Type="http://schemas.openxmlformats.org/officeDocument/2006/relationships/image" Target="media/image199.png"/><Relationship Id="rId220" Type="http://schemas.openxmlformats.org/officeDocument/2006/relationships/image" Target="media/image177.png"/><Relationship Id="rId103" Type="http://schemas.openxmlformats.org/officeDocument/2006/relationships/image" Target="media/image42.png"/><Relationship Id="rId224" Type="http://schemas.openxmlformats.org/officeDocument/2006/relationships/image" Target="media/image172.png"/><Relationship Id="rId102" Type="http://schemas.openxmlformats.org/officeDocument/2006/relationships/image" Target="media/image41.png"/><Relationship Id="rId223" Type="http://schemas.openxmlformats.org/officeDocument/2006/relationships/image" Target="media/image175.png"/><Relationship Id="rId101" Type="http://schemas.openxmlformats.org/officeDocument/2006/relationships/image" Target="media/image34.png"/><Relationship Id="rId222" Type="http://schemas.openxmlformats.org/officeDocument/2006/relationships/image" Target="media/image174.png"/><Relationship Id="rId100" Type="http://schemas.openxmlformats.org/officeDocument/2006/relationships/image" Target="media/image32.png"/><Relationship Id="rId221" Type="http://schemas.openxmlformats.org/officeDocument/2006/relationships/image" Target="media/image178.png"/><Relationship Id="rId217" Type="http://schemas.openxmlformats.org/officeDocument/2006/relationships/image" Target="media/image150.png"/><Relationship Id="rId216" Type="http://schemas.openxmlformats.org/officeDocument/2006/relationships/image" Target="media/image149.png"/><Relationship Id="rId215" Type="http://schemas.openxmlformats.org/officeDocument/2006/relationships/image" Target="media/image169.png"/><Relationship Id="rId214" Type="http://schemas.openxmlformats.org/officeDocument/2006/relationships/image" Target="media/image154.png"/><Relationship Id="rId219" Type="http://schemas.openxmlformats.org/officeDocument/2006/relationships/image" Target="media/image180.png"/><Relationship Id="rId218" Type="http://schemas.openxmlformats.org/officeDocument/2006/relationships/image" Target="media/image179.png"/><Relationship Id="rId213" Type="http://schemas.openxmlformats.org/officeDocument/2006/relationships/image" Target="media/image152.png"/><Relationship Id="rId212" Type="http://schemas.openxmlformats.org/officeDocument/2006/relationships/image" Target="media/image158.png"/><Relationship Id="rId211" Type="http://schemas.openxmlformats.org/officeDocument/2006/relationships/image" Target="media/image156.png"/><Relationship Id="rId210" Type="http://schemas.openxmlformats.org/officeDocument/2006/relationships/image" Target="media/image162.png"/><Relationship Id="rId129" Type="http://schemas.openxmlformats.org/officeDocument/2006/relationships/image" Target="media/image55.png"/><Relationship Id="rId128" Type="http://schemas.openxmlformats.org/officeDocument/2006/relationships/image" Target="media/image54.png"/><Relationship Id="rId127" Type="http://schemas.openxmlformats.org/officeDocument/2006/relationships/image" Target="media/image57.png"/><Relationship Id="rId126" Type="http://schemas.openxmlformats.org/officeDocument/2006/relationships/image" Target="media/image56.png"/><Relationship Id="rId121" Type="http://schemas.openxmlformats.org/officeDocument/2006/relationships/image" Target="media/image69.png"/><Relationship Id="rId120" Type="http://schemas.openxmlformats.org/officeDocument/2006/relationships/image" Target="media/image73.png"/><Relationship Id="rId125" Type="http://schemas.openxmlformats.org/officeDocument/2006/relationships/image" Target="media/image62.png"/><Relationship Id="rId124" Type="http://schemas.openxmlformats.org/officeDocument/2006/relationships/image" Target="media/image67.png"/><Relationship Id="rId123" Type="http://schemas.openxmlformats.org/officeDocument/2006/relationships/image" Target="media/image65.png"/><Relationship Id="rId122" Type="http://schemas.openxmlformats.org/officeDocument/2006/relationships/image" Target="media/image70.png"/><Relationship Id="rId95" Type="http://schemas.openxmlformats.org/officeDocument/2006/relationships/image" Target="media/image94.png"/><Relationship Id="rId94" Type="http://schemas.openxmlformats.org/officeDocument/2006/relationships/image" Target="media/image86.png"/><Relationship Id="rId97" Type="http://schemas.openxmlformats.org/officeDocument/2006/relationships/image" Target="media/image28.png"/><Relationship Id="rId96" Type="http://schemas.openxmlformats.org/officeDocument/2006/relationships/image" Target="media/image26.png"/><Relationship Id="rId99" Type="http://schemas.openxmlformats.org/officeDocument/2006/relationships/image" Target="media/image38.png"/><Relationship Id="rId98" Type="http://schemas.openxmlformats.org/officeDocument/2006/relationships/image" Target="media/image36.png"/><Relationship Id="rId91" Type="http://schemas.openxmlformats.org/officeDocument/2006/relationships/image" Target="media/image88.png"/><Relationship Id="rId90" Type="http://schemas.openxmlformats.org/officeDocument/2006/relationships/image" Target="media/image82.png"/><Relationship Id="rId93" Type="http://schemas.openxmlformats.org/officeDocument/2006/relationships/image" Target="media/image85.png"/><Relationship Id="rId92" Type="http://schemas.openxmlformats.org/officeDocument/2006/relationships/image" Target="media/image90.png"/><Relationship Id="rId118" Type="http://schemas.openxmlformats.org/officeDocument/2006/relationships/image" Target="media/image186.png"/><Relationship Id="rId117" Type="http://schemas.openxmlformats.org/officeDocument/2006/relationships/image" Target="media/image185.png"/><Relationship Id="rId116" Type="http://schemas.openxmlformats.org/officeDocument/2006/relationships/image" Target="media/image187.png"/><Relationship Id="rId115" Type="http://schemas.openxmlformats.org/officeDocument/2006/relationships/image" Target="media/image190.png"/><Relationship Id="rId119" Type="http://schemas.openxmlformats.org/officeDocument/2006/relationships/image" Target="media/image71.png"/><Relationship Id="rId110" Type="http://schemas.openxmlformats.org/officeDocument/2006/relationships/image" Target="media/image195.png"/><Relationship Id="rId114" Type="http://schemas.openxmlformats.org/officeDocument/2006/relationships/image" Target="media/image188.png"/><Relationship Id="rId113" Type="http://schemas.openxmlformats.org/officeDocument/2006/relationships/image" Target="media/image193.png"/><Relationship Id="rId112" Type="http://schemas.openxmlformats.org/officeDocument/2006/relationships/image" Target="media/image192.png"/><Relationship Id="rId111" Type="http://schemas.openxmlformats.org/officeDocument/2006/relationships/image" Target="media/image197.png"/><Relationship Id="rId206" Type="http://schemas.openxmlformats.org/officeDocument/2006/relationships/image" Target="media/image138.png"/><Relationship Id="rId205" Type="http://schemas.openxmlformats.org/officeDocument/2006/relationships/image" Target="media/image47.png"/><Relationship Id="rId204" Type="http://schemas.openxmlformats.org/officeDocument/2006/relationships/image" Target="media/image49.png"/><Relationship Id="rId203" Type="http://schemas.openxmlformats.org/officeDocument/2006/relationships/image" Target="media/image48.png"/><Relationship Id="rId209" Type="http://schemas.openxmlformats.org/officeDocument/2006/relationships/image" Target="media/image160.png"/><Relationship Id="rId208" Type="http://schemas.openxmlformats.org/officeDocument/2006/relationships/image" Target="media/image166.png"/><Relationship Id="rId207" Type="http://schemas.openxmlformats.org/officeDocument/2006/relationships/image" Target="media/image164.png"/><Relationship Id="rId202" Type="http://schemas.openxmlformats.org/officeDocument/2006/relationships/image" Target="media/image51.png"/><Relationship Id="rId201" Type="http://schemas.openxmlformats.org/officeDocument/2006/relationships/image" Target="media/image50.png"/><Relationship Id="rId200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