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0294246673584" w:lineRule="auto"/>
        <w:ind w:left="1132.199935913086" w:right="24.9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pgSz w:h="16820" w:w="11900" w:orient="portrait"/>
          <w:pgMar w:bottom="0" w:top="1440" w:left="0" w:right="13.16894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1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6420" cy="552603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420" cy="55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보 도 참 고 자 료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배 포 일 2020. 8. 30.(일) / (총 25매)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중앙방역대책본부</w:t>
      </w:r>
    </w:p>
    <w:tbl>
      <w:tblPr>
        <w:tblStyle w:val="Table1"/>
        <w:tblW w:w="2948.0197143554688" w:type="dxa"/>
        <w:jc w:val="left"/>
        <w:tblInd w:w="2755.369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7.9397583007812"/>
        <w:gridCol w:w="1360.0799560546875"/>
        <w:tblGridChange w:id="0">
          <w:tblGrid>
            <w:gridCol w:w="1587.9397583007812"/>
            <w:gridCol w:w="1360.0799560546875"/>
          </w:tblGrid>
        </w:tblGridChange>
      </w:tblGrid>
      <w:tr>
        <w:trPr>
          <w:trHeight w:val="347.62084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442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6.994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장 박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16472053527832"/>
          <w:szCs w:val="43.16472053527832"/>
          <w:u w:val="none"/>
          <w:shd w:fill="auto" w:val="clear"/>
          <w:vertAlign w:val="superscript"/>
          <w:rtl w:val="0"/>
        </w:rPr>
        <w:t xml:space="preserve"> 혜 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863.7899780273438" w:right="495.90942382812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043-719-9370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884765625" w:line="240" w:lineRule="auto"/>
        <w:ind w:left="2477.85720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총괄팀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.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single"/>
          <w:shd w:fill="auto" w:val="clear"/>
          <w:vertAlign w:val="baseline"/>
          <w:rtl w:val="0"/>
        </w:rPr>
        <w:t xml:space="preserve">담 당 자 신 규 호 043-719-9374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82421875" w:line="223.45001220703125" w:lineRule="auto"/>
        <w:ind w:left="1561.1747741699219" w:right="540.9423828125" w:hanging="204.170074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884132385253906"/>
          <w:szCs w:val="43.884132385253906"/>
          <w:u w:val="none"/>
          <w:shd w:fill="auto" w:val="clear"/>
          <w:vertAlign w:val="baseline"/>
          <w:rtl w:val="0"/>
        </w:rPr>
        <w:t xml:space="preserve">코로나바이러스감염증-19 국내 발생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(정례브리핑) 현재 4,473명 이 격 리 중 이 다 . 위 ·중 증 환 자 는 70명이 며,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5587310791016" w:lineRule="auto"/>
        <w:ind w:left="1132.1864318847656" w:right="538.5437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질병관리본부 중앙방역대책본부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(본부장 정은경)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는 8월 30일 0시 기준으로,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single"/>
          <w:shd w:fill="auto" w:val="clear"/>
          <w:vertAlign w:val="baseline"/>
          <w:rtl w:val="0"/>
        </w:rPr>
        <w:t xml:space="preserve">사 망 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는 2명으로 누적 사망자는 323명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(치명률 1.64%)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83611488342285" w:lineRule="auto"/>
        <w:ind w:left="1555.1133728027344" w:right="536.14501953125" w:firstLine="0.63796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국내 발생 신규 확진자는 283명이 확인되었고, 해외유입 사례는16명이확인되어 총 누적 확진자수는 19,699명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(해외유입 2,813명)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이라고 밝혔다. 신규 격리해제자는 138명으로 총 14,903명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(75.65%)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격리해제되어,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91845703125" w:line="240" w:lineRule="auto"/>
        <w:ind w:left="0" w:right="1914.3487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【국내 발생 확진자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(8.30 0시 기준, 1.3일 이후 누계)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.20014953613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91990661621094"/>
        <w:gridCol w:w="609.2802429199219"/>
        <w:tblGridChange w:id="0">
          <w:tblGrid>
            <w:gridCol w:w="498.91990661621094"/>
            <w:gridCol w:w="609.2802429199219"/>
          </w:tblGrid>
        </w:tblGridChange>
      </w:tblGrid>
      <w:tr>
        <w:trPr>
          <w:trHeight w:val="472.280883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.47924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283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0480575561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53.7799835205078" w:right="28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합계 서울 부산 대구 인천 광주 대전 울산 세종 경기 강원 충북 충남 전북 전남 경북 경남 제주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114 6 30 12 2 6 3 1 77 2 5 5 0 8 3 7 2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1325149536133" w:lineRule="auto"/>
        <w:ind w:left="1241.8669891357422" w:right="390.39550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누계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16,886 3,389 252 6,974 618 321 226 53 57 2,676 161 103 278 59 111 1,412 172 24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【해외유입 확진자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(8.30일 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1.3일 이후 누계)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9.800415039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.8799438476562"/>
        <w:gridCol w:w="676.4399719238281"/>
        <w:gridCol w:w="738.8002014160156"/>
        <w:gridCol w:w="798.7799072265625"/>
        <w:gridCol w:w="861.1199951171875"/>
        <w:gridCol w:w="781.97998046875"/>
        <w:gridCol w:w="844.3603515625"/>
        <w:gridCol w:w="729.1998291015625"/>
        <w:gridCol w:w="784.3798828125"/>
        <w:gridCol w:w="894.720458984375"/>
        <w:gridCol w:w="837.139892578125"/>
        <w:tblGridChange w:id="0">
          <w:tblGrid>
            <w:gridCol w:w="582.8799438476562"/>
            <w:gridCol w:w="676.4399719238281"/>
            <w:gridCol w:w="738.8002014160156"/>
            <w:gridCol w:w="798.7799072265625"/>
            <w:gridCol w:w="861.1199951171875"/>
            <w:gridCol w:w="781.97998046875"/>
            <w:gridCol w:w="844.3603515625"/>
            <w:gridCol w:w="729.1998291015625"/>
            <w:gridCol w:w="784.3798828125"/>
            <w:gridCol w:w="894.720458984375"/>
            <w:gridCol w:w="837.139892578125"/>
          </w:tblGrid>
        </w:tblGridChange>
      </w:tblGrid>
      <w:tr>
        <w:trPr>
          <w:trHeight w:val="293.0798339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6.519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유입국가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**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확인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.0207519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 합계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중국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아시아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4321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(중국 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유럽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4.2062377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13208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8.6407470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아메리카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0.55725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아프리카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오세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4321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아니아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검역단계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5.39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지역사회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4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2.16735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내국인</w:t>
            </w:r>
          </w:p>
        </w:tc>
      </w:tr>
      <w:tr>
        <w:trPr>
          <w:trHeight w:val="333.23913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658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3.2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3.959655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6.2408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372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6.4129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.019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4.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3.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</w:tr>
      <w:tr>
        <w:trPr>
          <w:trHeight w:val="275.7006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2,813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.31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.4110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3.8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.217407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034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.80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.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.3045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1,792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5.691518783569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51.3800048828125" w:right="114.37988281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국적  외국인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4.9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인도네시아 1명(1명), 러시아 1명, 아메리카 : 미국 4명(1명), 멕시코 1명 ※괄호안은외국인수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【확진 자 관 리 현 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.3일 이후 누 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0.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91162109375" w:line="240" w:lineRule="auto"/>
        <w:ind w:left="0" w:right="630.2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1,021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1630859375" w:line="364.48923110961914" w:lineRule="auto"/>
        <w:ind w:left="2944.0115356445312" w:right="863.707275390625" w:hanging="420.42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(0.7%) (46.2%) (19.5%) (30.8%) (2.6%) (0.2%) (48.0%) (52.0%) (63.7%) (36.3%)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1025390625" w:line="240" w:lineRule="auto"/>
        <w:ind w:left="0" w:right="420.8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** 중국 1명(1명), 아시아(중국 외) : 이라크 3명, 필리핀 2명(1명), 인도 2명(1명), 카자흐스탄 1명(1명),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8.07983398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9.4998168945312"/>
        <w:gridCol w:w="1866.2002563476562"/>
        <w:gridCol w:w="1866.2005615234375"/>
        <w:gridCol w:w="1866.17919921875"/>
        <w:tblGridChange w:id="0">
          <w:tblGrid>
            <w:gridCol w:w="2039.4998168945312"/>
            <w:gridCol w:w="1866.2002563476562"/>
            <w:gridCol w:w="1866.2005615234375"/>
            <w:gridCol w:w="1866.17919921875"/>
          </w:tblGrid>
        </w:tblGridChange>
      </w:tblGrid>
      <w:tr>
        <w:trPr>
          <w:trHeight w:val="278.0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2.5634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격리해제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6.042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격리 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.4805908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ffffe5" w:val="clear"/>
                <w:vertAlign w:val="baseline"/>
                <w:rtl w:val="0"/>
              </w:rPr>
              <w:t xml:space="preserve"> 위·중증환자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77856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8.29.(토) 0시 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14,765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171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4,314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9254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64 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9177856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8.30.(일) 0시 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14,903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171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4,473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9254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70 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9395713806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ffffe5" w:val="clear"/>
          <w:vertAlign w:val="baseline"/>
          <w:rtl w:val="0"/>
        </w:rPr>
        <w:t xml:space="preserve"> 사망자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321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7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53.179931640625" w:right="220.5383300781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323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5947265625" w:line="459.93547439575195" w:lineRule="auto"/>
        <w:ind w:left="1222.977294921875" w:right="1983.997802734375" w:firstLine="778.2485961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변동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(+)138 (+)159 (+)6 (+)2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8월 29일 0시부터 8월 30일 0시 사이에 질병관리본부로 신고, 접수된 자료 기준.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5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574645996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14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99851989746" w:lineRule="auto"/>
        <w:ind w:left="1132.1864318847656" w:right="1207.770996093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1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8월 30일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(12시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국내 주요 발생 현황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은 다음과 같다.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1페이지 0시 기준 통계, 지자체 자체 발표자료와 집계시점 등의 차이로 일부 상이할 수 있으며, 향후 역학조사에 따라 분류결과 변동 가능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※ 0시 기준 국내 주요 발생 현황은 붙임 1의 “주요 집단 발생 현황” 참조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67236328125" w:line="230.9047794342041" w:lineRule="auto"/>
        <w:ind w:left="1787.7871704101562" w:right="981.141357421875" w:hanging="509.28001403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성북구 사랑제일교회와 관련하여 접촉자 조사 중 17명이추가 확진되어 현재까지 누적 확진자는 총 1035명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(교인 및 방문자 590명**, 추가 전파 366명, 조사 중 79명)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7685546875" w:line="281.2918281555176" w:lineRule="auto"/>
        <w:ind w:left="1580.743408203125" w:right="654.869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(수도권) 965명 : 서울 592명, 인천 47명, 경기 326명, (비수도권) 70명: 부산4명, 대구 12명, 대전 3명, 강원 9명, 충북 1명, 충남 20명, 전북 10명, 경북 10명, 경남1명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92138671875" w:line="220.22173404693604" w:lineRule="auto"/>
        <w:ind w:left="2029.3002319335938" w:right="839.638671875" w:hanging="362.203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** (교인 및 방문자) 교회에서 제출한 교인 및 방문자에 포함되거나역학조사 결과 교회방문력이 확인된 자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93017578125" w:line="222.07240104675293" w:lineRule="auto"/>
        <w:ind w:left="2065.28076171875" w:right="369.501953125" w:hanging="414.975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※ (연령 분포) 0세~9세 28명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(2.7%)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10대 66명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(6.4%)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20대 91명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(8.8%)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30대 89명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(8.6%)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40대 116명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(11.2%)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50대 223명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(21.5%),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60대 이상 422명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(40.8%)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1455078125" w:line="240.43916702270508" w:lineRule="auto"/>
        <w:ind w:left="1974.3533325195312" w:right="832.894287109375" w:hanging="341.371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현재까지 사랑제일교회 관련 추가 전파 발생 장소는 25개소이며, 확진자는 총 158명으로 접촉자 조사가 진행 중이다.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310791015625" w:line="240" w:lineRule="auto"/>
        <w:ind w:left="0" w:right="2066.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【추가 전파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(2차 이상)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로 인한 확진자 주요 발생 장소】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350341796875" w:line="240" w:lineRule="auto"/>
        <w:ind w:left="0" w:right="368.15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시설유형 집단시설명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e7f4f6" w:val="clear"/>
          <w:vertAlign w:val="superscript"/>
          <w:rtl w:val="0"/>
        </w:rPr>
        <w:t xml:space="preserve">추가전파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7f4f6" w:val="clear"/>
          <w:vertAlign w:val="baseline"/>
          <w:rtl w:val="0"/>
        </w:rPr>
        <w:t xml:space="preserve"> 확진자수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658935546875" w:line="1037.1977233886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종교시설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(9개)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요양시설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(6개) </w:t>
      </w:r>
    </w:p>
    <w:tbl>
      <w:tblPr>
        <w:tblStyle w:val="Table5"/>
        <w:tblW w:w="5752.100830078125" w:type="dxa"/>
        <w:jc w:val="left"/>
        <w:tblInd w:w="1074.5481872558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3.9801025390625"/>
        <w:gridCol w:w="1998.1207275390625"/>
        <w:tblGridChange w:id="0">
          <w:tblGrid>
            <w:gridCol w:w="3753.9801025390625"/>
            <w:gridCol w:w="1998.1207275390625"/>
          </w:tblGrid>
        </w:tblGridChange>
      </w:tblGrid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110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e7f4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e7f4f6" w:val="clear"/>
                <w:vertAlign w:val="baseline"/>
                <w:rtl w:val="0"/>
              </w:rPr>
              <w:t xml:space="preserve">첫 확진자 발생일</w:t>
            </w:r>
          </w:p>
        </w:tc>
      </w:tr>
      <w:tr>
        <w:trPr>
          <w:trHeight w:val="234.9401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3.62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안디옥교회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노원구)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</w:tr>
      <w:tr>
        <w:trPr>
          <w:trHeight w:val="237.3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2.478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청평창대교회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가평군)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234.939575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4.1644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남양주창대교회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남양주시)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37.3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3.726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예수공동체교회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송파구)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34.9401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2.3815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은총교회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고양시)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8.19일</w:t>
            </w:r>
          </w:p>
        </w:tc>
      </w:tr>
      <w:tr>
        <w:trPr>
          <w:trHeight w:val="237.3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2.478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연곡중앙교회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포천시)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234.938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2.478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도곡산기도원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(충남 계룡시)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37.3406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3.62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생수기도원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성남시)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249.340209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2.478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열방제자교회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일산시)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234.939575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73864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암사동어르신방문요양센터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강동구)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</w:tr>
      <w:tr>
        <w:trPr>
          <w:trHeight w:val="237.3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67395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양평사랑데이케어센터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양평시)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34.9401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3.726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새마음요양병원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성북구)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37.3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3.19152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보배요양원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(대구 서구)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234.939575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2.47863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노블요양병원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은평구)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37.3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2.67395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노원구립하계실버센터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노원구)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234.939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2.916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세브란스병원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서대문구)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34.9401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1.571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한도병원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안산시)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</w:tr>
      <w:tr>
        <w:trPr>
          <w:trHeight w:val="294.8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.93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롯데홈쇼핑 신한생명 보험 콜센터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중구)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</w:tr>
      <w:tr>
        <w:trPr>
          <w:trHeight w:val="292.479553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17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한국고용정보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(K국민저축은행 콜센터, 서울송파구)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92.480163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6.5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삼성생명콜센터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영등포구)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91.655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9.5300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유베이스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(농협카드 콜센터, 서울 서대문구)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93.30474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삼성생명 동서울라이프지점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동대문구)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676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  <w:tr>
        <w:trPr>
          <w:trHeight w:val="290.885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서울시티타워콜센터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(삼성전자콜센터엠오콜센터, 서울 중구)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.288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294.07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상계고등학교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노원구)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</w:tr>
      <w:tr>
        <w:trPr>
          <w:trHeight w:val="294.879913330078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원진녹색병원 장례식장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구리시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8835411071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21명  11명  4명  3명  7명  7명  6명  13명  3명  1명  11명(+2)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037841796875" w:line="262.933444976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971.0719299316406" w:right="721.2451171875" w:header="0" w:footer="720"/>
          <w:cols w:equalWidth="0" w:num="3"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1명  10명  3명  2명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74.5900821685791" w:lineRule="auto"/>
        <w:ind w:left="9283.78173828125" w:right="753.651123046875" w:hanging="7317.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의료기관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(2개)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2명  7명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1.4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18명(+1)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921630859375" w:line="240" w:lineRule="auto"/>
        <w:ind w:left="0" w:right="753.651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2명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직장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(6개)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6명(+1)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909423828125" w:line="326.44646644592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137.8414916992188" w:right="766.820068359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7명  1명  7명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036376953125" w:line="325.1137447357178" w:lineRule="auto"/>
        <w:ind w:left="1957.5791931152344" w:right="753.651123046875" w:firstLine="0.35980224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(1개) 2명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(1개) 3명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누계 25개 158명(+4명)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75891113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11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7504959106445" w:lineRule="auto"/>
        <w:ind w:left="1132.199935913086" w:right="527.816162109375" w:hanging="148.7059783935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08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8.15일 서울 도심 집회와 관련하여 조사 중 62명이 추가 확진되어 현재까지 누적 확진자는 총 369명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집회 관련(149명), 추가 전파(121명), 경찰(8명), 조사중(91명) * (수도권) 198명 : 서울 101명, 경기 82명, 인천 15명, (비수도권) 171명 : 부산9명, 대구 53명, 광주 50명, 대전 7명, 울산 5명, 강원 5명, 충북 10명, 충남9명, 전남 1명, 경북 13명, 경남 9명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013671875" w:line="320.83611488342285" w:lineRule="auto"/>
        <w:ind w:left="1987.0327758789062" w:right="964.3603515625" w:hanging="854.846343994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현재까지 8.15일 서울 도심 집회 관련 추가 전파 발생 장소는 10개소이며, 확진자는 총 118명으로 접촉자 조사가 진행 중이다.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8310546875" w:line="255.39851188659668" w:lineRule="auto"/>
        <w:ind w:left="2057.1250915527344" w:right="458.616943359375" w:firstLine="173.6851501464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【추가 전파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(2차 이상)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로 인한 확진자 주요 집단 감염 발생 장소】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시설유형집단시설명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추가전파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확진자수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2.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.778113047281902"/>
          <w:szCs w:val="26.778113047281902"/>
          <w:u w:val="none"/>
          <w:shd w:fill="auto" w:val="clear"/>
          <w:vertAlign w:val="superscript"/>
          <w:rtl w:val="0"/>
        </w:rPr>
        <w:t xml:space="preserve">종교시설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(9개) </w:t>
      </w:r>
    </w:p>
    <w:tbl>
      <w:tblPr>
        <w:tblStyle w:val="Table6"/>
        <w:tblW w:w="5752.120056152344" w:type="dxa"/>
        <w:jc w:val="left"/>
        <w:tblInd w:w="1034.967346191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3.9804077148438"/>
        <w:gridCol w:w="1998.1396484375"/>
        <w:tblGridChange w:id="0">
          <w:tblGrid>
            <w:gridCol w:w="3753.9804077148438"/>
            <w:gridCol w:w="1998.1396484375"/>
          </w:tblGrid>
        </w:tblGridChange>
      </w:tblGrid>
      <w:tr>
        <w:trPr>
          <w:trHeight w:val="292.47924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951782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첫 확진자 발생일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105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강북순복음교회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동대문구)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8.19일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5.007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가평북성교회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가평군)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8.18일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.2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광명생명수교회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광명시)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8.20일</w:t>
            </w:r>
          </w:p>
        </w:tc>
      </w:tr>
      <w:tr>
        <w:trPr>
          <w:trHeight w:val="333.23913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5.0079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덕정사랑교회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(경기 양주시)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8.22일</w:t>
            </w:r>
          </w:p>
        </w:tc>
      </w:tr>
      <w:tr>
        <w:trPr>
          <w:trHeight w:val="330.84045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.2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청주순복음교회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(충북 청주시)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8.20일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.072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광주성림침례교회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(광주 북구)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8.24일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19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은혜로비전교회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(대구 동구)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8.27일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4.910278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아가페교회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(대구 동구)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8.26일</w:t>
            </w:r>
          </w:p>
        </w:tc>
      </w:tr>
      <w:tr>
        <w:trPr>
          <w:trHeight w:val="330.84045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19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대구사랑의교회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(대구 동구)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8.28일</w:t>
            </w:r>
          </w:p>
        </w:tc>
      </w:tr>
      <w:tr>
        <w:trPr>
          <w:trHeight w:val="510.63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4.099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녹색병원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(서울 중랑구)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8.22일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3119907379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17명  8명  3명  3명  2명  37명  6명(+6)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4명(+4)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099.3927001953125" w:right="465.29785156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34명(+34)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254638671875" w:line="330.5280590057373" w:lineRule="auto"/>
        <w:ind w:left="2260.105743408203" w:right="738.546142578125" w:hanging="164.8916625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.778113047281902"/>
          <w:szCs w:val="26.778113047281902"/>
          <w:u w:val="none"/>
          <w:shd w:fill="auto" w:val="clear"/>
          <w:vertAlign w:val="superscript"/>
          <w:rtl w:val="0"/>
        </w:rPr>
        <w:t xml:space="preserve">의료기관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778113047281902"/>
          <w:szCs w:val="26.778113047281902"/>
          <w:u w:val="none"/>
          <w:shd w:fill="auto" w:val="clear"/>
          <w:vertAlign w:val="subscript"/>
          <w:rtl w:val="0"/>
        </w:rPr>
        <w:t xml:space="preserve">(1개)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4명(+4)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누계 10개 118명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3271484375" w:line="260.72622299194336" w:lineRule="auto"/>
        <w:ind w:left="2010.8663940429688" w:right="961.962890625" w:hanging="377.884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이중 서울 녹색병원, 대구 은혜로비전교회 및 아가페교회 관련사례는 역학조사 결과 8.15일 서울 도심 집회와 관련성이확인되었다.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623779296875" w:line="255.45212745666504" w:lineRule="auto"/>
        <w:ind w:left="2009.5903015136719" w:right="961.932373046875" w:hanging="376.608123779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신규로 확인된 대구 사랑의교회에서는 8.28일 첫 확진자 발생 후 접촉자 조사 중 33명이 추가 확진되어 현재까지 누적 확진자는 총 34명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역학조사 결과, 지표환자와 교인 다수가 8.15 집회에 참석한 후 교회 예배를 통해 전파된 것으로 추정된다.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9246826171875" w:line="240" w:lineRule="auto"/>
        <w:ind w:left="1779.835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8.28일 1명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(8.15 도심집회 참석)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8.29일 33명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4839172363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01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02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04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288.1019592285156" w:right="964.349365234375" w:hanging="155.9020233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05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영등포구 큰권능교회 관련 8.27일 첫 확진자 발생 후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2490234375" w:line="300.54914474487305" w:lineRule="auto"/>
        <w:ind w:left="1810.4859924316406" w:right="600.909423828125" w:firstLine="5.104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접촉자 조사 중 16명이 추가 확진되어 현재까지누적 확진자는 총 17명이다. 감염경로 및 접촉자 조사가 진행 중이다.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85400390625" w:line="293.04548263549805" w:lineRule="auto"/>
        <w:ind w:left="1803.7864685058594" w:right="447.59521484375" w:hanging="515.6845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동작구 서울신학교회 관련 8.26일 첫 확진자 발생 후 접촉자 조사 중 21명이 추가 확진되어 현재까지 누적 확진자는 총 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명이다.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8671875" w:line="240" w:lineRule="auto"/>
        <w:ind w:left="0" w:right="978.7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교인 14명, 추가전파(가족 및 지인 등) 6명, 조사중 2명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79541015625" w:line="285.54184913635254" w:lineRule="auto"/>
        <w:ind w:left="1770.2406311035156" w:right="593.71337890625" w:hanging="482.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구로구아파트/금천구 축산업체와 관련하여 접촉자 조사중 2명이 추가 확진되었으며, 현재까지 누적 확진자는 총 35명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tbl>
      <w:tblPr>
        <w:tblStyle w:val="Table7"/>
        <w:tblW w:w="8997.560729980469" w:type="dxa"/>
        <w:jc w:val="left"/>
        <w:tblInd w:w="1627.9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9.5199584960938"/>
        <w:gridCol w:w="2206.800537109375"/>
        <w:gridCol w:w="2204.420166015625"/>
        <w:gridCol w:w="2206.820068359375"/>
        <w:tblGridChange w:id="0">
          <w:tblGrid>
            <w:gridCol w:w="2379.5199584960938"/>
            <w:gridCol w:w="2206.800537109375"/>
            <w:gridCol w:w="2204.420166015625"/>
            <w:gridCol w:w="2206.820068359375"/>
          </w:tblGrid>
        </w:tblGridChange>
      </w:tblGrid>
      <w:tr>
        <w:trPr>
          <w:trHeight w:val="335.620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7.4166870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.652099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아파트 관련*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702270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축산업체관련</w:t>
            </w:r>
          </w:p>
        </w:tc>
      </w:tr>
      <w:tr>
        <w:trPr>
          <w:trHeight w:val="388.3795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전일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.223266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.23791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.591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810546875" w:line="240" w:lineRule="auto"/>
        <w:ind w:left="0" w:right="1544.5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금일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35(+2) 12(+2) 23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225341796875" w:line="240" w:lineRule="auto"/>
        <w:ind w:left="1508.78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아파트관련에 축산업체 지표환자 포함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689208984375" w:line="311.9413948059082" w:lineRule="auto"/>
        <w:ind w:left="1132.1864318847656" w:right="961.9445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경기 평택시 서해로교회 관련 8.27일 첫 확진자 발생 후 접촉자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8월 30일 0시 기 준 , 해 외 유 입 확 진 자 는 1 6명으 로,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54914474487305" w:lineRule="auto"/>
        <w:ind w:left="1828.0325317382812" w:right="51.80908203125" w:hanging="20.417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조사 중 9명이 추가 확진되어 현재까지 누적 확진자는 총 10명이다. 감염경로 및 접촉자 조사가 진행 중이다.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179443359375" w:line="240" w:lineRule="auto"/>
        <w:ind w:left="1633.514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교인 10명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7841796875" w:line="360.65866470336914" w:lineRule="auto"/>
        <w:ind w:left="1629.62646484375" w:right="732.1484375" w:hanging="2.55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검역단계에서 7명이 확인되었고, 입국 후 지역사회에서 자가격리 중 9명이 확인되었다. 이중 내국인이 10명, 외국인은 6명이다.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754150390625" w:line="380.94597816467285" w:lineRule="auto"/>
        <w:ind w:left="1292.8993225097656" w:right="610.70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해외 유입 확진자 16명의 추정 유입 국가는 중국 1명, 중국 외아시아 10명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(이라크 3명, 필리핀 2명, 인도 2명, 카자흐스탄 1명, 인도네시아 1명, 러시아 1명),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아메리카 5명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(미국 4명, 멕시코 1명)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15563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03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248779296875" w:line="366.326208114624" w:lineRule="auto"/>
        <w:ind w:left="1814.6574401855469" w:right="961.956787109375" w:firstLine="10.52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질환이 있는 경우는 314명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(97.2%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이며, 연령별로는 60대이상301명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(9 3.2%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5 0대 16명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(4.95%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40대 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(1.2%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30대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-414310</wp:posOffset>
            </wp:positionH>
            <wp:positionV relativeFrom="paragraph">
              <wp:posOffset>-238917</wp:posOffset>
            </wp:positionV>
            <wp:extent cx="6062256" cy="718541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64726638793945" w:lineRule="auto"/>
        <w:ind w:left="1639.705810546875" w:right="296.4697265625" w:hanging="507.519378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사망자 및 위·중증 환자 현황을 분석하고, 고위험군인 고령층에 대해 주의사항을 당부하였다. 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(0.6%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0.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현재까지 사망자는 총 323명으로, 고혈압·당뇨병 등 기저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2.763671875" w:line="281.01282119750977" w:lineRule="auto"/>
        <w:ind w:left="1132.1864318847656" w:right="494.67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감염경로별로는 시설 및 병원 169명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(52.3%)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신천지 31명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(9.6%)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지역 집단발생 22명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(6.8%)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확진자 접촉 21명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(6.5%)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등 이다.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97216796875" w:line="280.2616024017334" w:lineRule="auto"/>
        <w:ind w:left="1797.2283935546875" w:right="540.9423828125" w:hanging="504.3290710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최근 2주간 위·중증환자는 5배 이상 증가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(13명 → 70명)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하였으며, 금일 위·중증 환자는 총 70명으로, 연령별로는 60대 이상60명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(85.7%)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50대 7명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(10%)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40대 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(4.3%)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이었다.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388916015625" w:line="240" w:lineRule="auto"/>
        <w:ind w:left="0" w:right="2812.78747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【일별 위·중증 환자 추이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(8.30일 0시 기준)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058349609375" w:line="240" w:lineRule="auto"/>
        <w:ind w:left="0" w:right="1891.4105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912259" cy="3303461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259" cy="330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3885231018066" w:lineRule="auto"/>
        <w:ind w:left="1835.2287292480469" w:right="964.349365234375" w:hanging="542.329406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확진 시 중증으로 이어질 가능성이 높은 고위험군인 60세 이상 고령층은,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14898681640625" w:line="259.97511863708496" w:lineRule="auto"/>
        <w:ind w:left="1132.1864318847656" w:right="961.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외출을 최대한 자제해 주시고, 의료기관 방문 등 불가피하게 외출을 하시더라도 반드시 마스크를 착용해 주실 것을 당부드리며,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214416503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808219909668" w:lineRule="auto"/>
        <w:ind w:left="1132.1864318847656" w:right="957.153320312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발열이나 호흡기 증상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65790557861328"/>
          <w:szCs w:val="25.65790557861328"/>
          <w:u w:val="none"/>
          <w:shd w:fill="auto" w:val="clear"/>
          <w:vertAlign w:val="baseline"/>
          <w:rtl w:val="0"/>
        </w:rPr>
        <w:t xml:space="preserve">(기침, 인후통, 근육통 등)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등 조금이라도몸이 아프시면 신속하게 선별진료소를 방문하여 진료 및 검사를 받으실 것을 요청하였다.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11767578125" w:line="329.10481452941895" w:lineRule="auto"/>
        <w:ind w:left="1556.7755126953125" w:right="662.476806640625" w:hanging="424.5890808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고위험군인 고령층이 이용하는 요양시설 등 노인복지시설 및 요양병원 등 의료기관에서의 집단 감염 발생에따라 발생 사례를 분석하고, 주의사항을 당부하였다.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【8월 이후 노인복지시설/요양병원 및 일반병원 주요 사례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(8.30일 12시 기준)】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41.6001129150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9.5000457763672"/>
        <w:gridCol w:w="3051.160125732422"/>
        <w:gridCol w:w="995.4803466796875"/>
        <w:gridCol w:w="995.4595947265625"/>
        <w:tblGridChange w:id="0">
          <w:tblGrid>
            <w:gridCol w:w="899.5000457763672"/>
            <w:gridCol w:w="3051.160125732422"/>
            <w:gridCol w:w="995.4803466796875"/>
            <w:gridCol w:w="995.4595947265625"/>
          </w:tblGrid>
        </w:tblGridChange>
      </w:tblGrid>
      <w:tr>
        <w:trPr>
          <w:trHeight w:val="496.25976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9.3438720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구분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최초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확진일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확진자 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(명)</w:t>
            </w:r>
          </w:p>
        </w:tc>
      </w:tr>
      <w:tr>
        <w:trPr>
          <w:trHeight w:val="489.0612792968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노인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복지시설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암사동어르신방문요양센터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03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강동구)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8.14일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2명</w:t>
            </w:r>
          </w:p>
        </w:tc>
      </w:tr>
      <w:tr>
        <w:trPr>
          <w:trHeight w:val="493.85864257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노원구립하계실버센터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노원구)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3명</w:t>
            </w:r>
          </w:p>
        </w:tc>
      </w:tr>
      <w:tr>
        <w:trPr>
          <w:trHeight w:val="491.4605712890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양평사랑데이케어센터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82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양평시)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7.724456787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12명</w:t>
            </w:r>
          </w:p>
        </w:tc>
      </w:tr>
      <w:tr>
        <w:trPr>
          <w:trHeight w:val="493.859863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미추홀구노인주간보호센터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82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(인천 미추홀구)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8.22일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11명</w:t>
            </w:r>
          </w:p>
        </w:tc>
      </w:tr>
      <w:tr>
        <w:trPr>
          <w:trHeight w:val="493.859863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보배요양원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82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(대구 서구)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8.16일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11명</w:t>
            </w:r>
          </w:p>
        </w:tc>
      </w:tr>
      <w:tr>
        <w:trPr>
          <w:trHeight w:val="532.219848632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68653678894043" w:lineRule="auto"/>
              <w:ind w:left="64.92530822753906" w:right="48.957366943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의료기관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(12개)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은천재활요양병원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22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관악구)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8.6일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.560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11명</w:t>
            </w:r>
          </w:p>
        </w:tc>
      </w:tr>
      <w:tr>
        <w:trPr>
          <w:trHeight w:val="486.6802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새마음요양병원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82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성북구)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2명</w:t>
            </w:r>
          </w:p>
        </w:tc>
      </w:tr>
      <w:tr>
        <w:trPr>
          <w:trHeight w:val="486.660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노블요양병원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18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은평구)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4명</w:t>
            </w:r>
          </w:p>
        </w:tc>
      </w:tr>
      <w:tr>
        <w:trPr>
          <w:trHeight w:val="489.059448242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세브란스병원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18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서대문구)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3명</w:t>
            </w:r>
          </w:p>
        </w:tc>
      </w:tr>
      <w:tr>
        <w:trPr>
          <w:trHeight w:val="525.0408935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한양대학교병원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16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성동구)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2명</w:t>
            </w:r>
          </w:p>
        </w:tc>
      </w:tr>
      <w:tr>
        <w:trPr>
          <w:trHeight w:val="527.42004394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녹색병원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283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(서울 중랑구)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8.23일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5명</w:t>
            </w:r>
          </w:p>
        </w:tc>
      </w:tr>
      <w:tr>
        <w:trPr>
          <w:trHeight w:val="486.65954589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한도병원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.218383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안산시)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8.17일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8명</w:t>
            </w:r>
          </w:p>
        </w:tc>
      </w:tr>
      <w:tr>
        <w:trPr>
          <w:trHeight w:val="527.4197387695312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모커리한방병원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283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수원시)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8.26일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6명</w:t>
            </w:r>
          </w:p>
        </w:tc>
      </w:tr>
      <w:tr>
        <w:trPr>
          <w:trHeight w:val="527.44018554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햇살병원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1616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하남시)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8.29일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2명</w:t>
            </w:r>
          </w:p>
        </w:tc>
      </w:tr>
      <w:tr>
        <w:trPr>
          <w:trHeight w:val="527.4200439453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행복한요양병원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283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(경기 수원시)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8.28일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2명</w:t>
            </w:r>
          </w:p>
        </w:tc>
      </w:tr>
      <w:tr>
        <w:trPr>
          <w:trHeight w:val="486.6598510742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47149085998535" w:lineRule="auto"/>
              <w:ind w:left="375.9388732910156" w:right="372.349243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순천향대학교 부속 천안병원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(충남 천안시)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8.22일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17명</w:t>
            </w:r>
          </w:p>
        </w:tc>
      </w:tr>
      <w:tr>
        <w:trPr>
          <w:trHeight w:val="527.4198913574219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베스트병원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.78283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3.908632278442383"/>
                <w:szCs w:val="13.908632278442383"/>
                <w:u w:val="none"/>
                <w:shd w:fill="auto" w:val="clear"/>
                <w:vertAlign w:val="baseline"/>
                <w:rtl w:val="0"/>
              </w:rPr>
              <w:t xml:space="preserve">(전남 순천시)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8.22일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.93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4명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0.5033683776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감염경로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이용자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입소자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7216796875" w:line="548.96266937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이용자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종사자/이용자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이용자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이용자/종사자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가족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입소자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2373046875" w:line="564.95206832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입소자/입소자 가족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환자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4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환자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7978515625" w:line="564.95206832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종사자/환자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종사자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2099609375" w:line="563.61957550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종사자/입원환자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종사자/입원환자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환자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환자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환자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→ 환자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(조사 중)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58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199.3599700927734" w:right="315.8642578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(조사 중)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220825195312" w:line="270.227108001709" w:lineRule="auto"/>
        <w:ind w:left="7945.8740234375" w:right="765.272216796875" w:hanging="6495.14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누계 17개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105명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종사자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(10건)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환자/이용자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(4건),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종사자  가족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(1건),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조사 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(2건)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619873046875" w:line="240" w:lineRule="auto"/>
        <w:ind w:left="1403.239593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※ 역학조사 결과 변동 가능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237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7920227050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통해 유입 후 전파되는 경우가 많은 것으로 파악되었다. ○ 역학조사 결과 , 노인복지시설/의료기관의 경우 대부분 종사자를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-82993</wp:posOffset>
            </wp:positionH>
            <wp:positionV relativeFrom="paragraph">
              <wp:posOffset>472014</wp:posOffset>
            </wp:positionV>
            <wp:extent cx="6062256" cy="718541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.37169456481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고령층이 이용하는 시설/의료기관으로의 유입을 차단하기 위해서 종사자 및 시설 관리자는 다음의 주의사항을 반드시 지켜 주실 것을 요청하였다.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037109375" w:line="340.371580123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종사자는 ▴카페·식당·주점·노래방·PC방 등 다중이용시설은 방문 하지 말아주시고, ▴여행·모임 등도 취소하거나 연기하여야하며, ▴발열이나 기침 등 의심증상이 있는 경우 출근 하지 말고 검사를 받아 주시고, ▴근무 시에는 마스크 착용, 손씻기등 방역수칙을 철저히 준수하여 주실 것을 당부하였다.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094482421875" w:line="320.8359146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관리자는 ▴외부인 출입을 통제하고, ▴휠체어 등 공용물품 및 손잡이․문고리 등 손이 많이 닿는 곳은 표면소독을 자주해주시고, ▴에어컨 가동 시에도 수시로 환기를 실시하여야 하며,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162353515625" w:line="308.925933837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▴입소자/환자에게 발열이나 기침 등 의심증상이 있으면 즉시 진단검사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를 받을 수 있도록 조치해 주실 것을 요청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특히, 수도권 지역의 시설 및 의료기관 관리자는 수도권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하였다.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690185546875" w:line="322.859258651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신규 입소(원)자 진단검사 시 건강보험에서 검사비용 50% 지원, 유증상자 검사 전액 지원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2036743164062" w:line="341.123027801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요양병원·요양시설에 대한 면회 금지 및 주·야간 보호센터, 무더위 쉼터 등에 대한 휴원 권고 등 방역조치를 준수해 줄 것을 당부하였다.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760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7663097381592" w:lineRule="auto"/>
        <w:ind w:left="1132.1864318847656" w:right="959.552001953125" w:firstLine="0.0135040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오늘 0시부터 9월 6일까지 8일간 수도권 지역에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○ 수도권 지역의 주민들께서는 일반음식점·휴게음식점·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제 과 점 이용 시 밤 9시부터 다음날 새벽 5시까지 현장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65866470336914" w:lineRule="auto"/>
        <w:ind w:left="1577.9777526855469" w:right="540.9423828125" w:firstLine="7.9756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대한 강화된 방역조치가 시행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(붙임 3 참조)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됨에 따라 국민들께 코로나19 예방을 위한 방역수칙을 준수해 주실 것을 요청하였다.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086669921875" w:line="240" w:lineRule="auto"/>
        <w:ind w:left="1883.20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이용이 금지되므로 포장과 배달을 활용해 주시고,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86962890625" w:line="338.23302268981934" w:lineRule="auto"/>
        <w:ind w:left="1691.0835266113281" w:right="629.78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※ 식당, 주점, 호프집, 치킨집 분식점, 패스트푸드점, 빵집, 프랜차이즈형이 아닌 커피·음료전문점 등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501708984375" w:line="320.0845241546631" w:lineRule="auto"/>
        <w:ind w:left="1907.0840454101562" w:right="816.988525390625" w:hanging="774.8976135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특히, 프랜차이즈형 커피·음료전문점의 경우 영업시간과상관없이 매장 내 음식·음료 섭취가 금지되므로 포장과 배달을활용해주실 것을 요청하였다.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23828125" w:line="292.87261962890625" w:lineRule="auto"/>
        <w:ind w:left="1930.4209899902344" w:right="961.95068359375" w:hanging="798.234558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헬스장, 당구장, 골프연습장, 배드민턴장 등 실내체육시설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은 집합금지 조치로 이용이 불가능하다.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3876953125" w:line="317.73436546325684" w:lineRule="auto"/>
        <w:ind w:left="1858.9926147460938" w:right="1121.46484375" w:hanging="189.4973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*「체육시설의 설치·이용에 관한 법률」상 체육시설(법제3조, 시행령제2조별표1) 중 실내에서 운영되는 시설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900146484375" w:line="360.65866470336914" w:lineRule="auto"/>
        <w:ind w:left="1132.1864318847656" w:right="619.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또한, 31일 0시부터는 독서실과 스터디 카페의 경우에도 집합금지 조치로 이용이 불가능하며, 학원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(교습소 제외)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에서의 대면수업도불가능하므로 비대면수업을 활용해 주실 것을 요청하였다.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661865234375" w:line="360.65860748291016" w:lineRule="auto"/>
        <w:ind w:left="1831.1172485351562" w:right="961.95068359375" w:hanging="538.2179260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수도권 지역뿐만 아니라 전국적인 감염 확산이 지속되고 있으므로 코로나19 억제를 위해 모든 국민들에게 ‘2단계 사회적 거리두기 국민행동 지침’의 철저한 이행과 실천을 당부하였다.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1048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132.1864318847656" w:right="1207.770996093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의료기관 방문, 생필품 구매, 출·퇴근 외에, 불요불급한 외출·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208984375" w:line="461.34215354919434" w:lineRule="auto"/>
        <w:ind w:left="1132.1864318847656" w:right="1144.486083984375" w:firstLine="763.0577087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모임·행사·여행 등은 연기하거나 취소해 주시길 요청드리며,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불가피하게 외출할 경우에는 마스크를 반드시 착용해 주시고,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81201171875" w:line="240" w:lineRule="auto"/>
        <w:ind w:left="0" w:right="961.9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마스크는 반드시 입과 코를 완전히 가리고, 마스크 표면은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03173828125" w:line="224.78193283081055" w:lineRule="auto"/>
        <w:ind w:left="1132.1864318847656" w:right="960.01708984375" w:firstLine="794.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최대한 만지지 않는 등 제대로 된 마스크 착용방법을준수해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 - 증상이 지속될 경우에는 가까운 선별진료소에 방문하여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진료와 검사를 받아주실 것을 요청하였다.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3.874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주실 것을 당부하였다.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59716796875" w:line="339.620304107666" w:lineRule="auto"/>
        <w:ind w:left="1132.1864318847656" w:right="1181.2878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또한, 발열이나 호흡기 증상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65790557861328"/>
          <w:szCs w:val="25.65790557861328"/>
          <w:u w:val="none"/>
          <w:shd w:fill="auto" w:val="clear"/>
          <w:vertAlign w:val="baseline"/>
          <w:rtl w:val="0"/>
        </w:rPr>
        <w:t xml:space="preserve">(기침, 인후통, 근육통 등)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등몸이아프면 외출·출근·등교는 하지 말아 주시고,</w:t>
      </w:r>
    </w:p>
    <w:tbl>
      <w:tblPr>
        <w:tblStyle w:val="Table9"/>
        <w:tblW w:w="9518.079528808594" w:type="dxa"/>
        <w:jc w:val="left"/>
        <w:tblInd w:w="1244.1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8.079528808594"/>
        <w:tblGridChange w:id="0">
          <w:tblGrid>
            <w:gridCol w:w="9518.079528808594"/>
          </w:tblGrid>
        </w:tblGridChange>
      </w:tblGrid>
      <w:tr>
        <w:trPr>
          <w:trHeight w:val="1093.2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1.2244987487793" w:lineRule="auto"/>
              <w:ind w:left="133.85696411132812" w:right="106.597900390625" w:firstLine="13.98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이 보도자료는 관련 발생 상황에 대한 정보를 신속 투명하게 공개하기 위한 것으로, 추가적인 역학조사 결과 등에 따라 수정 및 보완될 수 있음을 알려드립니다.</w:t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1864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&lt;붙임&gt; 1. 코로나19 국내 발생 현황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7348632812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2. 코로나19 국외 발생 현황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508666992187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3. 사회적 거리두기 2단계 조치 사항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50561523437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4. 2단계 사회적 거리두기 국민행동 지침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50561523437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5.「감염병 보도준칙」(2020.4.28.)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7.2175598144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5750179290771" w:lineRule="auto"/>
        <w:ind w:left="1132.1864318847656" w:right="230.27954101562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&lt;별첨 자료&gt; 1. 일상 속 유형별 슬기로운 방역생활 포스터 6종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47119140625" w:line="240" w:lineRule="auto"/>
        <w:ind w:left="0" w:right="952.2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2. 풍수해로 인한 감염병 예방수칙 카드뉴스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99951171875" w:line="438.44959259033203" w:lineRule="auto"/>
        <w:ind w:left="2950.4010009765625" w:right="674.0393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3. 코로나19 일반국민 10대 수칙(대응지침 9판 부록5) 4. 코로나19 유증상자 10대 수칙(대응지침 9판 부록5) 5. 코로나19 고위험군 생활수칙(대응지침 9판 부록5) 6.「코로나19 보도준칙」[한국기자협회] (2020.2.21.)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05419921875" w:line="240" w:lineRule="auto"/>
        <w:ind w:left="0" w:right="2404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 생활 속 거리 두기 행동수칙 홍보자료(3종)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01171875" w:line="240" w:lineRule="auto"/>
        <w:ind w:left="0" w:right="2856.85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8. 마음 가까이 두기 홍보자료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99951171875" w:line="240" w:lineRule="auto"/>
        <w:ind w:left="0" w:right="882.72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9. 생활 속 거리 두기 실천지침: 마스크 착용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031005859375" w:line="240" w:lineRule="auto"/>
        <w:ind w:left="0" w:right="1021.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10. 생활 속 거리 두기 실천지침: 환경 소독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005615234375" w:line="240" w:lineRule="auto"/>
        <w:ind w:left="0" w:right="1021.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11. 생활 속 거리 두기 실천지침: 어르신 및 고위험군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005615234375" w:line="438.1655216217041" w:lineRule="auto"/>
        <w:ind w:left="2950.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12. 생활 속 거리 두기 실천지침: 건강한 생활 습관 13. 자가격리 대상자 및 가족·동거인 생활수칙 14. &lt;입국자&gt; 코로나19 격리주의 안내[내국인용]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355224609375" w:line="240" w:lineRule="auto"/>
        <w:ind w:left="2950.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15. 잘못된 마스크 착용법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0.33813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1 코로나19 국내 발생 현황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0561523437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일일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(8.30. 0시 기준, 19,699명)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865234375" w:line="240" w:lineRule="auto"/>
        <w:ind w:left="0" w:right="2264.466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국내 신고 및 검사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27685546875" w:line="240" w:lineRule="auto"/>
        <w:ind w:left="0" w:right="1413.41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구분 총계**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결과 양성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검사 중 결과 음성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8.29.(토)</w:t>
      </w:r>
    </w:p>
    <w:tbl>
      <w:tblPr>
        <w:tblStyle w:val="Table10"/>
        <w:tblW w:w="6510.1007080078125" w:type="dxa"/>
        <w:jc w:val="left"/>
        <w:tblInd w:w="1186.4527893066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1.3201904296875"/>
        <w:gridCol w:w="981.0797119140625"/>
        <w:gridCol w:w="2835.2606201171875"/>
        <w:gridCol w:w="1422.440185546875"/>
        <w:tblGridChange w:id="0">
          <w:tblGrid>
            <w:gridCol w:w="1271.3201904296875"/>
            <w:gridCol w:w="981.0797119140625"/>
            <w:gridCol w:w="2835.2606201171875"/>
            <w:gridCol w:w="1422.440185546875"/>
          </w:tblGrid>
        </w:tblGridChange>
      </w:tblGrid>
      <w:tr>
        <w:trPr>
          <w:trHeight w:val="810.3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9013957977295" w:lineRule="auto"/>
              <w:ind w:left="1177.85888671875" w:right="80.86029052734375" w:hanging="981.983642578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1,909,329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확진자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92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19,400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6.14837646484375" w:lineRule="auto"/>
              <w:ind w:left="217.67578125" w:right="-133.4338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격리해제 격리 중 사망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14,765 4,314 321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1.5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54,046 </w:t>
            </w:r>
          </w:p>
        </w:tc>
      </w:tr>
      <w:tr>
        <w:trPr>
          <w:trHeight w:val="493.859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1,924,170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833740234375" w:line="240" w:lineRule="auto"/>
              <w:ind w:left="0" w:right="93.461303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88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19,699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14,903 4,473 323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1.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58,021</w:t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12.0872497558594" w:right="2691.359252929687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997049331665" w:lineRule="auto"/>
        <w:ind w:left="1612.0872497558594" w:right="722.684326171875" w:firstLine="2.60726928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1,835,883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8.30.(일)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991367340088" w:lineRule="auto"/>
        <w:ind w:left="1835.7156372070312" w:right="546.033935546875" w:hanging="221.0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1,846,450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변동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+14,841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eff6e7" w:val="clear"/>
          <w:vertAlign w:val="baseline"/>
          <w:rtl w:val="0"/>
        </w:rPr>
        <w:t xml:space="preserve"> +299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 +138 +159 +2 +3,975 +10,567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615234375" w:line="240" w:lineRule="auto"/>
        <w:ind w:left="1356.524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8월 29일 0시부터 8월 30일 0시 사이에 질병관리본부로 신고·접수된 자료 기준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34716796875" w:line="240" w:lineRule="auto"/>
        <w:ind w:left="1261.71623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(국비 및 건강보험 급여 지원검사만 포함되며, 확진자의 격리해제 전 검사 등은 미포함)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37158203125" w:line="240" w:lineRule="auto"/>
        <w:ind w:left="1268.5525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** 검사 중 건수는 당일검사 진행 중인 건수와 입력지연(결과 음성값) 건수 포함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1396484375" w:line="240" w:lineRule="auto"/>
        <w:ind w:left="1355.32546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9228515625" w:line="221.13874912261963" w:lineRule="auto"/>
        <w:ind w:left="1132.199935913086" w:right="991.890869140625" w:firstLine="129.5201110839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6117095" cy="25742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095" cy="257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5916028" cy="201556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01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07.77099609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지역별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(8.30. 0시 기준, 19,699명)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58447265625" w:line="240" w:lineRule="auto"/>
        <w:ind w:left="0" w:right="2535.51940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확진자 현황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91015625" w:line="240" w:lineRule="auto"/>
        <w:ind w:left="0" w:right="5.97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fffcf2" w:val="clear"/>
          <w:vertAlign w:val="superscript"/>
          <w:rtl w:val="0"/>
        </w:rPr>
        <w:t xml:space="preserve">금일신규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확진자누계 (%)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716.14044189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1.1398315429688"/>
        <w:gridCol w:w="1643.1207275390625"/>
        <w:gridCol w:w="961.8798828125"/>
        <w:tblGridChange w:id="0">
          <w:tblGrid>
            <w:gridCol w:w="3111.1398315429688"/>
            <w:gridCol w:w="1643.1207275390625"/>
            <w:gridCol w:w="961.8798828125"/>
          </w:tblGrid>
        </w:tblGridChange>
      </w:tblGrid>
      <w:tr>
        <w:trPr>
          <w:trHeight w:val="664.0795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8131675720215" w:lineRule="auto"/>
              <w:ind w:left="319.747314453125" w:right="86.8939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673334757487"/>
                <w:szCs w:val="39.9673334757487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fffcf2" w:val="clear"/>
                <w:vertAlign w:val="baseline"/>
                <w:rtl w:val="0"/>
              </w:rPr>
              <w:t xml:space="preserve">국내발생 해외유입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114 2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5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0927734375" w:line="240" w:lineRule="auto"/>
              <w:ind w:left="0" w:right="113.255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3,773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(19.15)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(1.51)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255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7,043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(35.75)</w:t>
            </w:r>
          </w:p>
        </w:tc>
      </w:tr>
      <w:tr>
        <w:trPr>
          <w:trHeight w:val="297.2595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3.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90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(3.57)</w:t>
            </w:r>
          </w:p>
        </w:tc>
      </w:tr>
      <w:tr>
        <w:trPr>
          <w:trHeight w:val="294.879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775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(1.85)</w:t>
            </w:r>
          </w:p>
        </w:tc>
      </w:tr>
      <w:tr>
        <w:trPr>
          <w:trHeight w:val="297.281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779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(1.26)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90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(0.43)</w:t>
            </w:r>
          </w:p>
        </w:tc>
      </w:tr>
      <w:tr>
        <w:trPr>
          <w:trHeight w:val="592.1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0" w:right="722.51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77 3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83233642578125" w:lineRule="auto"/>
              <w:ind w:left="262.828369140625" w:right="105.8190917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66 3,181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(0.34)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(16.15)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819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(0.94)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5 0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(0.64)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2.51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5 3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255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(1.64)</w:t>
            </w:r>
          </w:p>
        </w:tc>
      </w:tr>
      <w:tr>
        <w:trPr>
          <w:trHeight w:val="294.87976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81909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(0.44)</w:t>
            </w:r>
          </w:p>
        </w:tc>
      </w:tr>
      <w:tr>
        <w:trPr>
          <w:trHeight w:val="297.260131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8 0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4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(0.70)</w:t>
            </w:r>
          </w:p>
        </w:tc>
      </w:tr>
      <w:tr>
        <w:trPr>
          <w:trHeight w:val="294.879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255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1,453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(7.38)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.7752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.7930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(1.19)</w:t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209.4601440429688" w:right="867.8845214843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발생률*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97705078125" w:line="248.08270454406738" w:lineRule="auto"/>
        <w:ind w:left="2026.1820983886719" w:right="750.670166015625" w:firstLine="1.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서울 38.76 부산 8.71 대구 289.06 인천 23.82 광주 25.06 대전 16.89 울산 7.32 세종 19.28 경기 24.01 강원 12.07 충북 7.94 충남 15.22 전북 4.73 전남 7.35 경북 54.57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경남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6.99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제주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39 (0.20)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5.81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068359375" w:line="247.83222198486328" w:lineRule="auto"/>
        <w:ind w:left="1907.6863098144531" w:right="817.833251953125" w:firstLine="124.9722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검역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1,351 (6.86)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총합계 283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19,699 (100.0) 37.99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714111328125" w:line="261.1570358276367" w:lineRule="auto"/>
        <w:ind w:left="1359.7030639648438" w:right="2476.48376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지역별 1월 이후 누적 확진자수 / 지역별 인구(‘20.1월 행정안전부 주민등록인구현황 기준) * 신고 기관 주소 환자수에 대한 발생률로 실제 해당지역 발생률과 차이가 있음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213623046875" w:line="510.10339736938477" w:lineRule="auto"/>
        <w:ind w:left="1423.2087707519531" w:right="393.8464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격리 중, 격리해제, 사망자 현황*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구분 합계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검역격리 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4,473 1,863 90 96 287 127 81 20 14 1,283 102 43 117 45 95 43 69 13 85 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5113525390625" w:line="828.7733459472656" w:lineRule="auto"/>
        <w:ind w:left="1401.6204833984375" w:right="652.5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격리해제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14,903 1,888 204 6,756 414 236 166 63 52 1,858 81 83 205 41 42 1,356 166 26 1,266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사망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323 22 3 191 3 2 2 1 0 40 3 1 1 0 0 54 0 0 0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8099365234375" w:line="240" w:lineRule="auto"/>
        <w:ind w:left="0" w:right="1115.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합계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19,699 3,773 297 7,043 704 365 249 84 66 3,181 186 127 323 86 137 1,453 235 39 1,351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43249511719" w:line="240" w:lineRule="auto"/>
        <w:ind w:left="1139.02275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8월 29일 0시부터 8월 30일 0시 사이에 질병관리본부로 신고, 접수된 자료 기준.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56707763671875" w:line="240" w:lineRule="auto"/>
        <w:ind w:left="1225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있음.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0023803710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684555053711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수도권 지역 일별 신규/누적 확진자 현황 &gt;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622802734375" w:line="240" w:lineRule="auto"/>
        <w:ind w:left="1505.894317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수도권 지역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1055132</wp:posOffset>
            </wp:positionH>
            <wp:positionV relativeFrom="paragraph">
              <wp:posOffset>-562451</wp:posOffset>
            </wp:positionV>
            <wp:extent cx="4724908" cy="2014055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01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1316.8672180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(서울, 인천, 경기)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505.67367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신규 확진자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893.629913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현황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978759765625" w:line="240" w:lineRule="auto"/>
        <w:ind w:left="1665.4463195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서울지역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953817</wp:posOffset>
            </wp:positionH>
            <wp:positionV relativeFrom="paragraph">
              <wp:posOffset>-786231</wp:posOffset>
            </wp:positionV>
            <wp:extent cx="4724908" cy="2014055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01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9.3927001953125" w:line="240" w:lineRule="auto"/>
        <w:ind w:left="1678.24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인천지역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945689</wp:posOffset>
            </wp:positionH>
            <wp:positionV relativeFrom="paragraph">
              <wp:posOffset>-784715</wp:posOffset>
            </wp:positionV>
            <wp:extent cx="4724908" cy="2014055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01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300292968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6.9949340820312" w:line="240" w:lineRule="auto"/>
        <w:ind w:left="1673.170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경기지역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948912</wp:posOffset>
            </wp:positionH>
            <wp:positionV relativeFrom="paragraph">
              <wp:posOffset>-784724</wp:posOffset>
            </wp:positionV>
            <wp:extent cx="4724908" cy="2014055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014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4548645019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587184906006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부산/검역 일별 신규/누적 확진자 현황 &gt;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8.555908203125" w:line="240" w:lineRule="auto"/>
        <w:ind w:left="1671.40472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부산지역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950033</wp:posOffset>
            </wp:positionH>
            <wp:positionV relativeFrom="paragraph">
              <wp:posOffset>-863864</wp:posOffset>
            </wp:positionV>
            <wp:extent cx="4724908" cy="2169325"/>
            <wp:effectExtent b="0" l="0" r="0" t="0"/>
            <wp:wrapSquare wrapText="bothSides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16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2.1875" w:line="240" w:lineRule="auto"/>
        <w:ind w:left="1893.629913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808920</wp:posOffset>
            </wp:positionH>
            <wp:positionV relativeFrom="paragraph">
              <wp:posOffset>-862346</wp:posOffset>
            </wp:positionV>
            <wp:extent cx="4724908" cy="2169325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16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0.61645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07.77099609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성별·연령별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(8.30. 0시 기준, 19,699명)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2314453125" w:line="240" w:lineRule="auto"/>
        <w:ind w:left="0" w:right="2734.611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확진자 성별, 연령별 발생현황 &gt;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65380859375" w:line="251.41273498535156" w:lineRule="auto"/>
        <w:ind w:left="1435.2574157714844" w:right="703.5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 분 금일 신규 (%) 확진자누계 (%)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발생률*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계 299 (100) 19699 (100) 37.99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남성 154 (51.51) 8911 (45.24) 34.45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5.7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12"/>
        <w:tblW w:w="4058.620147705078" w:type="dxa"/>
        <w:jc w:val="left"/>
        <w:tblInd w:w="874.88662719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0801696777344"/>
        <w:gridCol w:w="2722.5399780273438"/>
        <w:tblGridChange w:id="0">
          <w:tblGrid>
            <w:gridCol w:w="1336.0801696777344"/>
            <w:gridCol w:w="2722.5399780273438"/>
          </w:tblGrid>
        </w:tblGridChange>
      </w:tblGrid>
      <w:tr>
        <w:trPr>
          <w:trHeight w:val="664.0795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.9695568084717" w:lineRule="auto"/>
              <w:ind w:left="118.30307006835938" w:right="78.97491455078125" w:firstLine="16.9924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76994641621908"/>
                <w:szCs w:val="36.769946416219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145 (48.49)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2705078125" w:line="240" w:lineRule="auto"/>
              <w:ind w:left="0" w:right="215.4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 (2.68) 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178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21 (7.02) 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91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72 (24.08) 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61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56 (18.73) 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965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 (12.37) 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39 (13.04) 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91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44 (14.72) </w:t>
            </w:r>
          </w:p>
        </w:tc>
      </w:tr>
      <w:tr>
        <w:trPr>
          <w:trHeight w:val="330.8197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024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 (4.01) </w:t>
            </w:r>
          </w:p>
        </w:tc>
      </w:tr>
    </w:tbl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4262771606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717.3733520507812" w:right="782.275390625" w:header="0" w:footer="720"/>
          <w:cols w:equalWidth="0" w:num="3"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10788 (54.76) 41.52 775 (3.93) 40.81 1438 (7.30) 39.87 2913 (14.79) 45.92 3590 (18.22) 41.42 2664 (13.52) 31.75 2476 (12.57) 35.14 4277 (21.71) 62.84 1134 (5.76) 22.95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06640625" w:line="240" w:lineRule="auto"/>
        <w:ind w:left="0" w:right="769.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0-9 10 (3.34) 432 (2.19) 10.41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657958984375" w:line="222.0761775970459" w:lineRule="auto"/>
        <w:ind w:left="1290.5006408691406" w:right="368.150634765625" w:firstLine="83.95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성별·연령별 1월 이후 누적 확진자수 / 성별·연령별 인구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(‘20.1월 행정안전부 주민등록인구현황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※ 역학조사 결과 변동 가능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4770507812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사망자 및 위·중증 환자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(8.30. 0시 기준)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53271484375" w:line="240" w:lineRule="auto"/>
        <w:ind w:left="0" w:right="3243.1359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성별·연령별 사망현황 &gt;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17431640625" w:line="288.93582344055176" w:lineRule="auto"/>
        <w:ind w:left="1408.8716125488281" w:right="1052.2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fffcf2" w:val="clear"/>
          <w:vertAlign w:val="baseline"/>
          <w:rtl w:val="0"/>
        </w:rPr>
        <w:t xml:space="preserve">구 분 신규 사망 (%) 사망누계 (%) 치명률(%)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계 2 (100) 323 (100) 1.64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남성 2 (100.00) 172 (53.25) 1.93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7532348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13"/>
        <w:tblW w:w="4077.7999877929688" w:type="dxa"/>
        <w:jc w:val="left"/>
        <w:tblInd w:w="874.8908996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0800170898438"/>
        <w:gridCol w:w="2741.719970703125"/>
        <w:tblGridChange w:id="0">
          <w:tblGrid>
            <w:gridCol w:w="1336.0800170898438"/>
            <w:gridCol w:w="2741.719970703125"/>
          </w:tblGrid>
        </w:tblGridChange>
      </w:tblGrid>
      <w:tr>
        <w:trPr>
          <w:trHeight w:val="666.460571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.03954124450684" w:lineRule="auto"/>
              <w:ind w:left="118.29864501953125" w:right="78.9788818359375" w:firstLine="16.9924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76994641621908"/>
                <w:szCs w:val="36.769946416219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0 -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33154296875" w:line="240" w:lineRule="auto"/>
              <w:ind w:left="0" w:right="105.109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 (50.00)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0.839538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7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09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 (50.00)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1696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9207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0.8197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0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4271068572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151 (46.75) 1.40  163 (50.46) 21.03  96 (29.72) 6.68  42 (13.00) 1.44  16 (4.95) 0.45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5039672851562" w:line="301.24577522277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88.5890197753906" w:right="1100.478515625" w:header="0" w:footer="720"/>
          <w:cols w:equalWidth="0" w:num="3"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 (1.24) 0.15  2 (0.62) 0.08  0 (0.00) 0.00  0 (0.00) 0.00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7265625" w:line="240" w:lineRule="auto"/>
        <w:ind w:left="0" w:right="1147.2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single"/>
          <w:shd w:fill="auto" w:val="clear"/>
          <w:vertAlign w:val="subscript"/>
          <w:rtl w:val="0"/>
        </w:rPr>
        <w:t xml:space="preserve">0-9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0 - 0 (0.00) 0.00 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7727661132812" w:line="240" w:lineRule="auto"/>
        <w:ind w:left="1391.24603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치명률 = 사망자수 / 확진자수 × 100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6864624023438" w:line="240" w:lineRule="auto"/>
        <w:ind w:left="1290.5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※ 역학조사 결과 변동 가능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591857910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701229095459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일별 사망자 현황 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93505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7" cy="2231746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7" cy="223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30126953125" w:line="240" w:lineRule="auto"/>
        <w:ind w:left="0" w:right="2916.912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위중‧중증환자 현황 &gt;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6170654296875" w:line="457.6621627807617" w:lineRule="auto"/>
        <w:ind w:left="1896.8824768066406" w:right="138.24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구분 8.17일 8.18일 8.19일 8.20일 8.21일 8.22일 8.23일 8.24일 8.25일 8.26일 8.27일 8.28일 8.29일 8.30일계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13 9 12 12 18 24 29 31 37 42 46 58 64 70 중증 6 4 7 7 14 20 23 24 24 24 24 32 34 38 위중 7 5 5 5 4 4 6 7 13 18 22 26 30 32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906494140625" w:line="345.853214263916" w:lineRule="auto"/>
        <w:ind w:left="2221.9735717773438" w:right="356.5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구분 계 중증 ( % ) 위중 ( %) 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70 38 ( 100 ) 32 ( 100 ) 80세 이상 15 12 ( 31.6 ) 3 ( 9.4 ) 70-79세 29 13 ( 34.2 ) 16 ( 50.0 ) 60-69세 16 9 ( 23.7 ) 7 ( 21.9 ) 50-59세 7 4 ( 10.5 ) 3 ( 9.4 ) 40-49세 3 0 ( 0.0 ) 3 ( 9.4 ) 30-39세 0 0 ( 0.0 ) 0 ( 0.0 ) 20-29세 0 0 ( 0.0 ) 0 ( 0.0 ) 10-19세 0 0 ( 0.0 ) 0 ( 0.0 ) 0-9세 0 0 ( 0.0 ) 0 ( 0.0 )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3544006347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07.77099609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감염경로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(8.30. 0시 기준, 19,699명)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44873046875" w:line="217.4601173400879" w:lineRule="auto"/>
        <w:ind w:left="1290.4998779296875" w:right="1279.7509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525724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525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최근 2주간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(8.17일 0시 ~ 8.30일 0시까지 신고 된 4,381명)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감염경로 구분 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333444" cy="348157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444" cy="3481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08462524414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5502014160156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해외유입 확진자 현황 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2841796875" w:line="219.26981449127197" w:lineRule="auto"/>
        <w:ind w:left="1261.7200469970703" w:right="1308.5314941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17710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17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09034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090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51138305664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9794673919678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e7f4f6" w:val="clear"/>
          <w:vertAlign w:val="baseline"/>
          <w:rtl w:val="0"/>
        </w:rPr>
        <w:t xml:space="preserve">&lt; 주요 집단 발생 현황 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09716796875" w:line="240" w:lineRule="auto"/>
        <w:ind w:left="3871.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ffcf2" w:val="clear"/>
          <w:vertAlign w:val="baseline"/>
          <w:rtl w:val="0"/>
        </w:rPr>
        <w:t xml:space="preserve">확진환자(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fffcf2" w:val="clear"/>
          <w:vertAlign w:val="baseline"/>
          <w:rtl w:val="0"/>
        </w:rPr>
        <w:t xml:space="preserve">단위: 명, 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8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지역</w:t>
      </w:r>
    </w:p>
    <w:tbl>
      <w:tblPr>
        <w:tblStyle w:val="Table14"/>
        <w:tblW w:w="5828.860015869141" w:type="dxa"/>
        <w:jc w:val="left"/>
        <w:tblInd w:w="610.97930908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.2398986816406"/>
        <w:gridCol w:w="4569.539794921875"/>
        <w:gridCol w:w="566.080322265625"/>
        <w:tblGridChange w:id="0">
          <w:tblGrid>
            <w:gridCol w:w="693.2398986816406"/>
            <w:gridCol w:w="4569.539794921875"/>
            <w:gridCol w:w="566.080322265625"/>
          </w:tblGrid>
        </w:tblGridChange>
      </w:tblGrid>
      <w:tr>
        <w:trPr>
          <w:trHeight w:val="613.74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1.25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fffcf2" w:val="clear"/>
                <w:vertAlign w:val="baseline"/>
                <w:rtl w:val="0"/>
              </w:rPr>
              <w:t xml:space="preserve">집단 발생 관련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9936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해외 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4007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44943332672119"/>
                <w:szCs w:val="25.44943332672119"/>
                <w:u w:val="none"/>
                <w:shd w:fill="auto" w:val="clear"/>
                <w:vertAlign w:val="superscript"/>
                <w:rtl w:val="0"/>
              </w:rPr>
              <w:t xml:space="preserve">기타*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523688952128094"/>
                <w:szCs w:val="24.523688952128094"/>
                <w:u w:val="none"/>
                <w:shd w:fill="auto" w:val="clear"/>
                <w:vertAlign w:val="superscript"/>
                <w:rtl w:val="0"/>
              </w:rPr>
              <w:t xml:space="preserve">조사중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소계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9901390075684"/>
                <w:szCs w:val="25.899901390075684"/>
                <w:u w:val="none"/>
                <w:shd w:fill="auto" w:val="clear"/>
                <w:vertAlign w:val="superscript"/>
                <w:rtl w:val="0"/>
              </w:rPr>
              <w:t xml:space="preserve">신천지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0.821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집단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4558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.428473472595215"/>
                <w:szCs w:val="14.4284734725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4.428473472595215"/>
                <w:szCs w:val="14.428473472595215"/>
                <w:u w:val="none"/>
                <w:shd w:fill="auto" w:val="clear"/>
                <w:vertAlign w:val="baseline"/>
                <w:rtl w:val="0"/>
              </w:rPr>
              <w:t xml:space="preserve">해외유입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636352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유입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6.56921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6530761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관 련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0.821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발병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85.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</w:tr>
      <w:tr>
        <w:trPr>
          <w:trHeight w:val="563.375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7838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3,773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384 2,154 8 2,075 71 567 668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.6866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116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45 180 12 115 53 37 35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7838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7,043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69 5,280 4,512 764 4 940 754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853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</w:tr>
      <w:tr>
        <w:trPr>
          <w:trHeight w:val="563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86 474 2 464 8 75 69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853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44 269 9 254 6 31 21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23 116 2 114 0 70 40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</w:tr>
      <w:tr>
        <w:trPr>
          <w:trHeight w:val="565.78063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216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31 31 16 11 4 16 6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trHeight w:val="565.7794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216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22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9 45 1 43 1 8 4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65.78063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7838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3,181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505 1,819 29 1,724 66 469 388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85327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25 116 17 98 1 25 20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65.7794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24 60 6 47 7 22 21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45 206 0 205 1 32 40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trHeight w:val="565.78063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216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27 25 1 24 0 26 8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trHeight w:val="565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26 55 1 52 2 41 15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trHeight w:val="565.7794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7838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1,453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89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41 1,081 566 515 0 196 135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trHeight w:val="563.380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49468994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.0621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63 117 32 83 2 33 22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  <w:tr>
        <w:trPr>
          <w:trHeight w:val="565.7794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216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15 7 0 6 1 11 6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68.1845092773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.278381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1,351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403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1,3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.6190700531006" w:lineRule="auto"/>
              <w:ind w:left="466.148681640625" w:right="153.2293701171875" w:hanging="262.935485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bscript"/>
                <w:rtl w:val="0"/>
              </w:rPr>
              <w:t xml:space="preserve">51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0 0 0 0 0 0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.01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</w:tr>
    </w:tbl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820350646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400.7807922363281" w:right="1033.74755859375" w:header="0" w:footer="720"/>
          <w:cols w:equalWidth="0" w:num="3"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주요 집단 발생 사례(명)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4213371276855"/>
          <w:szCs w:val="14.7142133712768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13525390625" w:line="208.6600112915039" w:lineRule="auto"/>
        <w:ind w:left="7798.7158203125" w:right="810.54931640625" w:hanging="6396.135864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서울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43761698404948"/>
          <w:szCs w:val="27.43761698404948"/>
          <w:u w:val="none"/>
          <w:shd w:fill="auto" w:val="clear"/>
          <w:vertAlign w:val="superscript"/>
          <w:rtl w:val="0"/>
        </w:rPr>
        <w:t xml:space="preserve">&lt;대규모 집단 주요 발생 사례&gt;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462570190429688"/>
          <w:szCs w:val="16.462570190429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클럽관련(277명)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666015625" w:line="240" w:lineRule="auto"/>
        <w:ind w:left="0" w:right="589.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서울139명, 경기59명, 인천54명, 충북9명등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28564453125" w:line="240" w:lineRule="auto"/>
        <w:ind w:left="1402.5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1.39709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리치웨이 관련(208명)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0.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119명, 경기 58명, 인천 24명 등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9814453125" w:line="240" w:lineRule="auto"/>
        <w:ind w:left="0" w:right="2156.6644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구로콜센터 관련(170명)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2.72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99명, 경기 50명, 인천 19명 등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453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9.533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쿠팡물류센터 관련(152명)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1.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경기 67명, 인천 61명, 서울 24명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529296875" w:line="240" w:lineRule="auto"/>
        <w:ind w:left="0" w:right="1777.669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광주방문판매모임 관련(150명)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5.35293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인천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6.7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광주 139명, 전남 8명 등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7021484375" w:line="240" w:lineRule="auto"/>
        <w:ind w:left="0" w:right="1967.1673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천안 운동시설 관련(123명)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6.7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충남 103명, 세종 8명 등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1.5005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광주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50.538940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수도권개척교회모임 관련(119명)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1.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인천 57명, 서울 37명, 경기 25명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8671875" w:line="240" w:lineRule="auto"/>
        <w:ind w:left="0" w:right="1189.543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&lt;최근 발생 주요 사례&gt;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453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9.826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성북구 사랑제일교회 관련(1,018명)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7.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553377151489258"/>
          <w:szCs w:val="11.55337715148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9646577835083"/>
          <w:szCs w:val="11.9646577835083"/>
          <w:u w:val="none"/>
          <w:shd w:fill="auto" w:val="clear"/>
          <w:vertAlign w:val="baseline"/>
          <w:rtl w:val="0"/>
        </w:rPr>
        <w:t xml:space="preserve">서울 585명, 경기 321명, 인천 46명, 충남 19명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1.553377151489258"/>
          <w:szCs w:val="11.553377151489258"/>
          <w:u w:val="none"/>
          <w:shd w:fill="auto" w:val="clear"/>
          <w:vertAlign w:val="baseline"/>
          <w:rtl w:val="0"/>
        </w:rPr>
        <w:t xml:space="preserve">등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68896484375" w:line="240" w:lineRule="auto"/>
        <w:ind w:left="0" w:right="1540.1989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8.15일 서울도심 집회 관련(314명)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2.5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울산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  <w:rtl w:val="0"/>
        </w:rPr>
        <w:t xml:space="preserve">서울 93명, 경기 83명, 광주 46명 등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099853515625" w:line="240" w:lineRule="auto"/>
        <w:ind w:left="0" w:right="1278.7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영등포구 여의도순복음교회 관련(55명)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2.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30명, 경기 13명, 전남 8명 등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2.75985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세종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1.107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둔촌구립푸르지오어린이집 관련(20명)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9.4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20명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6279296875" w:line="240" w:lineRule="auto"/>
        <w:ind w:left="1406.537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경기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9.59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대구 사랑의교회 관련(16명)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9.4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대구 16명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20751953125" w:line="240" w:lineRule="auto"/>
        <w:ind w:left="0" w:right="1341.107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마포구푸본현대생명콜센터 관련(12명)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.1990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강원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8.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7명, 인천 3명 등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3291015625" w:line="240" w:lineRule="auto"/>
        <w:ind w:left="0" w:right="2288.59313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3.70186996459961"/>
          <w:szCs w:val="13.70186996459961"/>
          <w:u w:val="none"/>
          <w:shd w:fill="auto" w:val="clear"/>
          <w:vertAlign w:val="baseline"/>
          <w:rtl w:val="0"/>
        </w:rPr>
        <w:t xml:space="preserve">권능 교회 관련(11명)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7.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10명, 경기 1명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2.5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충북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1.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용인시우리제일교회(202명)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1053797403973"/>
          <w:szCs w:val="23.181053797403973"/>
          <w:u w:val="none"/>
          <w:shd w:fill="auto" w:val="clear"/>
          <w:vertAlign w:val="subscript"/>
          <w:rtl w:val="0"/>
        </w:rPr>
        <w:t xml:space="preserve">* 경기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35499858856201"/>
          <w:szCs w:val="22.35499858856201"/>
          <w:u w:val="none"/>
          <w:shd w:fill="auto" w:val="clear"/>
          <w:vertAlign w:val="subscript"/>
          <w:rtl w:val="0"/>
        </w:rPr>
        <w:t xml:space="preserve">120명, 서울 69명, 인천 6명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15283203125" w:line="240" w:lineRule="auto"/>
        <w:ind w:left="0" w:right="1597.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인천 서구 주님의교회 관련(32명)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1053797403973"/>
          <w:szCs w:val="23.181053797403973"/>
          <w:u w:val="none"/>
          <w:shd w:fill="auto" w:val="clear"/>
          <w:vertAlign w:val="subscript"/>
          <w:rtl w:val="0"/>
        </w:rPr>
        <w:t xml:space="preserve">* 인천 31명, 광주 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2.5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충남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377197265625" w:line="240" w:lineRule="auto"/>
        <w:ind w:left="0" w:right="1294.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순천향대학교 부속 천안병원 관련(22명)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2.93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충남 16명, 대구 4명, 경기 2명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.7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전북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0.1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남양주요양원 관련(16명)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2.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경기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  <w:rtl w:val="0"/>
        </w:rPr>
        <w:t xml:space="preserve">15명, 인천 1명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513671875" w:line="240" w:lineRule="auto"/>
        <w:ind w:left="0" w:right="1980.61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원주시 체육시설 관련(53명)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.7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전남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0.733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강원 51명 등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513671875" w:line="240" w:lineRule="auto"/>
        <w:ind w:left="0" w:right="1853.4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부평구 갈릴리교회 관련(45명)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6.29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인천 35명, 경기 7명 등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621826171875" w:line="240" w:lineRule="auto"/>
        <w:ind w:left="1406.537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경북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6.29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관악구 무한九룹 관련(44명)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1053797403973"/>
          <w:szCs w:val="23.181053797403973"/>
          <w:u w:val="none"/>
          <w:shd w:fill="auto" w:val="clear"/>
          <w:vertAlign w:val="subscript"/>
          <w:rtl w:val="0"/>
        </w:rPr>
        <w:t xml:space="preserve">* 전남 29명, 경기 7명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3.4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성북구체대입시학원관련(34명)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1.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412999153137207"/>
          <w:szCs w:val="13.412999153137207"/>
          <w:u w:val="none"/>
          <w:shd w:fill="auto" w:val="clear"/>
          <w:vertAlign w:val="baseline"/>
          <w:rtl w:val="0"/>
        </w:rPr>
        <w:t xml:space="preserve">서울 33명, 충남 1명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6.537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경남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4.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구로구 가족/비비팜(축산업체)관련(31명)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9.4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31명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544189453125" w:line="240" w:lineRule="auto"/>
        <w:ind w:left="0" w:right="1155.4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중구 부동산 경매업체(다래 경매) 관련(22명)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2.75985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제주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7.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서울 17명, 경기 5명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544189453125" w:line="240" w:lineRule="auto"/>
        <w:ind w:left="0" w:right="1687.97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용인시 죽전고/대지고 관련(18명)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7.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경기 14명, 서울 4명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6.35787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4.49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김포시 주님의샘장로교회 관련(17명)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1053797403973"/>
          <w:szCs w:val="23.181053797403973"/>
          <w:u w:val="none"/>
          <w:shd w:fill="auto" w:val="clear"/>
          <w:vertAlign w:val="subscript"/>
          <w:rtl w:val="0"/>
        </w:rPr>
        <w:t xml:space="preserve">* 경기 16명, 서울 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19,699 2,813 12,035 5,214 6,594 227 2,599 2,252 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2013034820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마포구 푸본현대생명콜센터 관련(12명)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181053797403973"/>
          <w:szCs w:val="23.181053797403973"/>
          <w:u w:val="none"/>
          <w:shd w:fill="auto" w:val="clear"/>
          <w:vertAlign w:val="subscript"/>
          <w:rtl w:val="0"/>
        </w:rPr>
        <w:t xml:space="preserve">* 서울 7명, 인천 3명 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광주 동광주탁구클럽 관련(11명)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합계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299 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광주 11명, 전남 1명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(%) (14.3) (61.1) (26.5) (33.5) (1.2) (13.2) (11.4) 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5867919921875" w:line="244.61803436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995.0349426269531" w:right="1362.92968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136959075927734"/>
          <w:szCs w:val="14.136959075927734"/>
          <w:u w:val="none"/>
          <w:shd w:fill="auto" w:val="clear"/>
          <w:vertAlign w:val="baseline"/>
          <w:rtl w:val="0"/>
        </w:rPr>
        <w:t xml:space="preserve">미추홀구노인주간보호센터 관련(10명)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* 인천 10명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2569580078125" w:line="239.83785152435303" w:lineRule="auto"/>
        <w:ind w:left="1396.1033630371094" w:right="1036.69189453125" w:hanging="1.97891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신고사항 및 질병관리본부 관리시스템에서 관리번호가 부여된 자료를 기준으로 함. 이에 따라, 특정 시점에 시도단위에서자체 집계한 수치와는 상이할 수 있고, 이후 역학조사 진행 등에 따라 변경 가능 * 확진자 접촉자 등 기타 사례 포함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0431518554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2 코로나19 국외 발생 현황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568359375" w:line="240" w:lineRule="auto"/>
        <w:ind w:left="0" w:right="311.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누적발생 260,000명 이상 국가 및 아시아 ‧ 태평양 주요 국가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0" w:right="175.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  <w:rtl w:val="0"/>
        </w:rPr>
        <w:t xml:space="preserve">&lt;단위: 명&gt;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736328125" w:line="240" w:lineRule="auto"/>
        <w:ind w:left="0" w:right="1519.44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확진자 사망자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치명률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4.95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인구10만명당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060.3466796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2.0263671875"/>
        <w:gridCol w:w="1204.1607666015625"/>
        <w:gridCol w:w="1259.3194580078125"/>
        <w:gridCol w:w="1023.792724609375"/>
        <w:gridCol w:w="1141.04736328125"/>
        <w:tblGridChange w:id="0">
          <w:tblGrid>
            <w:gridCol w:w="1432.0263671875"/>
            <w:gridCol w:w="1204.1607666015625"/>
            <w:gridCol w:w="1259.3194580078125"/>
            <w:gridCol w:w="1023.792724609375"/>
            <w:gridCol w:w="1141.04736328125"/>
          </w:tblGrid>
        </w:tblGridChange>
      </w:tblGrid>
      <w:tr>
        <w:trPr>
          <w:trHeight w:val="348.061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0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219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2.52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31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</w:tr>
      <w:tr>
        <w:trPr>
          <w:trHeight w:val="337.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5,958,902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46,886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182,718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04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3.07</w:t>
            </w:r>
          </w:p>
        </w:tc>
      </w:tr>
      <w:tr>
        <w:trPr>
          <w:trHeight w:val="330.8410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3,846,153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41,350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120,262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3.13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3,463,972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76,472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62,550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04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1.81</w:t>
            </w:r>
          </w:p>
        </w:tc>
      </w:tr>
      <w:tr>
        <w:trPr>
          <w:trHeight w:val="333.2385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985,346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4,941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17,025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1.73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629,961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7,964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28,471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4.52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620,132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13,743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2.22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591,712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63,819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10.79</w:t>
            </w:r>
          </w:p>
        </w:tc>
      </w:tr>
      <w:tr>
        <w:trPr>
          <w:trHeight w:val="333.218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582,022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9,752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18,468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3.17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439,286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.96594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29,011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.6124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6.60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408,009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11,181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2.74</w:t>
            </w:r>
          </w:p>
        </w:tc>
      </w:tr>
      <w:tr>
        <w:trPr>
          <w:trHeight w:val="331.6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380,292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10,104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2.14</w:t>
            </w:r>
          </w:p>
        </w:tc>
      </w:tr>
      <w:tr>
        <w:trPr>
          <w:trHeight w:val="332.438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371,816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21,359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5.74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332,752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41,498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12.47</w:t>
            </w:r>
          </w:p>
        </w:tc>
      </w:tr>
      <w:tr>
        <w:trPr>
          <w:trHeight w:val="330.84045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313,911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1.22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306,794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84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1.36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295,372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2.13</w:t>
            </w:r>
          </w:p>
        </w:tc>
      </w:tr>
      <w:tr>
        <w:trPr>
          <w:trHeight w:val="275.7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272,530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5,453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30,602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11.23</w:t>
            </w:r>
          </w:p>
        </w:tc>
      </w:tr>
      <w:tr>
        <w:trPr>
          <w:trHeight w:val="333.23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267,064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2.35</w:t>
            </w:r>
          </w:p>
        </w:tc>
      </w:tr>
      <w:tr>
        <w:trPr>
          <w:trHeight w:val="333.22021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266,853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375244140625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209,544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35,473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13.29</w:t>
            </w:r>
          </w:p>
        </w:tc>
      </w:tr>
      <w:tr>
        <w:trPr>
          <w:trHeight w:val="334.44030761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1.59</w:t>
            </w:r>
          </w:p>
        </w:tc>
      </w:tr>
      <w:tr>
        <w:trPr>
          <w:trHeight w:val="332.0397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165,887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7,169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4.32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130,673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1.36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85,031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5.45</w:t>
            </w:r>
          </w:p>
        </w:tc>
      </w:tr>
      <w:tr>
        <w:trPr>
          <w:trHeight w:val="333.21929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67,264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1.88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56,717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0.05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43,712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2.42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40,953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0.74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25,448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2.29</w:t>
            </w:r>
          </w:p>
        </w:tc>
      </w:tr>
      <w:tr>
        <w:trPr>
          <w:trHeight w:val="330.8200073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9,306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1.34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1.70</w:t>
            </w:r>
          </w:p>
        </w:tc>
      </w:tr>
      <w:tr>
        <w:trPr>
          <w:trHeight w:val="330.1669311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3.08</w:t>
            </w:r>
          </w:p>
        </w:tc>
      </w:tr>
    </w:tbl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912.03369140625" w:right="297.29736328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발생자 수*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3173828125" w:line="298.1155014038086" w:lineRule="auto"/>
        <w:ind w:left="1268.912353515625" w:right="431.74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미국 1,810.67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브라질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1,810.81 인도 253.08 러시아 684.74 페루 1,914.78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남아프리카공화국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1,067.35 멕시코 447.25 콜롬비아 1,168.72 스페인** 946.74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칠레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2,178.37 아르헨티나 843.22 이란 449.05 영국 496.64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사우디아라비아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920.56 방글라데시*** 190.08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파키스탄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144.37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프랑스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416.08 터키 321.76 이탈리아 450.77 필리핀 193.84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인도네시아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61.55 카자흐스탄 702.54 중국 5.99 일본 53.01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싱가포르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961.31 키르기스스탄 705.03 우즈베키스탄 124.86 호주 101.39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말레이시아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28.63 태국 4.92 베트남 1.07 대한민국 19,699 299 323 2 1.64 38.00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9334106445312" w:line="260.0654697418213" w:lineRule="auto"/>
        <w:ind w:left="1132.1864318847656" w:right="217.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국가별 총 인구수: 유엔인구기금(UNFPA) ‘19년 기준, 대한민국 ‘20.1월 행정안전부 주민등록인구현황 기준** 스페인보건부 업데이트 없음 *** WHO 사망통계 정정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954650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2392692565918" w:lineRule="auto"/>
        <w:ind w:left="1455.8526611328125" w:right="1207.77099609375" w:hanging="323.6527252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붙임3 사회적 거리두기 2단계 조치 사항 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97802734375" w:line="276.35796546936035" w:lineRule="auto"/>
        <w:ind w:left="1482.3966979980469" w:right="182.40478515625" w:hanging="304.63493347167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※수도권 8.19. 0시, 수도권 외 지역 8.23. 0시(학교는 8.26일)부터 시행 수도권 식당·카페 운영 제한, 실내체육시설 집합금지는 8.30일 0시부터 시행 독서실·스터디카페·학원 집합금지 및 교습소 집합제한은 8.31일 0시부터 시행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구분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cedeef" w:val="clear"/>
          <w:vertAlign w:val="baseline"/>
          <w:rtl w:val="0"/>
        </w:rPr>
        <w:t xml:space="preserve">조치사항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1.0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cedeef" w:val="clear"/>
          <w:vertAlign w:val="baseline"/>
          <w:rtl w:val="0"/>
        </w:rPr>
        <w:t xml:space="preserve">수도권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cedeef" w:val="clear"/>
          <w:vertAlign w:val="baseline"/>
          <w:rtl w:val="0"/>
        </w:rPr>
        <w:t xml:space="preserve">비수도권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685546875" w:line="240" w:lineRule="auto"/>
        <w:ind w:left="2001.71524047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집합·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28724479675293" w:lineRule="auto"/>
        <w:ind w:left="1610.2474975585938" w:right="421.56005859375" w:firstLine="153.5166931152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single"/>
          <w:shd w:fill="auto" w:val="clear"/>
          <w:vertAlign w:val="subscript"/>
          <w:rtl w:val="0"/>
        </w:rPr>
        <w:t xml:space="preserve">모임·행사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실내 50인 이상, 실외 100인 이상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집합·모임·행사 금지 스포츠 행사 ○ 무관중 경기 전환 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67236328125" w:line="240" w:lineRule="auto"/>
        <w:ind w:left="2615.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공공 ○ 실내 국공립시설 운영 중단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1.8798828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.8798828125"/>
        <w:tblGridChange w:id="0">
          <w:tblGrid>
            <w:gridCol w:w="961.8798828125"/>
          </w:tblGrid>
        </w:tblGridChange>
      </w:tblGrid>
      <w:tr>
        <w:trPr>
          <w:trHeight w:val="7472.6403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민간</w:t>
            </w:r>
          </w:p>
        </w:tc>
      </w:tr>
    </w:tbl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56072425842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고위험시설 12종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(유통물류센터 제외)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운영 중단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클럽·룸살롱 등 유흥주점, 콜라텍, 단란주점, 감성주점, 헌팅포차, 노래연습장, 실내 스탠딩공연장, 실내집단운동(격렬한 GX류), 방문판매 등 직접판매홍보관, 대형학원(300인 이상), 뷔페, PC방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single"/>
          <w:shd w:fill="auto" w:val="clear"/>
          <w:vertAlign w:val="baseline"/>
          <w:rtl w:val="0"/>
        </w:rPr>
        <w:t xml:space="preserve"> ** 지자체에서 해당 시설 추가 가능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97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일반음식점·휴게음식점· 제과점 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4.102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위험도가 높은 일부 다중이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29858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21시 이후 포장·배달만 허용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2.50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용시설(12종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) 방역수칙의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1755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프랜차이즈형 커피전문점 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341.14013671875" w:right="1203.8793945312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(집합제한)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0732421875" w:line="259.82448577880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다중 이용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포장·배달만 허용 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39892578125" w:line="327.48936653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55.7968139648438" w:right="1293.167724609375" w:header="0" w:footer="720"/>
          <w:cols w:equalWidth="0" w:num="3"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* 학원, 오락실, 일정 규모 이상 일반음식점(예: 150㎡ 이상), 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학원(10인 이상)·독서실·스터디 카페·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시설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4670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실내체육시설 집합금지 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489366531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544.2831420898438" w:right="1228.5070800781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워터파크, 종교시설, 실내 결혼식장, 공연장, 영화관, 목욕탕·사우나, 실내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8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위험도 높은 일부 다중이용시설 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체육시설, 멀티방·DVD방, 장례식장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677490234375" w:line="379.7520732879638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방역수칙 의무화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(집합제한) * 교습소(10인미만 학원), 오락실, 워터파크,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425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424.144287109375" w:right="1354.68505859375" w:header="0" w:footer="720"/>
          <w:cols w:equalWidth="0" w:num="2">
            <w:col w:space="0" w:w="3580"/>
            <w:col w:space="0" w:w="35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** 지자체에서 해당 시설 추가 가능 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361328125" w:line="240" w:lineRule="auto"/>
        <w:ind w:left="0" w:right="3270.5975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종교시설, 실내 결혼식장, 공연장, 영화관, 목욕탕·사우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740234375" w:line="240" w:lineRule="auto"/>
        <w:ind w:left="3737.06939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나, 멀티방·DVD방, 장례식장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193359375" w:line="240" w:lineRule="auto"/>
        <w:ind w:left="3424.1442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교회는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비대면 예배로 실시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8.59008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이외 지역은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등교 인원 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8154487609863" w:lineRule="auto"/>
        <w:ind w:left="3406.1541748046875" w:right="2350.418701171875" w:firstLine="17.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사회복지이용시설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어린이집 휴관·휴원 권고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single"/>
          <w:shd w:fill="auto" w:val="clear"/>
          <w:vertAlign w:val="baseline"/>
          <w:rtl w:val="0"/>
        </w:rPr>
        <w:t xml:space="preserve">* 긴급돌봄 등 필수 서비스 유지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1.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집단발생이 지속되는 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2147216796875" w:line="249.9258327484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학교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○ 수도권 학교  전면 원격수업 전환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(8.26∼) </w:t>
      </w:r>
    </w:p>
    <w:tbl>
      <w:tblPr>
        <w:tblStyle w:val="Table17"/>
        <w:tblW w:w="961.8798828125" w:type="dxa"/>
        <w:jc w:val="left"/>
        <w:tblInd w:w="423.833312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.8798828125"/>
        <w:tblGridChange w:id="0">
          <w:tblGrid>
            <w:gridCol w:w="961.8798828125"/>
          </w:tblGrid>
        </w:tblGridChange>
      </w:tblGrid>
      <w:tr>
        <w:trPr>
          <w:trHeight w:val="419.53933715820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공공</w:t>
            </w:r>
          </w:p>
        </w:tc>
      </w:tr>
      <w:tr>
        <w:trPr>
          <w:trHeight w:val="419.5401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민간</w:t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9.66289520263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017.3068237304688" w:right="1137.5488281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시·군·구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원격수업 전환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밀집도 조정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716579437256" w:lineRule="auto"/>
        <w:ind w:left="3759.4827270507812" w:right="2011.8988037109375" w:hanging="2443.07601928710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기관, 기업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○ 유연·재택근무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등을 통해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근무인원 제한  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공공기관과 유사한 수준으로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근무인원 제한 권고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2899475097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67.2674560546875" w:right="1207.77099609375" w:hanging="35.06752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수도권 지역 음식점·프랜차이즈형 커피전문점·교습소 핵심방역수칙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95068359375" w:line="240" w:lineRule="auto"/>
        <w:ind w:left="0" w:right="927.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ffffe5" w:val="clear"/>
          <w:vertAlign w:val="baseline"/>
          <w:rtl w:val="0"/>
        </w:rPr>
        <w:t xml:space="preserve">구분 사업주·책임자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ffffe5" w:val="clear"/>
          <w:vertAlign w:val="baseline"/>
          <w:rtl w:val="0"/>
        </w:rPr>
        <w:t xml:space="preserve">이용자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077.7999877929688" w:type="dxa"/>
        <w:jc w:val="left"/>
        <w:tblInd w:w="1205.092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7.7999877929688"/>
        <w:tblGridChange w:id="0">
          <w:tblGrid>
            <w:gridCol w:w="4077.7999877929688"/>
          </w:tblGrid>
        </w:tblGridChange>
      </w:tblGrid>
      <w:tr>
        <w:trPr>
          <w:trHeight w:val="5017.698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8384666442871" w:lineRule="auto"/>
              <w:ind w:left="185.1678466796875" w:right="457.9333496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21시까지만 정상 영업 가능, 21시부터 익일 05시까지는 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96826171875" w:line="240" w:lineRule="auto"/>
              <w:ind w:left="475.6503295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음식 포장·배달만 허용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625244140625" w:line="240" w:lineRule="auto"/>
              <w:ind w:left="185.1678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출입자 명부 관리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.67724609375" w:line="250.52387237548828" w:lineRule="auto"/>
              <w:ind w:left="567.6007080078125" w:right="209.2303466796875" w:hanging="459.6710205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46495819091797"/>
                <w:szCs w:val="20.4649581909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- 전자출입명부 설치·이용 또는 수기명부 비치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.46495819091797"/>
                <w:szCs w:val="20.46495819091797"/>
                <w:u w:val="none"/>
                <w:shd w:fill="auto" w:val="clear"/>
                <w:vertAlign w:val="baseline"/>
                <w:rtl w:val="0"/>
              </w:rPr>
              <w:t xml:space="preserve">(이용자가 수기명부 작성 시 성명, 전화번호, 신분증 확인, 4주 보관 후 폐기) 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9.53521728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.192626953125" w:line="335.7832145690918" w:lineRule="auto"/>
              <w:ind w:left="107.9296875" w:right="601.85546875" w:firstLine="77.23815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사업주·종사자 마스크 착용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* 음식 섭취 시에는 제외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908203125" w:line="279.81136322021484" w:lineRule="auto"/>
              <w:ind w:left="485.72509765625" w:right="242.8057861328125" w:hanging="300.55725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시설 내 테이블 간 2m(최소 1m) 간격 유지 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551025390625" w:line="281.7374897003174" w:lineRule="auto"/>
              <w:ind w:left="107.9296875" w:right="172.41882324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* 주문·포장 위해 대기 시 이용자 간 2m (최소 1m) 간격 유지</w:t>
            </w:r>
          </w:p>
        </w:tc>
      </w:tr>
      <w:tr>
        <w:trPr>
          <w:trHeight w:val="3773.48022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85118865966797" w:lineRule="auto"/>
              <w:ind w:left="475.65032958984375" w:right="5.3350830078125" w:hanging="290.4824829101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영업시간과 관계없이  포장·배달만 허용 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.8350830078125" w:line="240" w:lineRule="auto"/>
              <w:ind w:left="185.1678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출입자 명부 관리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140625" w:line="230.2104091644287" w:lineRule="auto"/>
              <w:ind w:left="578.04443359375" w:right="43.719482421875" w:hanging="470.114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46495819091797"/>
                <w:szCs w:val="20.46495819091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- 전자출입명부 설치·이용 또는 수기명부 비치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.46495819091797"/>
                <w:szCs w:val="20.46495819091797"/>
                <w:u w:val="none"/>
                <w:shd w:fill="auto" w:val="clear"/>
                <w:vertAlign w:val="baseline"/>
                <w:rtl w:val="0"/>
              </w:rPr>
              <w:t xml:space="preserve">(이용자가 수기명부 작성 시 성명, 전화번호, 신분증 확인, 4주 보관 후 폐기) 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.2086181640625" w:line="372.4884223937988" w:lineRule="auto"/>
              <w:ind w:left="185.1678466796875" w:right="601.855468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사업주·종사자 마스크 착용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* 음식 섭취 시에는 제외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.948486328125" w:line="219.85068798065186" w:lineRule="auto"/>
              <w:ind w:left="485.72509765625" w:right="242.8057861328125" w:hanging="300.55725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▸ 시설 내 이용자 간 2m(최소 1m) 간격 유지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4764404296875" w:line="240" w:lineRule="auto"/>
              <w:ind w:left="107.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* 주문·포장 위해 대기 시 간격 유지</w:t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910367965698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perscript"/>
          <w:rtl w:val="0"/>
        </w:rPr>
        <w:t xml:space="preserve">수도권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음식점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192037582397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21시부터 익일 05시까지는  음식 포장·배달만 허용  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10.2474975585938" w:right="1017.91748046875" w:header="0" w:footer="720"/>
          <w:cols w:equalWidth="0" w:num="2">
            <w:col w:space="0" w:w="4640"/>
            <w:col w:space="0" w:w="46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전자출입명부 인증 또는 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3447265625" w:line="224.58855628967285" w:lineRule="auto"/>
        <w:ind w:left="7154.503173828125" w:right="834.136962890625" w:firstLine="114.27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수기출입명부 작성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0.01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perscript"/>
          <w:rtl w:val="0"/>
        </w:rPr>
        <w:t xml:space="preserve">프랜차이즈형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커피전문점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(수기명부 작성 시 본인의 성명,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전화번호 정확히 기재, 신분증 제시)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마스크 착용 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음식 섭취 시에는 제외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테이블 간 2m(최소 1m) 간격 유지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93798828125" w:line="240.8011436462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주문·포장 위해 대기 시 이용자 간  2m (최소 1m) 간격 유지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3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283203125" w:line="219.851188659667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영업시간과 관계없이  포장·배달만 허용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03.4536743164062" w:right="659.602050781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전자출입명부 인증 또는 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8284091949463" w:lineRule="auto"/>
        <w:ind w:left="7154.503173828125" w:right="834.136962890625" w:firstLine="114.27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수기출입명부 작성 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5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수도권 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1604061126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(수기명부 작성 시 본인의 성명, 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287353515625" w:line="217.1157360076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전화번호 정확히 기재, 신분증 제시) 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마스크 착용 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433837890625" w:line="290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305.6124877929688" w:right="853.8964843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음식 섭취 시에는 제외 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976806640625" w:line="206.60003185272217" w:lineRule="auto"/>
        <w:ind w:left="6931.424560546875" w:right="700.113525390625" w:firstLine="46.8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이용자 간 2m(최소 1m) 간격  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459716796875" w:line="240" w:lineRule="auto"/>
        <w:ind w:left="0" w:right="2393.291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유지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64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출입자 명부 관리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6823024749756" w:lineRule="auto"/>
        <w:ind w:left="140.5523681640625" w:right="24.52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주문·포장 위해 대기 시 간격 유지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128173828125" w:line="240" w:lineRule="auto"/>
        <w:ind w:left="0" w:right="26.26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전자출입명부 인증 또는 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.197386662165324"/>
          <w:szCs w:val="3.197386662165324"/>
          <w:u w:val="none"/>
          <w:shd w:fill="auto" w:val="clear"/>
          <w:vertAlign w:val="superscript"/>
          <w:rtl w:val="0"/>
        </w:rPr>
        <w:t xml:space="preserve">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- 전자출입명부 설치·이용 또는 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900.5081176757812" w:right="1304.0209960937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수기출입명부 작성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8.793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(수기명부 작성 시 본인의 성명,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수기명부 비치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(이용자가 수기명부 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578857421875" w:line="240" w:lineRule="auto"/>
        <w:ind w:left="0" w:right="6.74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296.5335083007812" w:right="1050.21606445312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전화번호 정확히 기재, 신분증 제시)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3.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작성 시 성명, 전화번호, 신분증 확인, 4주 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6495819091797"/>
          <w:szCs w:val="20.46495819091797"/>
          <w:u w:val="none"/>
          <w:shd w:fill="auto" w:val="clear"/>
          <w:vertAlign w:val="baseline"/>
          <w:rtl w:val="0"/>
        </w:rPr>
        <w:t xml:space="preserve">보관 후 폐기)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3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4066314697266"/>
          <w:szCs w:val="22.9140663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3293.3847045898438" w:right="921.972656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14066314697266"/>
          <w:szCs w:val="22.914066314697266"/>
          <w:u w:val="none"/>
          <w:shd w:fill="auto" w:val="clear"/>
          <w:vertAlign w:val="baseline"/>
          <w:rtl w:val="0"/>
        </w:rPr>
        <w:t xml:space="preserve">증상확인 협조 및 유증상자 등 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0.508117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출입자 증상 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(발열체크 등)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및 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수도권 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유증상자 등 출입 제한 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14066314697266"/>
          <w:szCs w:val="22.914066314697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10.2474975585938" w:right="1998.690795898437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914066314697266"/>
          <w:szCs w:val="22.914066314697266"/>
          <w:u w:val="none"/>
          <w:shd w:fill="auto" w:val="clear"/>
          <w:vertAlign w:val="baseline"/>
          <w:rtl w:val="0"/>
        </w:rPr>
        <w:t xml:space="preserve">출입금지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5656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교습소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사업주·종사자 마스크 착용 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478515625" w:line="240" w:lineRule="auto"/>
        <w:ind w:left="248.0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마스크 착용 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9993896484375" w:line="240" w:lineRule="auto"/>
        <w:ind w:left="0" w:right="0.5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1610.2474975585938" w:right="50.3320312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음식 섭취, 물속 활동 등은 제외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3.2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음식 섭취, 물속 활동 등은 제외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73876953125" w:line="240" w:lineRule="auto"/>
        <w:ind w:left="0" w:right="700.11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▸ 이용자 간 2m(최소 1m) 간격 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perscript"/>
          <w:rtl w:val="0"/>
        </w:rPr>
        <w:t xml:space="preserve">▸ 시설 내 이용자 간 2m(최소 1m)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간격 유지하도록 이용 인원 관리 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1440" w:left="2900.5081176757812" w:right="2406.460571289062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유지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754272460938" w:line="240" w:lineRule="auto"/>
        <w:ind w:left="0" w:right="2215.82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좌석 한 칸 띄어앉기 등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3.2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좌석 한 칸 띄어앉기 등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91809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4 2단계 사회적 거리두기 국민행동 지침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8173828125" w:line="240" w:lineRule="auto"/>
        <w:ind w:left="0" w:right="3868.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[국민 행동 지침]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02197265625" w:line="460.80079078674316" w:lineRule="auto"/>
        <w:ind w:left="1772.6298522949219" w:right="2143.1298828125" w:hanging="372.5758361816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➀ 발열 또는 호흡기 증상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(기침, 인후통, 근육통 등)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등 몸이 아프면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  <w:rtl w:val="0"/>
        </w:rPr>
        <w:t xml:space="preserve">외출·출근·등교하지 않기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36376953125" w:line="240" w:lineRule="auto"/>
        <w:ind w:left="1400.05401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  <w:rtl w:val="0"/>
        </w:rPr>
        <w:t xml:space="preserve">의료기관 방문, 생필품 구매, 출퇴근 외에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ffe5e5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0693359375" w:line="478.6863899230957" w:lineRule="auto"/>
        <w:ind w:left="1261.7162322998047" w:right="712.5170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불요불급한 외출·모임·외식·행사·여행 등은 연기하거나 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하기  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식사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음식점·카페에서 식사하기보다는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포장·배달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식사 시 감염사례가 다수 보고되어, 특히 식사를 동반하는 행사· 모임은 연기하거나 취소 필요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운동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체육시설에 가기보다는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집에서 홈트레이닝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친구·동료모임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직접 만나기보다는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각자 집에서 비대면 모임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(PC, 휴대폰 활용)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쇼핑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매장에 방문하는 것보다는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온라인 주문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97607421875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270263671875" w:line="460.80079078674316" w:lineRule="auto"/>
        <w:ind w:left="1789.7372436523438" w:right="916.40625" w:hanging="389.683227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외출 시, 마스크 착용 등 방역 수칙을 준수하고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환기 안 되고 사람 많은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밀폐·밀집·밀접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(3밀) 된 곳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가지 않기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557373046875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3017578125" w:line="240" w:lineRule="auto"/>
        <w:ind w:left="1668.957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마스크 착용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실내에서는 반드시 마스크 착용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하고,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794677734375" w:line="240" w:lineRule="auto"/>
        <w:ind w:left="0" w:right="1567.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실외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에서도 2m 거리두기가 어려운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착용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하기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26611328125" w:line="240" w:lineRule="auto"/>
        <w:ind w:left="1261.71623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486328125" w:line="240" w:lineRule="auto"/>
        <w:ind w:left="0" w:right="1210.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마스크를 벗게 하는 행위(음식 섭취, 노래 부르기, 응원하기 등)는 자제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96240234375" w:line="240" w:lineRule="auto"/>
        <w:ind w:left="1261.7162322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95654296875" w:line="240" w:lineRule="auto"/>
        <w:ind w:left="1668.957977294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거리 두기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) 사람 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2m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(최소 1m)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이상 거리 두기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25390625" w:line="240" w:lineRule="auto"/>
        <w:ind w:left="1261.716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95654296875" w:line="486.7086410522461" w:lineRule="auto"/>
        <w:ind w:left="1261.7162322998047" w:right="1317.9931640625" w:firstLine="407.241744995117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침방울이 튀는 행위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(소리 지르기, 큰소리로 노래 부르기, 응원하기 등)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신체접촉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(악수, 포옹 등)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하지 않기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16497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5 「감염병 보도준칙」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(2020.4.28.)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96923828125" w:line="300.5972671508789" w:lineRule="auto"/>
        <w:ind w:left="1574.7465515136719" w:right="971.546630859375" w:hanging="442.56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다음은 2020년 4월 28일, 한국기자협회·방송기자연합회·한국과학기자협회에서 제정한 「감염병 보도준칙」의 주요 내용으로, 감염병 관련 보도 시에 참고해 주시길 바랍니다.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955078125" w:line="240" w:lineRule="auto"/>
        <w:ind w:left="0" w:right="2501.5490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감염병 보도준칙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전문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88134765625" w:line="221.284818649292" w:lineRule="auto"/>
        <w:ind w:left="1147.3174285888672" w:right="568.695068359375" w:hanging="2.2895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392879486084"/>
          <w:szCs w:val="20.1392879486084"/>
          <w:u w:val="none"/>
          <w:shd w:fill="auto" w:val="clear"/>
          <w:vertAlign w:val="baseline"/>
          <w:rtl w:val="0"/>
        </w:rPr>
        <w:t xml:space="preserve">감염병이 발생했을 때 정확하고 신속한 정보는 국민의 생명 보호와 안전에 직결되는 만큼 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엇보다  정확한 사실에 근거해 보도해야 한다.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2890625" w:line="220.93535900115967" w:lineRule="auto"/>
        <w:ind w:left="1138.7564849853516" w:right="478.475341796875" w:firstLine="2.3701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추측성 기사나 과장된 기사는 국민들에게 혼란을 야기한다는 점을 명심하고, 감염병을 퇴치하고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피해 확산을 막는데 우리 언론인도 다함께 노력한다. 감염병 관련 기사를 작성할 때는 반드시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전문가의 자문을  구한 뒤 작성하도록 하고, 과도한 보도 경쟁으로 피해자들의 사생활이 침해되지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않도록 최대한 노력한다. 우리 언론인은 감염병 관련 기사가 우리 사회에 미치는 영향력과 사회적 파장이 크다는 점을 이해하고  다음과 같이 원칙을 세워 지켜나가고자 한다.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4638671875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기본 원칙 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409423828125" w:line="240" w:lineRule="auto"/>
        <w:ind w:left="1158.068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보도의 기본 내용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703212738037" w:lineRule="auto"/>
        <w:ind w:left="1558.8984680175781" w:right="568.704833984375" w:hanging="415.56289672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 보도는 해당 병에 취약한 집단을 알려주고, 예방법 및 행동수칙을 우선적, 반복적으로  제공한다.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3603515625" w:line="219.1289520263672" w:lineRule="auto"/>
        <w:ind w:left="1145.1274108886719" w:right="1417.371826171875" w:firstLine="0.1991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감염병 치료에 필요한 의약품이나 장비 등을 갖춘 의료기관, 보건소 등에 대한 정보를 제공한다. 다. 감염병 관련 의학적 용어는 일반인들이 이해하기 쉽게 전달한다.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1148.113784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신종 감염병의 보도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703212738037" w:lineRule="auto"/>
        <w:ind w:left="1558.0924987792969" w:right="571.085205078125" w:hanging="414.756927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발생 원인이나 감염 경로 등이 불확실한 신종 감염병의 보도는 현재 의학적으로 밝혀진 것과  밝혀지지 않은 것을 명확하게 구분하여 전달한다.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3603515625" w:line="219.1289520263672" w:lineRule="auto"/>
        <w:ind w:left="1551.2849426269531" w:right="571.085205078125" w:hanging="405.9584045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현재의 불확실한 상황에 대해 의과학 분야 전문가의 의견을 제시하며, 추측, 과장 보도를 하지  않는다.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14306640625" w:line="221.53703212738037" w:lineRule="auto"/>
        <w:ind w:left="1562.2926330566406" w:right="1055.167236328125" w:hanging="417.165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감염병 발생 최초 보도 시 질병관리본부를 포함한 보건당국에 사실여부를 확인하고 보도하며, 정보원 명기를 원칙으로 한다.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981445312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3. 감염 가능성에 대한 보도 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1057.557373046875" w:hanging="1.79183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 가능성은 전문가의 의견이나 연구결과 등 과학적 근거를 바탕으로 보도한다. 나. 감염병의 발생률, 증가율, 치명률 등 백분율(%) 보도 시 실제 수치(건, 명)를 함께 전달한다. 다. 감염의 규모를 보도할 때는 지역, 기간, 단위 등을 정확히 전달하고 환자수, 의심환자수, 병원체보유자수(감염인수), 접촉자수 등을 구분해 보도한다.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156982421875" w:line="240" w:lineRule="auto"/>
        <w:ind w:left="1143.9328765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4. 감염병 연구 결과 보도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568.695068359375" w:hanging="1.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감염병의 새로운 연구결과 보도 시 학술지 발행기관이나 발표한 연구자의 관점이 연구기관, 의료계, 제약 회사의 특정 이익과 관련이 있는지, 정부의 입장을 일방적으로 지지하는지 확인한다. 나. 감염병 관련 연구결과가 전체 연구중의 중간 단계인지, 최종 연구결과물인지 여부를 확인한 후  보도한다. (예: 임상시험 중인 약인지, 임상시험이 끝나고 시판 승인을 받은 약인지 구분해 보도)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156982421875" w:line="240" w:lineRule="auto"/>
        <w:ind w:left="1147.317428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5. 감염인에 대한 취재·보도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89520263672" w:lineRule="auto"/>
        <w:ind w:left="1568.0949401855469" w:right="571.09375" w:hanging="424.75936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불확실한 감염병의 경우, 기자를 매개로 한 전파의 우려가 있기 때문에 감염인을 직접 대면  취재하지 않는다.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8990478515625" w:line="221.53717517852783" w:lineRule="auto"/>
        <w:ind w:left="1598.292236328125" w:right="571.09375" w:hanging="452.965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감염인은 취재만으로도 차별 및 낙인이 발생할 수 있으므로 감염인과 가족의 개인정보를  보호하고 사생활을 존중한다.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746826171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감염인에 대한 사진이나 영상을 취재·보도에 활용할 경우 본인 동의없이 사용하지 않는다. 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545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1196384429932" w:lineRule="auto"/>
        <w:ind w:left="1146.3219451904297" w:right="1207.77099609375" w:hanging="14.1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6. 의료기관 내 감염 보도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96100616455" w:lineRule="auto"/>
        <w:ind w:left="1139.751968383789" w:right="571.09375" w:firstLine="6.370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의료기관 내 감염 확산에 대한 취재·보도 시, 치료환경에 대한 불안감 및 혼란을 고려해 원인과 현장  상황에 대해 감염전문가의 자문과 확인이 필요하다.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1145.5255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7. 감염병 보도 시 주의해야 할 표현 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3.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기사 제목에 패닉, 대혼란, 대란, 공포, 창궐 등 과장된 표현 사용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“국내 첫 환자 발생한 메르스 ‘치사율 40%’… 중동의 공포 465명 사망!”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“"해외여행 예약 0건"…여행·호텔업계 코로나19 이어 '코리아 포비아' 악몽”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기사 본문에 자극적인 수식어의 사용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3367156982422" w:lineRule="auto"/>
        <w:ind w:left="1148.7110900878906" w:right="720.82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“지난 2013년 한국 사회를 혼란에 빠트렸던 ‘살인진드기’ 공포가 또다시 수면 위로 떠올랐다.” “온 나라에 사상 최악의 전염병 대재앙을 몰고 온 메르스(중동호흡기질환) 의심환자가 또 발생했다.” “'코로나19'에 박살난 지역경제..."공기업 역할해라"”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52685546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오인이 우려되는 다른 감염병과의 비교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“야생진드기 에이즈보다 무섭네...물리면 사망위험 커”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“전파력 메르스 ‘1000배’…홍콩독감 유입 땐 대재앙”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권고 사항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648853302002" w:lineRule="auto"/>
        <w:ind w:left="1420.987548828125" w:right="1129.84619140625" w:hanging="262.9191589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발생시, 각 언론사는 특별취재팀을 구성해 감염병에 대한 충분한 사전 교육을 받지 않은 기자들이 무분별하게 현장에 접근하는 일이 없도록 해야 한다.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6591796875" w:line="221.53703212738037" w:lineRule="auto"/>
        <w:ind w:left="1430.9901428222656" w:right="568.73046875" w:hanging="282.876358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감염병 발생시, 보건당국은 언론인을 포함한 특별대책반(T/F)를 구성해, 관련 정보가 국민들에게  신속하고 정확하게 전달되도록 해야 하고, 위험 지역 접근취재 시 공동취재단을 구성해 기자들의 안전및 방역에 대비해야 한다.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1445312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별첨 </w:t>
      </w:r>
    </w:p>
    <w:tbl>
      <w:tblPr>
        <w:tblStyle w:val="Table19"/>
        <w:tblW w:w="9614.040298461914" w:type="dxa"/>
        <w:jc w:val="left"/>
        <w:tblInd w:w="1241.780014038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4.040298461914"/>
        <w:tblGridChange w:id="0">
          <w:tblGrid>
            <w:gridCol w:w="9614.040298461914"/>
          </w:tblGrid>
        </w:tblGridChange>
      </w:tblGrid>
      <w:tr>
        <w:trPr>
          <w:trHeight w:val="3445.0204467773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&lt;참고1&gt; 감염병 정보공개 관련 법령 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42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(약칭: 감염병예방법)  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제34조의 2(감염병위험 시 정보공개)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73434352874756" w:lineRule="auto"/>
              <w:ind w:left="123.08334350585938" w:right="27.29248046875" w:hanging="2.98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① 보건복지부장관은 국민의 건강에 위해가 되는 감염병 확산 시 감염병 환자의 이동경로, 이동수단, 진료의료기관 및 접촉자 현황 등 국민들이 감염병 예방을 위하여 알아야 하는 정보를 신속히 공개하여야 한다. 다만, 공개된 사항 중 사실과 다르거나 의견이 있는 당사자는 보건복지부장관에게 이의신청을 할 수 있다.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621826171875" w:line="221.53703212738037" w:lineRule="auto"/>
              <w:ind w:left="123.28239440917969" w:right="99.5800781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② 제1항에 따른 정보공개의 범위, 절차 및 방법 등에 관하여 필요한 사항은 보건복지부령으로 정한다. [본조신설 2015.7.6.]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943603515625" w:line="219.1289520263672" w:lineRule="auto"/>
              <w:ind w:left="120.09689331054688" w:right="1838.7713623046875" w:firstLine="2.787322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시행규칙 (약칭: 감염병예방법 시행규칙)  ① 제27조의3(감염병위기 시 정보공개 범위 및 절차 등)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914306640625" w:line="220.73392868041992" w:lineRule="auto"/>
              <w:ind w:left="122.88421630859375" w:right="27.3010253906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감염병에 관하여 「재난 및 안전관리 기본법」 제38조제2항에 따른 주의 이상의 예보 또는 경보가 발령된 후에는 법 제34조의2에 따라 감염병 환자의 이동경로, 이동수단, 진료의료기관 및 접촉자 현황 등을 정보통신망에 게재하거나 보도자료를 배포하는 등의 방법으로 국민에게 공개하여야 한다. [본조신설 2016. 1. 7.]</w:t>
            </w:r>
          </w:p>
        </w:tc>
      </w:tr>
    </w:tbl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58.859939575195" w:type="dxa"/>
        <w:jc w:val="left"/>
        <w:tblInd w:w="1234.5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8.859939575195"/>
        <w:tblGridChange w:id="0">
          <w:tblGrid>
            <w:gridCol w:w="9558.859939575195"/>
          </w:tblGrid>
        </w:tblGridChange>
      </w:tblGrid>
      <w:tr>
        <w:trPr>
          <w:trHeight w:val="1249.0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6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&lt;참고2&gt; 감염병 보도시 기본 항목 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53703212738037" w:lineRule="auto"/>
              <w:ind w:left="128.0645751953125" w:right="61.90307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질병정보 (국내외 발생현황, 병원체, 감염경로, 잠복기, 증상, 진단, 치료, 환자관리, 예방수칙) - 의심 및 확진환자 현황 (신고건수, 의심환자 건수, 확진환자 건수)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9659423828125" w:line="221.53703212738037" w:lineRule="auto"/>
              <w:ind w:left="128.0645751953125" w:right="680.02319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확진 환자 관련 (환자의 이동경로, 이동수단, 진료의료기관, 접촉자 현황 등) - 국민행동요령 및 정부의 대책, 감염병 확산방지 및 피해최소화 위한 지역사회와 국민참여 등</w:t>
            </w:r>
          </w:p>
        </w:tc>
      </w:tr>
    </w:tbl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부 칙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717517852783" w:lineRule="auto"/>
        <w:ind w:left="1146.5210723876953" w:right="571.085205078125" w:firstLine="8.36189270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 준칙은 2020년 4월 28일부터 시행하고, 이 준칙을 개정할 경우에는 제정 과정에 참여한 3개 언론  단체 및 이 준칙에 동의한 언론단체로 개정위원회를 만들어 개정한다.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82885742188" w:line="240" w:lineRule="auto"/>
        <w:ind w:left="0" w:right="3661.5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2020년 4월 28일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4482421875" w:line="240" w:lineRule="auto"/>
        <w:ind w:left="0" w:right="2219.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한국기자협회, 방송기자연합회, 한국과학기자협회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179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0" w:top="1440" w:left="0" w:right="13.1689453125" w:header="0" w:footer="720"/>
      <w:cols w:equalWidth="0" w:num="1">
        <w:col w:space="0" w:w="11886.83105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05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26" Type="http://schemas.openxmlformats.org/officeDocument/2006/relationships/image" Target="media/image47.png"/><Relationship Id="rId25" Type="http://schemas.openxmlformats.org/officeDocument/2006/relationships/image" Target="media/image35.png"/><Relationship Id="rId120" Type="http://schemas.openxmlformats.org/officeDocument/2006/relationships/image" Target="media/image69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29" Type="http://schemas.openxmlformats.org/officeDocument/2006/relationships/image" Target="media/image53.png"/><Relationship Id="rId95" Type="http://schemas.openxmlformats.org/officeDocument/2006/relationships/image" Target="media/image80.png"/><Relationship Id="rId94" Type="http://schemas.openxmlformats.org/officeDocument/2006/relationships/image" Target="media/image77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02.png"/><Relationship Id="rId99" Type="http://schemas.openxmlformats.org/officeDocument/2006/relationships/image" Target="media/image28.png"/><Relationship Id="rId10" Type="http://schemas.openxmlformats.org/officeDocument/2006/relationships/image" Target="media/image109.png"/><Relationship Id="rId98" Type="http://schemas.openxmlformats.org/officeDocument/2006/relationships/image" Target="media/image27.png"/><Relationship Id="rId13" Type="http://schemas.openxmlformats.org/officeDocument/2006/relationships/image" Target="media/image107.png"/><Relationship Id="rId12" Type="http://schemas.openxmlformats.org/officeDocument/2006/relationships/image" Target="media/image113.png"/><Relationship Id="rId91" Type="http://schemas.openxmlformats.org/officeDocument/2006/relationships/image" Target="media/image78.png"/><Relationship Id="rId90" Type="http://schemas.openxmlformats.org/officeDocument/2006/relationships/image" Target="media/image73.png"/><Relationship Id="rId93" Type="http://schemas.openxmlformats.org/officeDocument/2006/relationships/image" Target="media/image76.png"/><Relationship Id="rId92" Type="http://schemas.openxmlformats.org/officeDocument/2006/relationships/image" Target="media/image79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67.png"/><Relationship Id="rId15" Type="http://schemas.openxmlformats.org/officeDocument/2006/relationships/image" Target="media/image111.png"/><Relationship Id="rId110" Type="http://schemas.openxmlformats.org/officeDocument/2006/relationships/image" Target="media/image48.png"/><Relationship Id="rId14" Type="http://schemas.openxmlformats.org/officeDocument/2006/relationships/image" Target="media/image106.png"/><Relationship Id="rId17" Type="http://schemas.openxmlformats.org/officeDocument/2006/relationships/image" Target="media/image104.png"/><Relationship Id="rId16" Type="http://schemas.openxmlformats.org/officeDocument/2006/relationships/image" Target="media/image108.png"/><Relationship Id="rId19" Type="http://schemas.openxmlformats.org/officeDocument/2006/relationships/image" Target="media/image101.png"/><Relationship Id="rId114" Type="http://schemas.openxmlformats.org/officeDocument/2006/relationships/image" Target="media/image41.png"/><Relationship Id="rId18" Type="http://schemas.openxmlformats.org/officeDocument/2006/relationships/image" Target="media/image110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68.png"/><Relationship Id="rId83" Type="http://schemas.openxmlformats.org/officeDocument/2006/relationships/image" Target="media/image64.png"/><Relationship Id="rId86" Type="http://schemas.openxmlformats.org/officeDocument/2006/relationships/image" Target="media/image71.png"/><Relationship Id="rId85" Type="http://schemas.openxmlformats.org/officeDocument/2006/relationships/image" Target="media/image70.png"/><Relationship Id="rId88" Type="http://schemas.openxmlformats.org/officeDocument/2006/relationships/image" Target="media/image75.png"/><Relationship Id="rId87" Type="http://schemas.openxmlformats.org/officeDocument/2006/relationships/image" Target="media/image74.png"/><Relationship Id="rId89" Type="http://schemas.openxmlformats.org/officeDocument/2006/relationships/image" Target="media/image72.png"/><Relationship Id="rId80" Type="http://schemas.openxmlformats.org/officeDocument/2006/relationships/image" Target="media/image65.png"/><Relationship Id="rId82" Type="http://schemas.openxmlformats.org/officeDocument/2006/relationships/image" Target="media/image63.png"/><Relationship Id="rId81" Type="http://schemas.openxmlformats.org/officeDocument/2006/relationships/image" Target="media/image6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4.png"/><Relationship Id="rId5" Type="http://schemas.openxmlformats.org/officeDocument/2006/relationships/styles" Target="styles.xml"/><Relationship Id="rId6" Type="http://schemas.openxmlformats.org/officeDocument/2006/relationships/image" Target="media/image103.png"/><Relationship Id="rId7" Type="http://schemas.openxmlformats.org/officeDocument/2006/relationships/image" Target="media/image115.png"/><Relationship Id="rId8" Type="http://schemas.openxmlformats.org/officeDocument/2006/relationships/image" Target="media/image112.png"/><Relationship Id="rId73" Type="http://schemas.openxmlformats.org/officeDocument/2006/relationships/image" Target="media/image99.png"/><Relationship Id="rId72" Type="http://schemas.openxmlformats.org/officeDocument/2006/relationships/image" Target="media/image95.png"/><Relationship Id="rId75" Type="http://schemas.openxmlformats.org/officeDocument/2006/relationships/image" Target="media/image98.png"/><Relationship Id="rId74" Type="http://schemas.openxmlformats.org/officeDocument/2006/relationships/image" Target="media/image100.png"/><Relationship Id="rId77" Type="http://schemas.openxmlformats.org/officeDocument/2006/relationships/image" Target="media/image62.png"/><Relationship Id="rId76" Type="http://schemas.openxmlformats.org/officeDocument/2006/relationships/image" Target="media/image61.png"/><Relationship Id="rId79" Type="http://schemas.openxmlformats.org/officeDocument/2006/relationships/image" Target="media/image60.png"/><Relationship Id="rId78" Type="http://schemas.openxmlformats.org/officeDocument/2006/relationships/image" Target="media/image59.png"/><Relationship Id="rId71" Type="http://schemas.openxmlformats.org/officeDocument/2006/relationships/image" Target="media/image94.png"/><Relationship Id="rId70" Type="http://schemas.openxmlformats.org/officeDocument/2006/relationships/image" Target="media/image97.png"/><Relationship Id="rId62" Type="http://schemas.openxmlformats.org/officeDocument/2006/relationships/image" Target="media/image89.png"/><Relationship Id="rId61" Type="http://schemas.openxmlformats.org/officeDocument/2006/relationships/image" Target="media/image84.png"/><Relationship Id="rId64" Type="http://schemas.openxmlformats.org/officeDocument/2006/relationships/image" Target="media/image87.png"/><Relationship Id="rId63" Type="http://schemas.openxmlformats.org/officeDocument/2006/relationships/image" Target="media/image90.png"/><Relationship Id="rId66" Type="http://schemas.openxmlformats.org/officeDocument/2006/relationships/image" Target="media/image93.png"/><Relationship Id="rId65" Type="http://schemas.openxmlformats.org/officeDocument/2006/relationships/image" Target="media/image88.png"/><Relationship Id="rId68" Type="http://schemas.openxmlformats.org/officeDocument/2006/relationships/image" Target="media/image92.png"/><Relationship Id="rId67" Type="http://schemas.openxmlformats.org/officeDocument/2006/relationships/image" Target="media/image91.png"/><Relationship Id="rId60" Type="http://schemas.openxmlformats.org/officeDocument/2006/relationships/image" Target="media/image83.png"/><Relationship Id="rId69" Type="http://schemas.openxmlformats.org/officeDocument/2006/relationships/image" Target="media/image96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82.png"/><Relationship Id="rId56" Type="http://schemas.openxmlformats.org/officeDocument/2006/relationships/image" Target="media/image81.png"/><Relationship Id="rId59" Type="http://schemas.openxmlformats.org/officeDocument/2006/relationships/image" Target="media/image86.png"/><Relationship Id="rId5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