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09607410430908" w:lineRule="auto"/>
        <w:ind w:left="1132.199935913086" w:right="24.9560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sectPr>
          <w:pgSz w:h="16820" w:w="11900" w:orient="portrait"/>
          <w:pgMar w:bottom="0" w:top="568.179931640625" w:left="0" w:right="13.168945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108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36420" cy="552603"/>
            <wp:effectExtent b="0" l="0" r="0" t="0"/>
            <wp:docPr id="110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6420" cy="552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95100021362305"/>
          <w:szCs w:val="59.95100021362305"/>
          <w:u w:val="none"/>
          <w:shd w:fill="auto" w:val="clear"/>
          <w:vertAlign w:val="baseline"/>
          <w:rtl w:val="0"/>
        </w:rPr>
        <w:t xml:space="preserve">보 도 참 고 자 료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배 포 일 2020. 9. 9.(수) / (총 19매)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중앙방역대책본부</w:t>
      </w:r>
    </w:p>
    <w:tbl>
      <w:tblPr>
        <w:tblStyle w:val="Table1"/>
        <w:tblW w:w="2948.0197143554688" w:type="dxa"/>
        <w:jc w:val="left"/>
        <w:tblInd w:w="2755.369873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7.9397583007812"/>
        <w:gridCol w:w="1360.0799560546875"/>
        <w:tblGridChange w:id="0">
          <w:tblGrid>
            <w:gridCol w:w="1587.9397583007812"/>
            <w:gridCol w:w="1360.0799560546875"/>
          </w:tblGrid>
        </w:tblGridChange>
      </w:tblGrid>
      <w:tr>
        <w:trPr>
          <w:trHeight w:val="347.61962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3.4429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  <w:rtl w:val="0"/>
              </w:rPr>
              <w:t xml:space="preserve">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76.994018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  <w:rtl w:val="0"/>
              </w:rPr>
              <w:t xml:space="preserve"> 장 박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16472053527832"/>
          <w:szCs w:val="43.16472053527832"/>
          <w:u w:val="none"/>
          <w:shd w:fill="auto" w:val="clear"/>
          <w:vertAlign w:val="superscript"/>
          <w:rtl w:val="0"/>
        </w:rPr>
        <w:t xml:space="preserve"> 혜 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 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863.7899780273438" w:right="495.909423828125" w:header="0" w:footer="720"/>
          <w:cols w:equalWidth="0" w:num="3">
            <w:col w:space="0" w:w="3200"/>
            <w:col w:space="0" w:w="3200"/>
            <w:col w:space="0" w:w="3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043-719-9370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859375" w:line="240" w:lineRule="auto"/>
        <w:ind w:left="2477.8572082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single"/>
          <w:shd w:fill="auto" w:val="clear"/>
          <w:vertAlign w:val="baseline"/>
          <w:rtl w:val="0"/>
        </w:rPr>
        <w:t xml:space="preserve">총괄팀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2.7404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single"/>
          <w:shd w:fill="auto" w:val="clear"/>
          <w:vertAlign w:val="baseline"/>
          <w:rtl w:val="0"/>
        </w:rPr>
        <w:t xml:space="preserve">담 당 자 신 규 호 043-719-9374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82421875" w:line="399.2877960205078" w:lineRule="auto"/>
        <w:ind w:left="1565.9721374511719" w:right="529.144287109375" w:hanging="208.9674377441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884132385253906"/>
          <w:szCs w:val="43.884132385253906"/>
          <w:u w:val="none"/>
          <w:shd w:fill="auto" w:val="clear"/>
          <w:vertAlign w:val="baseline"/>
          <w:rtl w:val="0"/>
        </w:rPr>
        <w:t xml:space="preserve">코로나바이러스감염증-19 국내 발생 현황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(정례브리핑) 현재 4,221명이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 격리 중이다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. 위중·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중증 환자는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 154명이며,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2.17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single"/>
          <w:shd w:fill="auto" w:val="clear"/>
          <w:vertAlign w:val="baseline"/>
          <w:rtl w:val="0"/>
        </w:rPr>
        <w:t xml:space="preserve">사 망 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 는 3명으로 누적 사망자는 344명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(치명률 1.59%)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이다.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4758834838867" w:lineRule="auto"/>
        <w:ind w:left="1132.1864318847656" w:right="536.14501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질병관리본부 중앙방역대책본부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(본부장 정은경)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는 9월 9일 0시 기준으로, 국내 발생 신규 확진자는 144명이 확인되었고, 해외유입 사례는12명이확인되어 총 누적 확진자수는 21,588명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(해외유입 2,933명)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이라고 밝혔다. 신규 격리해제자는 387명으로 총 17,023명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(78.86%)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 격리해제되어,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5.9039306640625" w:line="240" w:lineRule="auto"/>
        <w:ind w:left="0" w:right="1868.7738037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【국내 발생 확진자 현황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577460606892906"/>
          <w:szCs w:val="27.577460606892906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(9.9일 0시 기준, 1.3일 이후 누계)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】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8.200149536132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.91990661621094"/>
        <w:gridCol w:w="609.2802429199219"/>
        <w:tblGridChange w:id="0">
          <w:tblGrid>
            <w:gridCol w:w="498.91990661621094"/>
            <w:gridCol w:w="609.2802429199219"/>
          </w:tblGrid>
        </w:tblGridChange>
      </w:tblGrid>
      <w:tr>
        <w:trPr>
          <w:trHeight w:val="474.6795654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2.4798583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신규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144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3.054208755493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153.7799835205078" w:right="282.28271484375" w:header="0" w:footer="720"/>
          <w:cols w:equalWidth="0" w:num="2">
            <w:col w:space="0" w:w="5240"/>
            <w:col w:space="0" w:w="5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합계 서울 부산 대구 인천 광주 대전 울산 세종 경기 강원 충북 충남 전북 전남 경북 경남 제주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48 2 2 1 17 8 4 2 51 0 1 5 1 1 0 1 0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2.1806335449219" w:lineRule="auto"/>
        <w:ind w:left="1241.8669891357422" w:right="486.551513671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누계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18,655 4,083 297 7,013 708 411 285 91 61 3,216 185 115 342 64 130 1,428 194 32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【해외유입 확진자 현황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577460606892906"/>
          <w:szCs w:val="27.577460606892906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(9.9일 0시 기준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1.3일 이후 누계)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】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29.8004150390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2.8799438476562"/>
        <w:gridCol w:w="676.4399719238281"/>
        <w:gridCol w:w="738.8002014160156"/>
        <w:gridCol w:w="798.7799072265625"/>
        <w:gridCol w:w="861.1199951171875"/>
        <w:gridCol w:w="781.97998046875"/>
        <w:gridCol w:w="844.3603515625"/>
        <w:gridCol w:w="729.1998291015625"/>
        <w:gridCol w:w="784.3798828125"/>
        <w:gridCol w:w="894.720458984375"/>
        <w:gridCol w:w="837.139892578125"/>
        <w:tblGridChange w:id="0">
          <w:tblGrid>
            <w:gridCol w:w="582.8799438476562"/>
            <w:gridCol w:w="676.4399719238281"/>
            <w:gridCol w:w="738.8002014160156"/>
            <w:gridCol w:w="798.7799072265625"/>
            <w:gridCol w:w="861.1199951171875"/>
            <w:gridCol w:w="781.97998046875"/>
            <w:gridCol w:w="844.3603515625"/>
            <w:gridCol w:w="729.1998291015625"/>
            <w:gridCol w:w="784.3798828125"/>
            <w:gridCol w:w="894.720458984375"/>
            <w:gridCol w:w="837.139892578125"/>
          </w:tblGrid>
        </w:tblGridChange>
      </w:tblGrid>
      <w:tr>
        <w:trPr>
          <w:trHeight w:val="257.1002197265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88.2373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8268648783366"/>
                <w:szCs w:val="21.18268648783366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ffffe5" w:val="clear"/>
                <w:vertAlign w:val="baseline"/>
                <w:rtl w:val="0"/>
              </w:rPr>
              <w:t xml:space="preserve">(추정)유입국가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8268648783366"/>
                <w:szCs w:val="21.18268648783366"/>
                <w:u w:val="none"/>
                <w:shd w:fill="auto" w:val="clear"/>
                <w:vertAlign w:val="superscript"/>
                <w:rtl w:val="0"/>
              </w:rPr>
              <w:t xml:space="preserve">**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ffffe5" w:val="clear"/>
                <w:vertAlign w:val="baseline"/>
                <w:rtl w:val="0"/>
              </w:rPr>
              <w:t xml:space="preserve">확인 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.89929199218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9.975500106811523"/>
                <w:szCs w:val="29.975500106811523"/>
                <w:u w:val="none"/>
                <w:shd w:fill="auto" w:val="clear"/>
                <w:vertAlign w:val="superscript"/>
                <w:rtl w:val="0"/>
              </w:rPr>
              <w:t xml:space="preserve"> 합계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중국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아시아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0549316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(중국 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유럽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4.2062377929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1320800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88.640747070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아메리카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0.55725097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아프리카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오세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0549316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아니아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검역단계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65.393676757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지역사회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436523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82.16735839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내국인</w:t>
            </w:r>
          </w:p>
        </w:tc>
      </w:tr>
      <w:tr>
        <w:trPr>
          <w:trHeight w:val="275.70068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신규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.822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8.9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2.49389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4.5239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6.12976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2.1704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9.776611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8.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6.5014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</w:t>
            </w:r>
          </w:p>
        </w:tc>
      </w:tr>
      <w:tr>
        <w:trPr>
          <w:trHeight w:val="369.200439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누계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2,933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2.6535034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58072598775228"/>
                <w:szCs w:val="23.58072598775228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1,373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58072598775228"/>
                <w:szCs w:val="23.58072598775228"/>
                <w:u w:val="none"/>
                <w:shd w:fill="auto" w:val="clear"/>
                <w:vertAlign w:val="superscript"/>
                <w:rtl w:val="0"/>
              </w:rPr>
              <w:t xml:space="preserve">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58072598775228"/>
                <w:szCs w:val="23.58072598775228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58072598775228"/>
                <w:szCs w:val="23.58072598775228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553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58072598775228"/>
                <w:szCs w:val="23.58072598775228"/>
                <w:u w:val="none"/>
                <w:shd w:fill="auto" w:val="clear"/>
                <w:vertAlign w:val="superscript"/>
                <w:rtl w:val="0"/>
              </w:rPr>
              <w:t xml:space="preserve">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58072598775228"/>
                <w:szCs w:val="23.58072598775228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898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6.185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2.1984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7.592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1,388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2.63916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1,545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0.21179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1,849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5.060052871704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ffffe5" w:val="clear"/>
          <w:vertAlign w:val="baseline"/>
          <w:rtl w:val="0"/>
        </w:rPr>
        <w:t xml:space="preserve"> 국적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 외국인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151.3800048828125" w:right="114.3798828125" w:header="0" w:footer="720"/>
          <w:cols w:equalWidth="0" w:num="2">
            <w:col w:space="0" w:w="5320"/>
            <w:col w:space="0" w:w="5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10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6.79931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76994641621908"/>
          <w:szCs w:val="36.76994641621908"/>
          <w:u w:val="none"/>
          <w:shd w:fill="auto" w:val="clear"/>
          <w:vertAlign w:val="superscript"/>
          <w:rtl w:val="0"/>
        </w:rPr>
        <w:t xml:space="preserve">*** 기존 추정유입국가 유럽(터키) 11건이 역학조사과정에서 아시아(중국외)(우즈베키스탄)로 확인되어 재분류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1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【확진 자 관 리 현 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577460606892906"/>
          <w:szCs w:val="27.577460606892906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(1.3일 이후 누 계 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】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2.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1,084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7340087890625" w:line="398.35719108581543" w:lineRule="auto"/>
        <w:ind w:left="2944.0115356445312" w:right="854.757080078125" w:hanging="417.124786376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(0.8%) (46.8%) (18.8%) (30.6%) (2.8%) (0.2%) (47.3%) (52.7%) (63.0%) (37.0%)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7978687286377" w:lineRule="auto"/>
        <w:ind w:left="1525.5732727050781" w:right="164.18701171875" w:hanging="283.046646118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** 아시아(중국 외) : 러시아 4명(4명), 우즈베키스탄 2명(2명), 카타르 1명(1명), 유럽 : 우크라이나1명(1명), 아메리카 : 미국 3명(2명), 아프리카 : 알제리 1명 ※ 괄호 안은 외국인 수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638.0798339843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39.4998168945312"/>
        <w:gridCol w:w="1866.2002563476562"/>
        <w:gridCol w:w="1866.2005615234375"/>
        <w:gridCol w:w="1866.17919921875"/>
        <w:tblGridChange w:id="0">
          <w:tblGrid>
            <w:gridCol w:w="2039.4998168945312"/>
            <w:gridCol w:w="1866.2002563476562"/>
            <w:gridCol w:w="1866.2005615234375"/>
            <w:gridCol w:w="1866.17919921875"/>
          </w:tblGrid>
        </w:tblGridChange>
      </w:tblGrid>
      <w:tr>
        <w:trPr>
          <w:trHeight w:val="258.919677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ffffe5" w:val="clear"/>
                <w:vertAlign w:val="baseline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0.839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ffffe5" w:val="clear"/>
                <w:vertAlign w:val="baseline"/>
                <w:rtl w:val="0"/>
              </w:rPr>
              <w:t xml:space="preserve"> 격리해제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0.66284179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ffffe5" w:val="clear"/>
                <w:vertAlign w:val="baseline"/>
                <w:rtl w:val="0"/>
              </w:rPr>
              <w:t xml:space="preserve"> 격리 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1.259155273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18268648783366"/>
                <w:szCs w:val="21.18268648783366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ffffe5" w:val="clear"/>
                <w:vertAlign w:val="baseline"/>
                <w:rtl w:val="0"/>
              </w:rPr>
              <w:t xml:space="preserve"> 위중·중증환자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18268648783366"/>
                <w:szCs w:val="21.18268648783366"/>
                <w:u w:val="none"/>
                <w:shd w:fill="auto" w:val="clear"/>
                <w:vertAlign w:val="superscript"/>
                <w:rtl w:val="0"/>
              </w:rPr>
              <w:t xml:space="preserve">**</w:t>
            </w:r>
          </w:p>
        </w:tc>
      </w:tr>
      <w:tr>
        <w:trPr>
          <w:trHeight w:val="275.70037841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981933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9.8.(화) 0시 기준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16,636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4.1717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4,455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8268648783366"/>
                <w:szCs w:val="21.18268648783366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150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8268648783366"/>
                <w:szCs w:val="21.18268648783366"/>
                <w:u w:val="none"/>
                <w:shd w:fill="auto" w:val="clear"/>
                <w:vertAlign w:val="superscript"/>
                <w:rtl w:val="0"/>
              </w:rPr>
              <w:t xml:space="preserve">*** </w:t>
            </w:r>
          </w:p>
        </w:tc>
      </w:tr>
      <w:tr>
        <w:trPr>
          <w:trHeight w:val="275.679931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981933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9.9.(수) 0시 기준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17,023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4.1717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4,221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154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289552688598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8268648783366"/>
          <w:szCs w:val="21.1826864878336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ffffe5" w:val="clear"/>
          <w:vertAlign w:val="baseline"/>
          <w:rtl w:val="0"/>
        </w:rPr>
        <w:t xml:space="preserve">사망자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341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87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153.179931640625" w:right="410.13671875" w:header="0" w:footer="720"/>
          <w:cols w:equalWidth="0" w:num="2">
            <w:col w:space="0" w:w="5180"/>
            <w:col w:space="0" w:w="5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344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21630859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변동 (+)387 (-)234 (+)4 (+)3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603515625" w:line="240" w:lineRule="auto"/>
        <w:ind w:left="1222.9772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 9월 8일 0시부터 9월 9일 0시 사이에 질병관리본부로 신고, 접수된 자료 기준.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555419921875" w:line="258.49122047424316" w:lineRule="auto"/>
        <w:ind w:left="1461.4080810546875" w:right="1134.11865234375" w:hanging="238.43078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**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위중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: 인공호흡기, ECMO(체외막산소공급), CRRT(지속적신대체요법) 치료를 받는 환자/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중증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: 산소마스크 및 고유량(high flow) 산소요법 치료를 받는 환자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8272705078125" w:line="240" w:lineRule="auto"/>
        <w:ind w:left="1225.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*** 중증 1명 중증도 재분류로 9.8일 중증환자 수에서 1명 제외 처리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2609252929688" w:line="240" w:lineRule="auto"/>
        <w:ind w:left="1225.795669555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※ 상기 통계는 모두 추후 역학조사 과정에서 변경될 수 있음.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7015991210938" w:line="240" w:lineRule="auto"/>
        <w:ind w:left="0" w:right="2742.9510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109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105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104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107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43.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32105255126953" w:lineRule="auto"/>
        <w:ind w:left="1280.9059143066406" w:right="605.01708984375" w:hanging="148.70597839355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106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1565539042155"/>
          <w:szCs w:val="53.1565539042155"/>
          <w:u w:val="none"/>
          <w:shd w:fill="auto" w:val="clear"/>
          <w:vertAlign w:val="superscript"/>
          <w:rtl w:val="0"/>
        </w:rPr>
        <w:t xml:space="preserve">○ 8.15일 서울 도심 집회와 관련하여 역학조사 결과 기존 확진자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중 12명이 재분류되어 현재까지 누적 확진자는 총 551명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이다.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90896606445312" w:lineRule="auto"/>
        <w:ind w:left="1132.1864318847656" w:right="478.02978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□ 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월 9일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(12시 기준)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국내 주요 발생 현황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은 다음과 같다.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* 1페이지 0시 기준 통계, 지자체 자체 발표자료와 집계시점 등의 차이로 일부 상이할 수  있으며, 향후 역학조사에 따라 분류결과 변동 가능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※ 0시 기준 국내 주요 발생 현황은 붙임 1의 “주요 집단 발생 현황” 참조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8.621826171875" w:line="260.9351348876953" w:lineRule="auto"/>
        <w:ind w:left="1650.3056335449219" w:right="604.575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* (구분) 집회 관련(212명), 추가 전파(289명), 경찰(8명), 조사중(42명) * (수도권) 266명 : 서울 124명, 경기 125명, 인천 17명, (비수도권) 285명 : 부산13명, 대구 80명, 광주 80명, 대전 8명, 울산 16명, 강원 5명, 충북 13명, 충남13명, 전남 4명, 경북 24명, 경남 29명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24755859375" w:line="352.5149631500244" w:lineRule="auto"/>
        <w:ind w:left="1288.1019592285156" w:right="964.3432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서울 영등포구 일련정종 서울포교소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(종교시설)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관련하여접촉자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1565539042155"/>
          <w:szCs w:val="53.1565539042155"/>
          <w:u w:val="none"/>
          <w:shd w:fill="auto" w:val="clear"/>
          <w:vertAlign w:val="superscript"/>
          <w:rtl w:val="0"/>
        </w:rPr>
        <w:t xml:space="preserve">○ 서울 송파구 쿠팡 물류센터와 관련하여 접촉자 조사 중 2명이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추가 확진되어 현재까지 누적 확진자는 총 12명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이다.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96790885925293" w:lineRule="auto"/>
        <w:ind w:left="1806.4921569824219" w:right="1135.667724609375" w:hanging="1.2760925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조사 중 2명이 추가 확진되어 현재까지 누적 확진자는총 14명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이다.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4931640625" w:line="250.72897911071777" w:lineRule="auto"/>
        <w:ind w:left="1288.1019592285156" w:right="582.98583984375" w:firstLine="345.412750244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* (구분) 교직자 2명(지표포함), 교인 11명(예불 참석), 추가전파 1명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1565539042155"/>
          <w:szCs w:val="53.1565539042155"/>
          <w:u w:val="none"/>
          <w:shd w:fill="auto" w:val="clear"/>
          <w:vertAlign w:val="superscript"/>
          <w:rtl w:val="0"/>
        </w:rPr>
        <w:t xml:space="preserve">○ 서울 은평구 수색성당과 관련하여 접촉자 조사 중 1명이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추가 확진되어 현재까지 누적 확진자는 총 5명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이다.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2.7569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감염경로 및 접촉자 조사가 진행 중이다.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5087890625" w:line="240" w:lineRule="auto"/>
        <w:ind w:left="1633.514709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* (구분) 직원 11명, 가족 1명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5.712890625" w:line="240" w:lineRule="auto"/>
        <w:ind w:left="1633.514709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* (구분) 교인 4명(지표포함), 지인 1명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21630859375" w:line="244.96676445007324" w:lineRule="auto"/>
        <w:ind w:left="1786.4990234375" w:right="961.96533203125" w:hanging="498.397064208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수도권 산악모임카페와 관련하여 접촉자 조사 중 5명이 추가 확진되어 현재까지 누적 확진자는 총 15명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이다.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896.29974365234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2.7801513671875"/>
        <w:gridCol w:w="2295.5599975585938"/>
        <w:gridCol w:w="2297.9595947265625"/>
        <w:tblGridChange w:id="0">
          <w:tblGrid>
            <w:gridCol w:w="2302.7801513671875"/>
            <w:gridCol w:w="2295.5599975585938"/>
            <w:gridCol w:w="2297.9595947265625"/>
          </w:tblGrid>
        </w:tblGridChange>
      </w:tblGrid>
      <w:tr>
        <w:trPr>
          <w:trHeight w:val="261.319580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ffffe5" w:val="clear"/>
                <w:vertAlign w:val="baseline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5.7974243164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ffffe5" w:val="clear"/>
                <w:vertAlign w:val="baseline"/>
                <w:rtl w:val="0"/>
              </w:rPr>
              <w:t xml:space="preserve">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0.34973144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ffffe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ffffe5" w:val="clear"/>
                <w:vertAlign w:val="baseline"/>
                <w:rtl w:val="0"/>
              </w:rPr>
              <w:t xml:space="preserve"> 모임참석자(지표포함)</w:t>
            </w:r>
          </w:p>
        </w:tc>
      </w:tr>
      <w:tr>
        <w:trPr>
          <w:trHeight w:val="256.52008056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전일 누계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1.209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6.381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65717506408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539.9600219726562" w:right="258.9990234375" w:header="0" w:footer="720"/>
          <w:cols w:equalWidth="0" w:num="2">
            <w:col w:space="0" w:w="5060"/>
            <w:col w:space="0" w:w="50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ffffe5" w:val="clear"/>
          <w:vertAlign w:val="baseline"/>
          <w:rtl w:val="0"/>
        </w:rPr>
        <w:t xml:space="preserve">가족 및 지인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21484375" w:line="397.305908203125" w:lineRule="auto"/>
        <w:ind w:left="1703.0770874023438" w:right="1441.396484375" w:firstLine="557.04772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금일 누계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15(+5) 14(+5)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* (지역) 서울 3명(지표환자), 경기 12명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3006591796875" w:line="252.47102737426758" w:lineRule="auto"/>
        <w:ind w:left="1816.0870361328125" w:right="543.341064453125" w:hanging="527.985076904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경기 안산시 가족/지인 관련하여 9.4일 첫 확진자 발생 이후, 접촉자 조사 중 12명이 추가 확진되어 현재까지 누적 확진자는총 13명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이다.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7769775390625" w:line="240" w:lineRule="auto"/>
        <w:ind w:left="1633.514709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* (구분) 지표환자, 지인 7명, 지인의 가족 5명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25198364257812" w:line="240" w:lineRule="auto"/>
        <w:ind w:left="0" w:right="2742.9510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102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96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101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103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43.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- 2 -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4452838897705" w:lineRule="auto"/>
        <w:ind w:left="1132.199935913086" w:right="1130.577392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9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경기 김포시 예지유치원 관련하여 접촉자 조사 중 1명이 추가확진되어 현재까지 누적 확진자는 총 9명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이다.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47607421875" w:line="260.9345054626465" w:lineRule="auto"/>
        <w:ind w:left="1633.5147094726562" w:right="654.869384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* (구분) 지표가족 4명(유치원생 포함), 학습지 교사 1명, 가족의 직장동료1명, 유치원생 2명, 유치원생 가족 1명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341064453125" w:line="252.47117042541504" w:lineRule="auto"/>
        <w:ind w:left="1791.29638671875" w:right="680.262451171875" w:hanging="503.194427490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대전 건강식품설명회 관련 접촉자 조사 중 7명이 확진된 충남아산 외환거래설명회와 관련성이 확인되어, 현재까지누적 확진자는 총 25명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이다.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176.94000244140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49.5196533203125"/>
        <w:gridCol w:w="2014.9203491210938"/>
        <w:gridCol w:w="2012.5"/>
        <w:tblGridChange w:id="0">
          <w:tblGrid>
            <w:gridCol w:w="3149.5196533203125"/>
            <w:gridCol w:w="2014.9203491210938"/>
            <w:gridCol w:w="2012.5"/>
          </w:tblGrid>
        </w:tblGridChange>
      </w:tblGrid>
      <w:tr>
        <w:trPr>
          <w:trHeight w:val="316.4587402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6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1.7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모임참석자</w:t>
            </w:r>
          </w:p>
        </w:tc>
      </w:tr>
      <w:tr>
        <w:trPr>
          <w:trHeight w:val="256.5209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대전 건강식품설명회 관련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20.4724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11명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9.3035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6명</w:t>
            </w:r>
          </w:p>
        </w:tc>
      </w:tr>
      <w:tr>
        <w:trPr>
          <w:trHeight w:val="436.319580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5.458679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8268648783366"/>
                <w:szCs w:val="21.18268648783366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대전 웰빙사우나 관련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8268648783366"/>
                <w:szCs w:val="21.18268648783366"/>
                <w:u w:val="none"/>
                <w:shd w:fill="auto" w:val="clear"/>
                <w:vertAlign w:val="superscript"/>
                <w:rtl w:val="0"/>
              </w:rPr>
              <w:t xml:space="preserve">*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.5493278503418" w:lineRule="auto"/>
              <w:ind w:left="181.8121337890625" w:right="170.92468261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perscript"/>
                <w:rtl w:val="0"/>
              </w:rPr>
              <w:t xml:space="preserve">5명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(직원 3, 방문자 2) </w:t>
            </w:r>
          </w:p>
        </w:tc>
      </w:tr>
      <w:tr>
        <w:trPr>
          <w:trHeight w:val="256.519775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8268648783366"/>
                <w:szCs w:val="21.18268648783366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충남 아산 외환거래설명회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8268648783366"/>
                <w:szCs w:val="21.18268648783366"/>
                <w:u w:val="none"/>
                <w:shd w:fill="auto" w:val="clear"/>
                <w:vertAlign w:val="superscript"/>
                <w:rtl w:val="0"/>
              </w:rPr>
              <w:t xml:space="preserve">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422790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8268648783366"/>
                <w:szCs w:val="21.18268648783366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6명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4.13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5명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6.55390739440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539.9600219726562" w:right="100.693359375" w:header="0" w:footer="720"/>
          <w:cols w:equalWidth="0" w:num="2">
            <w:col w:space="0" w:w="5140"/>
            <w:col w:space="0" w:w="51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등 가족 및 지인  5명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6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46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9003.231201171875" w:right="554.049072265625" w:header="0" w:footer="720"/>
          <w:cols w:equalWidth="0" w:num="2">
            <w:col w:space="0" w:w="1180"/>
            <w:col w:space="0" w:w="11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3명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94677734375" w:line="240" w:lineRule="auto"/>
        <w:ind w:left="0" w:right="540.8801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1명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41943359375" w:line="240" w:lineRule="auto"/>
        <w:ind w:left="0" w:right="540.880126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총계 25명 16명 9명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7392578125" w:line="271.1135673522949" w:lineRule="auto"/>
        <w:ind w:left="1650.3056335449219" w:right="173.4033203125" w:firstLine="52.7714538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* (감염경로) 직원 2명 8월 25일 건강식품설명회 참석 ** (감염경로) 건강식품설명회에서 감염된 것으로 추정되는 사람이8.28 외환거래설명회 참석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382568359375" w:line="243.46435546875" w:lineRule="auto"/>
        <w:ind w:left="1793.695068359375" w:right="1130.5615234375" w:hanging="505.593109130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광주 북구 시장 식당과 관련하여 접촉자 조사 중 7명이 추가확진되어 현재까지 누적 확진자는 총 23명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이다.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91845703125" w:line="365.6318950653076" w:lineRule="auto"/>
        <w:ind w:left="1132.1864318847656" w:right="964.343261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* (구분) 운영자 1명, 방문자 12명, 가족 및 지인 10명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□ 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월 9일 0시 기 준 , 해 외 유 입 확 진 자 는 1 2명으 로,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43167304992676" w:lineRule="auto"/>
        <w:ind w:left="1633.5147094726562" w:right="562.530517578125" w:hanging="345.412750244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울산 현대중공업과 관련하여 9.6일 첫 확진자 발생 이후, 접촉자조사 중 6명이 추가 확진되어 현재까지 누적 확진자는 총 7명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이다.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* (구분) 직원 5명(지표포함), 가족 2명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385498046875" w:line="240" w:lineRule="auto"/>
        <w:ind w:left="0" w:right="1091.41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1565539042155"/>
          <w:szCs w:val="53.156553904215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해외 유입 확진자 12명의 추정 유입 국가는 중국 외 아시아 7명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6.76177978515625"/>
          <w:szCs w:val="46.76177978515625"/>
          <w:u w:val="none"/>
          <w:shd w:fill="auto" w:val="clear"/>
          <w:vertAlign w:val="subscript"/>
          <w:rtl w:val="0"/>
        </w:rPr>
        <w:t xml:space="preserve">(러 시 아 4명 , 우 즈 베 키 스 탄 2명 , 카 타 르 1명 ),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1565539042155"/>
          <w:szCs w:val="53.1565539042155"/>
          <w:u w:val="none"/>
          <w:shd w:fill="auto" w:val="clear"/>
          <w:vertAlign w:val="subscript"/>
          <w:rtl w:val="0"/>
        </w:rPr>
        <w:t xml:space="preserve">유 럽 1명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12308502197266" w:lineRule="auto"/>
        <w:ind w:left="1632.025146484375" w:right="727.35107421875" w:hanging="2.552185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검역단계에서 4명이 확인되었고, 입국 후 지역사회에서 자가격리 중 8명이 확인되었다. 이중 내국인이 2명, 외국인은 10명이다.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2.4836730957031" w:line="240" w:lineRule="auto"/>
        <w:ind w:left="0" w:right="1217.7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(우크라이나 1명),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아메리카 3명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(미국 3명),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아프리카 1명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(알제리 1명)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이다.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3582458496094" w:line="240" w:lineRule="auto"/>
        <w:ind w:left="0" w:right="2742.9510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98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43.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- 3 -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40616703033447" w:lineRule="auto"/>
        <w:ind w:left="1132.1864318847656" w:right="959.552001953125" w:firstLine="0.01350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□ 중앙방역대책본부는 최근 60세 이상 확진자 및 위중·중증 환자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088134765625" w:line="320.08469581604004" w:lineRule="auto"/>
        <w:ind w:left="1601.314697265625" w:right="961.95068359375" w:firstLine="0.63796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현황을 공유하고, 고령층의 코로나 19 감염 예방을 위한 주의사항을 당부하였다.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94482421875" w:line="240" w:lineRule="auto"/>
        <w:ind w:left="0" w:right="2957.783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【일별 확진자 추이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(9.9일 0시 기준)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】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90771484375" w:line="208.3315658569336" w:lineRule="auto"/>
        <w:ind w:left="1132.1864318847656" w:right="1351.690673828125" w:firstLine="369.41360473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736298" cy="3038577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6298" cy="3038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※ 상기 통계는 추후 역학조사 과정에서 변경될 수 있음.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609375" w:line="341.1228847503662" w:lineRule="auto"/>
        <w:ind w:left="1779.8355102539062" w:right="713.648681640625" w:hanging="486.93618774414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최근 2주간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8.27일~9.9일)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확진자 중 60세 이상 확진자가 차지하는비중은36.2%로 직전 2주간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(8.13일~8.26일)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의 32.4% 보다 3.8%p 증가하여 최근 확진자 중 60세 이상 고령층 확진자 비중이 높은 상황이다.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012939453125" w:line="362.1647357940674" w:lineRule="auto"/>
        <w:ind w:left="1790.0323486328125" w:right="590.625" w:hanging="497.133026123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또한, 금일 위중·중증 환자는 총 154명으로, 연령별로는 60세 이상 133명*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(86.4%),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50대 13명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(8.4%)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, 40대 8명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(5.2%)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이었다.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* 80대 37명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(24%)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, 70대 62명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(40.3%)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, 60대 34명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(22%)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71337890625" w:line="340.37169456481934" w:lineRule="auto"/>
        <w:ind w:left="1810.013427734375" w:right="358.836669921875" w:hanging="517.114105224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확진 시 위중·중증으로 이어질 가능성이 높은 고위험군인 고령층의 코로나19 감염예방을 위해 고령층이 이용하는 시설 등 에 대한 주의사항을 당부하였다.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4843139648438" w:line="240" w:lineRule="auto"/>
        <w:ind w:left="0" w:right="2742.9510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43.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- 4 -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40616703033447" w:lineRule="auto"/>
        <w:ind w:left="1132.1864318847656" w:right="769.013671875" w:firstLine="0.01350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- (종교시설) 종교시설에서는 정규 종교행사를 포함한 모든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84130859375" w:line="380.1942443847656" w:lineRule="auto"/>
        <w:ind w:left="1969.7453308105469" w:right="1127.6904296875" w:hanging="5.10437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종교행사는 비대면으로 실시해 주시고, 종교행사 외의 모든대면 모임과 행사, 단체 식사도 하지 말아 주실 것을 요청하였다.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27734375" w:line="320.08469581604004" w:lineRule="auto"/>
        <w:ind w:left="1132.1864318847656" w:right="37.41699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 - (방문판매 등) 또한 중·장년층은 집단 감염이 지속적으로 발생하고 있는 방문판매 관련 행사, 다단계 업체 및 투자 관련 설명회,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9.5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병원 등)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및 요양시설에서는 ▴주기적 표면소독 및 환기 실시,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.58753395080566" w:lineRule="auto"/>
        <w:ind w:left="1919.0776062011719" w:right="959.547119140625" w:hanging="1.2760925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건강기능식품 설명회 등 각종 설명회에는 참여하지 말아 주실 것을 당부하였다.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702636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 - (의료기관·요양시설) 고령층이 주로 이용하는 의료기관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(요양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.6446533203125" w:line="330.6039047241211" w:lineRule="auto"/>
        <w:ind w:left="1912.0350646972656" w:right="961.947021484375" w:firstLine="74.3333435058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▴입·출입자 통제 철저, ▴종사자의 다중이용시설 방문 및 모임 참석 자제, ▴유증상자 신속검사 실시, ▴마스크 착용 등 방역수칙준수를 당부하였다.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5635986328125" w:line="330.60373306274414" w:lineRule="auto"/>
        <w:ind w:left="1915.5563354492188" w:right="959.5458984375" w:hanging="783.36990356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 - (공통) 외출·모임 등 다른 사람과의 접촉은 최소화해 주시고, 의료기관 방문 등 불가피하게 외출을 하시더라도 반드시 마스크를착용해 주실 것을 당부 드리며,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5382080078125" w:line="310.3165626525879" w:lineRule="auto"/>
        <w:ind w:left="1921.4402770996094" w:right="957.1533203125" w:hanging="789.25384521484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 - 발열이나 호흡기 증상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65790557861328"/>
          <w:szCs w:val="25.65790557861328"/>
          <w:u w:val="none"/>
          <w:shd w:fill="auto" w:val="clear"/>
          <w:vertAlign w:val="baseline"/>
          <w:rtl w:val="0"/>
        </w:rPr>
        <w:t xml:space="preserve">(기침, 인후통, 근육통 등)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등 조금이라도몸이 아프시면 신속하게 선별진료소를 방문하여 진료 및 검사를 받으실 것을 요청하였다.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0476684570312" w:line="380.19458770751953" w:lineRule="auto"/>
        <w:ind w:left="1132.1864318847656" w:right="478.76220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□ 중앙방역대책본부는 코로나19 억제를 위해 국민들의 참여와실천이무엇보다 중요하다는 점을 강조하며, 국민들께서는 ‘2단계 사회적 거리두기 국민행동 지침’을 계속하여 실천해 주실 것을 요청하였다.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59271240234375" w:line="240" w:lineRule="auto"/>
        <w:ind w:left="0" w:right="2742.9510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43.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- 5 -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808219909668" w:lineRule="auto"/>
        <w:ind w:left="1132.199935913086" w:right="961.932373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국민들께서는 ‘다른 사람을 만나는 행위’자체가 감염 전파를 유발 할 수 있는 행동이 될 수 있으므로, 불요불급한 외출·모임·여행 등은 연기하거나 취소해 주시고,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0419921875" w:line="326.0951328277588" w:lineRule="auto"/>
        <w:ind w:left="1954.4081115722656" w:right="1131.35498046875" w:hanging="822.22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 - 음식점·카페에 방문하여 식사하기 보다는 포장이나배달을활용해 주실 것을 요청하였다.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08349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 - 또한 실내체육시설에 가기보다는 집이나 야외에서의 운동을 권장하며,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59716796875" w:line="360.65866470336914" w:lineRule="auto"/>
        <w:ind w:left="1924.1700744628906" w:right="961.95068359375" w:hanging="791.9836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 - 대면 모임보다는 PC나 휴대폰을 활용하여 비대면 모임으로 대체해 주실 것을 요청하였다.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0.568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또한, 사 람 간 2m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(최 소 1m 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 상 거 리 를 두 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환기가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.5489444732666" w:lineRule="auto"/>
        <w:ind w:left="1288.1019592285156" w:right="494.677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불가피하게 외출할 경우에는, 반드시 마스크를 착용해 주시고, 착용 시에는 반드시 입과 코를 완전히 가리고, 마스크 표면은 최대한 만지지 않는 등 제대로 된 착용방법을 준수하여야 한다.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.80517578125" w:line="300.54877281188965" w:lineRule="auto"/>
        <w:ind w:left="1796.7439270019531" w:right="960.01708984375" w:firstLine="17.2274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안 되고 사람이 많은 밀집·밀폐·밀접한 장소는 가지 말아 주실 것을 당부하였다.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7"/>
        <w:tblW w:w="9518.079528808594" w:type="dxa"/>
        <w:jc w:val="left"/>
        <w:tblInd w:w="1244.17999267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8.079528808594"/>
        <w:tblGridChange w:id="0">
          <w:tblGrid>
            <w:gridCol w:w="9518.079528808594"/>
          </w:tblGrid>
        </w:tblGridChange>
      </w:tblGrid>
      <w:tr>
        <w:trPr>
          <w:trHeight w:val="1318.5601806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36193656921387" w:lineRule="auto"/>
              <w:ind w:left="133.85696411132812" w:right="106.597900390625" w:firstLine="13.9892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  <w:rtl w:val="0"/>
              </w:rPr>
              <w:t xml:space="preserve">이 보도자료는 관련 발생 상황에 대한 정보를 신속 투명하게 공개하기 위한 것으로, 추가적인 역학조사 결과 등에 따라 수정 및 보완될 수 있음을 알려드립니다.</w:t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2.1864318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&lt;붙임&gt; 1. 코로나19 국내 발생 현황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0797119140625" w:line="240" w:lineRule="auto"/>
        <w:ind w:left="2168.4248352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2. 코로나19 국외 발생 현황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0797119140625" w:line="240" w:lineRule="auto"/>
        <w:ind w:left="2168.4248352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3.「감염병 보도준칙」(2020.4.28.)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4.4746398925781" w:line="240" w:lineRule="auto"/>
        <w:ind w:left="0" w:right="2742.9510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43.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- 6 -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55750179290771" w:lineRule="auto"/>
        <w:ind w:left="1132.1864318847656" w:right="230.279541015625" w:firstLine="0.01350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&lt;별첨 자료&gt; 1. 일상 속 유형별 슬기로운 방역생활 포스터 6종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86279296875" w:line="240" w:lineRule="auto"/>
        <w:ind w:left="0" w:right="952.287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2. 풍수해로 인한 감염병 예방수칙 카드뉴스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607421875" w:line="498.23856353759766" w:lineRule="auto"/>
        <w:ind w:left="2950.4010009765625" w:right="674.039306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3. 코로나19 일반국민 10대 수칙(대응지침 9판 부록5) 4. 코로나19 유증상자 10대 수칙(대응지침 9판 부록5) 5. 코로나19 고위험군 생활수칙(대응지침 9판 부록5) 6.「코로나19 보도준칙」[한국기자협회] (2020.2.21.)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177734375" w:line="240" w:lineRule="auto"/>
        <w:ind w:left="0" w:right="2404.4738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7. 생활 속 거리 두기 행동수칙 홍보자료(3종)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211181640625" w:line="240" w:lineRule="auto"/>
        <w:ind w:left="0" w:right="2856.8566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8. 마음 가까이 두기 홍보자료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608642578125" w:line="240" w:lineRule="auto"/>
        <w:ind w:left="0" w:right="882.720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9. 생활 속 거리 두기 실천지침: 마스크 착용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608642578125" w:line="240" w:lineRule="auto"/>
        <w:ind w:left="0" w:right="1021.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10. 생활 속 거리 두기 실천지침: 환경 소독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2117919921875" w:line="240" w:lineRule="auto"/>
        <w:ind w:left="0" w:right="1021.85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11. 생활 속 거리 두기 실천지침: 어르신 및 고위험군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608642578125" w:line="497.9542350769043" w:lineRule="auto"/>
        <w:ind w:left="2950.40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12. 생활 속 거리 두기 실천지침: 건강한 생활 습관 13. 자가격리 대상자 및 가족·동거인 생활수칙 14. &lt;입국자&gt; 코로나19 격리주의 안내[내국인용]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491943359375" w:line="240" w:lineRule="auto"/>
        <w:ind w:left="2950.401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15. 잘못된 마스크 착용법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4.3896484375" w:line="240" w:lineRule="auto"/>
        <w:ind w:left="0" w:right="2742.9510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43.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- 7 -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74124813079834" w:lineRule="auto"/>
        <w:ind w:left="1371.898193359375" w:right="1207.77099609375" w:hanging="239.698257446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5216979980469"/>
          <w:szCs w:val="34.0521697998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5216979980469"/>
          <w:szCs w:val="34.05216979980469"/>
          <w:u w:val="none"/>
          <w:shd w:fill="auto" w:val="clear"/>
          <w:vertAlign w:val="baseline"/>
          <w:rtl w:val="0"/>
        </w:rPr>
        <w:t xml:space="preserve">붙임 1 코로나19 국내 발생 현황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505615234375" w:line="240" w:lineRule="auto"/>
        <w:ind w:left="1147.478179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 일일 확진자 현황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(9.9. 0시 기준, 21,588명)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6865234375" w:line="240" w:lineRule="auto"/>
        <w:ind w:left="0" w:right="2264.466552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국내 신고 및 검사 현황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579093297322594"/>
          <w:szCs w:val="25.579093297322594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(1.3일 이후 누계)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153076171875" w:line="240" w:lineRule="auto"/>
        <w:ind w:left="0" w:right="1413.4130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구분 총계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30447747972277"/>
          <w:szCs w:val="35.30447747972277"/>
          <w:u w:val="none"/>
          <w:shd w:fill="auto" w:val="clear"/>
          <w:vertAlign w:val="superscript"/>
          <w:rtl w:val="0"/>
        </w:rPr>
        <w:t xml:space="preserve">**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perscript"/>
          <w:rtl w:val="0"/>
        </w:rPr>
        <w:t xml:space="preserve">결과 양성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검사 중 결과 음성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81860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9.8.(화)</w:t>
      </w:r>
    </w:p>
    <w:tbl>
      <w:tblPr>
        <w:tblStyle w:val="Table8"/>
        <w:tblW w:w="6510.1007080078125" w:type="dxa"/>
        <w:jc w:val="left"/>
        <w:tblInd w:w="1127.8790283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1.3201904296875"/>
        <w:gridCol w:w="981.0797119140625"/>
        <w:gridCol w:w="2835.2606201171875"/>
        <w:gridCol w:w="1422.440185546875"/>
        <w:tblGridChange w:id="0">
          <w:tblGrid>
            <w:gridCol w:w="1271.3201904296875"/>
            <w:gridCol w:w="981.0797119140625"/>
            <w:gridCol w:w="2835.2606201171875"/>
            <w:gridCol w:w="1422.440185546875"/>
          </w:tblGrid>
        </w:tblGridChange>
      </w:tblGrid>
      <w:tr>
        <w:trPr>
          <w:trHeight w:val="810.300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2,066,078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.833740234375" w:line="240" w:lineRule="auto"/>
              <w:ind w:left="0" w:right="93.461303710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확진자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6.09130859375" w:line="240" w:lineRule="auto"/>
              <w:ind w:left="0" w:right="170.810241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21,432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16.14540100097656" w:lineRule="auto"/>
              <w:ind w:left="217.67578125" w:right="-133.43383789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격리해제 격리 중 사망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16,636 4,455 341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6.8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43,370</w:t>
            </w:r>
          </w:p>
        </w:tc>
      </w:tr>
      <w:tr>
        <w:trPr>
          <w:trHeight w:val="493.859863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2,082,234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.8349609375" w:line="240" w:lineRule="auto"/>
              <w:ind w:left="0" w:right="93.461303710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5.95520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21,588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8.179321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17,023 4,221 344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3.48510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36,533</w:t>
            </w:r>
          </w:p>
        </w:tc>
      </w:tr>
    </w:tbl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670.6610107421875" w:right="2691.3592529296875" w:header="0" w:footer="720"/>
          <w:cols w:equalWidth="0" w:num="2">
            <w:col w:space="0" w:w="3780"/>
            <w:col w:space="0" w:w="37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3997049331665" w:lineRule="auto"/>
        <w:ind w:left="1670.6610107421875" w:right="476.46484375" w:hanging="55.966491699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0시 기준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2,001,276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9.9.(수)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5190839767456" w:lineRule="auto"/>
        <w:ind w:left="1835.7156372070312" w:right="476.46484375" w:hanging="221.0211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0시 기준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2,024,113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변동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+16,156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eff6e7" w:val="clear"/>
          <w:vertAlign w:val="baseline"/>
          <w:rtl w:val="0"/>
        </w:rPr>
        <w:t xml:space="preserve"> +156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 +387 -234 +3 -6,837 +22,837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0966796875" w:line="240" w:lineRule="auto"/>
        <w:ind w:left="1268.552551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 9월 8일 0시부터 9월 9일 0시 사이에 질병관리본부로 신고·접수된 자료 기준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359375" w:line="359.7558403015137" w:lineRule="auto"/>
        <w:ind w:left="1268.5525512695312" w:right="2793.1121826171875" w:hanging="6.83631896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(국비 및 건강보험 급여 지원검사만 포함되며, 확진자의 격리해제 전 검사 등은 미포함) ** 검사 중 건수는 당일검사 진행 중인 건수와 입력지연(결과 음성값) 건수 포함 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383544921875" w:line="240" w:lineRule="auto"/>
        <w:ind w:left="1357.7241516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※ 상기 통계는 모두 추후 역학조사 과정에서 변경될 수 있음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57958984375" w:line="208.85493278503418" w:lineRule="auto"/>
        <w:ind w:left="1261.7200469970703" w:right="1308.531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drawing>
          <wp:inline distB="19050" distT="19050" distL="19050" distR="19050">
            <wp:extent cx="5916028" cy="2533167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028" cy="2533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drawing>
          <wp:inline distB="19050" distT="19050" distL="19050" distR="19050">
            <wp:extent cx="5916028" cy="2303297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028" cy="2303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5071669</wp:posOffset>
            </wp:positionV>
            <wp:extent cx="1217016" cy="467360"/>
            <wp:effectExtent b="0" l="0" r="0" t="0"/>
            <wp:wrapSquare wrapText="right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5188725</wp:posOffset>
            </wp:positionH>
            <wp:positionV relativeFrom="paragraph">
              <wp:posOffset>5071669</wp:posOffset>
            </wp:positionV>
            <wp:extent cx="865162" cy="467360"/>
            <wp:effectExtent b="0" l="0" r="0" t="0"/>
            <wp:wrapSquare wrapText="left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4277868</wp:posOffset>
            </wp:positionH>
            <wp:positionV relativeFrom="paragraph">
              <wp:posOffset>5306111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43.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- 8 -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98173427581787" w:lineRule="auto"/>
        <w:ind w:left="1147.4781799316406" w:right="1207.77099609375" w:hanging="15.2782440185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 지역별 확진자 현황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(9.9. 0시 기준, 21,588명)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658447265625" w:line="240" w:lineRule="auto"/>
        <w:ind w:left="0" w:right="2535.5194091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지역별 확진자 현황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(1.3일 이후 누계)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8291015625" w:line="240" w:lineRule="auto"/>
        <w:ind w:left="0" w:right="5.97900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9.9673334757487"/>
          <w:szCs w:val="39.9673334757487"/>
          <w:u w:val="none"/>
          <w:shd w:fill="auto" w:val="clear"/>
          <w:vertAlign w:val="subscript"/>
          <w:rtl w:val="0"/>
        </w:rPr>
        <w:t xml:space="preserve">지역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9.9673334757487"/>
          <w:szCs w:val="39.9673334757487"/>
          <w:u w:val="none"/>
          <w:shd w:fill="fffcf2" w:val="clear"/>
          <w:vertAlign w:val="superscript"/>
          <w:rtl w:val="0"/>
        </w:rPr>
        <w:t xml:space="preserve">금일신규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9673334757487"/>
          <w:szCs w:val="39.9673334757487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확진자누계 (%)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perscript"/>
          <w:rtl w:val="0"/>
        </w:rPr>
        <w:t xml:space="preserve">인구10만명당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5716.14044189453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1.1398315429688"/>
        <w:gridCol w:w="1643.1207275390625"/>
        <w:gridCol w:w="961.8798828125"/>
        <w:tblGridChange w:id="0">
          <w:tblGrid>
            <w:gridCol w:w="3111.1398315429688"/>
            <w:gridCol w:w="1643.1207275390625"/>
            <w:gridCol w:w="961.8798828125"/>
          </w:tblGrid>
        </w:tblGridChange>
      </w:tblGrid>
      <w:tr>
        <w:trPr>
          <w:trHeight w:val="664.0795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7.8131675720215" w:lineRule="auto"/>
              <w:ind w:left="319.747314453125" w:right="86.893920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9.9673334757487"/>
                <w:szCs w:val="39.9673334757487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single"/>
                <w:shd w:fill="fffcf2" w:val="clear"/>
                <w:vertAlign w:val="baseline"/>
                <w:rtl w:val="0"/>
              </w:rPr>
              <w:t xml:space="preserve">국내발생 해외유입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48 1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3.2586669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.0927734375" w:line="240" w:lineRule="auto"/>
              <w:ind w:left="262.8283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4,478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7.648315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(20.74)</w:t>
            </w:r>
          </w:p>
        </w:tc>
      </w:tr>
      <w:tr>
        <w:trPr>
          <w:trHeight w:val="297.2802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5.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2 0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2.8283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343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2.4133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(1.59)</w:t>
            </w:r>
          </w:p>
        </w:tc>
      </w:tr>
      <w:tr>
        <w:trPr>
          <w:trHeight w:val="294.8803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5.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2 0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2.8283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7,088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7.648315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(32.83)</w:t>
            </w:r>
          </w:p>
        </w:tc>
      </w:tr>
      <w:tr>
        <w:trPr>
          <w:trHeight w:val="297.259521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5.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2.8283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2.4133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(3.71)</w:t>
            </w:r>
          </w:p>
        </w:tc>
      </w:tr>
      <w:tr>
        <w:trPr>
          <w:trHeight w:val="294.879150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5.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17 0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2.8283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459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2.4133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(2.13)</w:t>
            </w:r>
          </w:p>
        </w:tc>
      </w:tr>
      <w:tr>
        <w:trPr>
          <w:trHeight w:val="297.28149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5.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8 0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2.8283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310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2.4133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(1.44)</w:t>
            </w:r>
          </w:p>
        </w:tc>
      </w:tr>
      <w:tr>
        <w:trPr>
          <w:trHeight w:val="294.8803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5.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4 0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2.8283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2.4133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(0.57)</w:t>
            </w:r>
          </w:p>
        </w:tc>
      </w:tr>
      <w:tr>
        <w:trPr>
          <w:trHeight w:val="592.1386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5.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singl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singl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423095703125" w:line="240" w:lineRule="auto"/>
              <w:ind w:left="0" w:right="713.158569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51 4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2.8283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70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423095703125" w:line="240" w:lineRule="auto"/>
              <w:ind w:left="262.8283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3,742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2.4133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(0.32)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423095703125" w:line="240" w:lineRule="auto"/>
              <w:ind w:left="0" w:right="127.648315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(17.33)</w:t>
            </w:r>
          </w:p>
        </w:tc>
      </w:tr>
      <w:tr>
        <w:trPr>
          <w:trHeight w:val="297.2802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5.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2.8283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2.4133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(0.97)</w:t>
            </w:r>
          </w:p>
        </w:tc>
      </w:tr>
      <w:tr>
        <w:trPr>
          <w:trHeight w:val="294.8803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5.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2.8283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2.4133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(0.66)</w:t>
            </w:r>
          </w:p>
        </w:tc>
      </w:tr>
      <w:tr>
        <w:trPr>
          <w:trHeight w:val="297.2802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2.5140380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5 3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2.8283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391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2.4133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(1.81)</w:t>
            </w:r>
          </w:p>
        </w:tc>
      </w:tr>
      <w:tr>
        <w:trPr>
          <w:trHeight w:val="294.8797607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5.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2.8283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2.4133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(0.44)</w:t>
            </w:r>
          </w:p>
        </w:tc>
      </w:tr>
      <w:tr>
        <w:trPr>
          <w:trHeight w:val="297.2601318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5.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2.8283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2.4133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(0.75)</w:t>
            </w:r>
          </w:p>
        </w:tc>
      </w:tr>
      <w:tr>
        <w:trPr>
          <w:trHeight w:val="294.879150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5.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2.8283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1,478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2.4133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(6.85)</w:t>
            </w:r>
          </w:p>
        </w:tc>
      </w:tr>
      <w:tr>
        <w:trPr>
          <w:trHeight w:val="297.2802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5.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2.8283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261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2.4133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(1.21)</w:t>
            </w:r>
          </w:p>
        </w:tc>
      </w:tr>
    </w:tbl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579093297322594"/>
          <w:szCs w:val="25.579093297322594"/>
          <w:u w:val="none"/>
          <w:shd w:fill="auto" w:val="clear"/>
          <w:vertAlign w:val="superscript"/>
        </w:rPr>
        <w:sectPr>
          <w:type w:val="continuous"/>
          <w:pgSz w:h="16820" w:w="11900" w:orient="portrait"/>
          <w:pgMar w:bottom="0" w:top="568.179931640625" w:left="3209.4601440429688" w:right="1179.412841796875" w:header="0" w:footer="720"/>
          <w:cols w:equalWidth="0" w:num="2">
            <w:col w:space="0" w:w="3760"/>
            <w:col w:space="0" w:w="37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발생률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579093297322594"/>
          <w:szCs w:val="25.579093297322594"/>
          <w:u w:val="none"/>
          <w:shd w:fill="auto" w:val="clear"/>
          <w:vertAlign w:val="superscript"/>
          <w:rtl w:val="0"/>
        </w:rPr>
        <w:t xml:space="preserve">*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199462890625" w:line="248.83240699768066" w:lineRule="auto"/>
        <w:ind w:left="2026.1820983886719" w:right="750.670166015625" w:firstLine="1.439208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서울 46.01 부산 10.05 대구 290.91 인천 27.06 광주 31.51 대전 21.03 울산 10.72 세종 20.45 경기 28.24 강원 13.63 충북 8.94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017822265625" w:line="247.03302383422852" w:lineRule="auto"/>
        <w:ind w:left="2027.6213073730469" w:right="817.833251953125" w:hanging="0.23986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충남 18.42 전북 5.23 전남 8.63 경북 55.51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경남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7.76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제주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48 (0.22)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7.16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99267578125" w:line="247.83222198486328" w:lineRule="auto"/>
        <w:ind w:left="1907.6863098144531" w:right="817.833251953125" w:firstLine="124.972229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검역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1,388 (6.43)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총합계 144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12 21,588 (100)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41.64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5714111328125" w:line="261.1570358276367" w:lineRule="auto"/>
        <w:ind w:left="1359.7030639648438" w:right="2476.483764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 지역별 1월 이후 누적 확진자수 / 지역별 인구(‘20.1월 행정안전부 주민등록인구현황 기준) * 신고 기관 주소 환자 수에 대한 발생률로 실제 해당지역 발생률과 차이가 있음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8660888671875" w:line="500.4986572265625" w:lineRule="auto"/>
        <w:ind w:left="1423.2087707519531" w:right="393.846435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지역별 격리 중, 격리해제, 사망자 현황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579093297322594"/>
          <w:szCs w:val="25.579093297322594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(1.3일 이후 누계)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구분 합계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종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강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검역격리 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4,221 1,803 79 93 268 160 89 49 10 1,080 53 39 138 30 113 39 59 21 98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5113525390625" w:line="828.7733459472656" w:lineRule="auto"/>
        <w:ind w:left="1401.6204833984375" w:right="454.766845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격리해제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17,023 2,643 260 6,804 529 297 218 73 60 2,613 154 103 252 65 48 1,385 202 27 1,290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사망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344 32 4 191 3 2 3 1 0 49 3 1 1 0 0 54 0 0 0 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08099365234375" w:line="240" w:lineRule="auto"/>
        <w:ind w:left="0" w:right="454.766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합계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21,588 4,478 343 7,088 800 459 310 123 70 3,742 210 143 391 95 161 1,478 261 48 1,388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7143249511719" w:line="240" w:lineRule="auto"/>
        <w:ind w:left="1139.022750854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* 9월 8일 0시부터 9월 9일 0시 사이에 질병관리본부로 신고, 접수된 자료 기준.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56707763671875" w:line="240" w:lineRule="auto"/>
        <w:ind w:left="1225.795669555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※ 상기 통계는 모두 추후 역학조사 과정에서 변경될 수 있음.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9002380371094" w:line="240" w:lineRule="auto"/>
        <w:ind w:left="0" w:right="2742.9510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43.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- 9 -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7684555053711" w:lineRule="auto"/>
        <w:ind w:left="1132.199935913086" w:right="1207.7709960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수도권 지역 일별 신규/누적 확진자 현황 &gt;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4.705810546875" w:line="240" w:lineRule="auto"/>
        <w:ind w:left="1505.8943176269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수도권 지역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1055132</wp:posOffset>
            </wp:positionH>
            <wp:positionV relativeFrom="paragraph">
              <wp:posOffset>-746654</wp:posOffset>
            </wp:positionV>
            <wp:extent cx="4724908" cy="2383980"/>
            <wp:effectExtent b="0" l="0" r="0" t="0"/>
            <wp:wrapSquare wrapText="bothSides" distB="19050" distT="19050" distL="19050" distR="1905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908" cy="2383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1171875" w:line="240" w:lineRule="auto"/>
        <w:ind w:left="1316.8672180175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(서울, 인천, 경기) 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1171875" w:line="240" w:lineRule="auto"/>
        <w:ind w:left="1505.6736755371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신규 확진자 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537109375" w:line="240" w:lineRule="auto"/>
        <w:ind w:left="1893.6299133300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현황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7.8826904296875" w:line="240" w:lineRule="auto"/>
        <w:ind w:left="1665.4463195800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서울지역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953817</wp:posOffset>
            </wp:positionH>
            <wp:positionV relativeFrom="paragraph">
              <wp:posOffset>-771008</wp:posOffset>
            </wp:positionV>
            <wp:extent cx="4724908" cy="1986648"/>
            <wp:effectExtent b="0" l="0" r="0" t="0"/>
            <wp:wrapSquare wrapText="bothSides" distB="19050" distT="19050" distL="19050" distR="1905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908" cy="19866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2392578125" w:line="240" w:lineRule="auto"/>
        <w:ind w:left="1505.011596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확진자 현황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5.830078125" w:line="240" w:lineRule="auto"/>
        <w:ind w:left="1678.24584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인천지역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945689</wp:posOffset>
            </wp:positionH>
            <wp:positionV relativeFrom="paragraph">
              <wp:posOffset>-777109</wp:posOffset>
            </wp:positionV>
            <wp:extent cx="4724908" cy="2000352"/>
            <wp:effectExtent b="0" l="0" r="0" t="0"/>
            <wp:wrapSquare wrapText="bothSides" distB="19050" distT="19050" distL="19050" distR="1905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908" cy="20003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17822265625" w:line="240" w:lineRule="auto"/>
        <w:ind w:left="1505.011596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확진자 현황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1.627197265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drawing>
          <wp:inline distB="19050" distT="19050" distL="19050" distR="19050">
            <wp:extent cx="4724908" cy="1986648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908" cy="1986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3.17016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경기지역 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54931640625" w:line="240" w:lineRule="auto"/>
        <w:ind w:left="1505.011596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확진자 현황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9988403320312" w:line="240" w:lineRule="auto"/>
        <w:ind w:left="0" w:right="2243.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- 10 -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6354" cy="234442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7587184906006" w:lineRule="auto"/>
        <w:ind w:left="1132.199935913086" w:right="1207.7709960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부산/검역 일별 신규/누적 확진자 현황 &gt;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3.927001953125" w:line="240" w:lineRule="auto"/>
        <w:ind w:left="1671.404724121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부산지역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950033</wp:posOffset>
            </wp:positionH>
            <wp:positionV relativeFrom="paragraph">
              <wp:posOffset>-1299253</wp:posOffset>
            </wp:positionV>
            <wp:extent cx="4724908" cy="3043149"/>
            <wp:effectExtent b="0" l="0" r="0" t="0"/>
            <wp:wrapSquare wrapText="bothSides" distB="19050" distT="19050" distL="19050" distR="1905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908" cy="30431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1171875" w:line="240" w:lineRule="auto"/>
        <w:ind w:left="1505.011596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확진자 현황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2.5201416015625" w:line="240" w:lineRule="auto"/>
        <w:ind w:left="1893.6299133300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검역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808920</wp:posOffset>
            </wp:positionH>
            <wp:positionV relativeFrom="paragraph">
              <wp:posOffset>-1424093</wp:posOffset>
            </wp:positionV>
            <wp:extent cx="4724908" cy="3292806"/>
            <wp:effectExtent b="0" l="0" r="0" t="0"/>
            <wp:wrapSquare wrapText="left" distB="19050" distT="19050" distL="19050" distR="1905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908" cy="32928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543212890625" w:line="240" w:lineRule="auto"/>
        <w:ind w:left="1505.011596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확진자 현황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4.913330078125" w:line="240" w:lineRule="auto"/>
        <w:ind w:left="0" w:right="2742.9510498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43.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- 11 -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98173427581787" w:lineRule="auto"/>
        <w:ind w:left="1147.4781799316406" w:right="1207.77099609375" w:hanging="15.2782440185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 성별·연령별 확진자 현황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(9.9. 0시 기준, 21,588명)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25830078125" w:line="240" w:lineRule="auto"/>
        <w:ind w:left="0" w:right="2734.61181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e7f4f6" w:val="clear"/>
          <w:vertAlign w:val="baseline"/>
          <w:rtl w:val="0"/>
        </w:rPr>
        <w:t xml:space="preserve">&lt; 확진자 성별, 연령별 발생현황 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766845703125" w:line="231.24189376831055" w:lineRule="auto"/>
        <w:ind w:left="1435.2574157714844" w:right="703.5974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구 분 금일 신규 (%) 확진자누계 (%)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perscript"/>
          <w:rtl w:val="0"/>
        </w:rPr>
        <w:t xml:space="preserve">인구10만명당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발생률*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156 (100)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21,588 (100)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41.64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76994641621908"/>
          <w:szCs w:val="36.76994641621908"/>
          <w:u w:val="none"/>
          <w:shd w:fill="auto" w:val="clear"/>
          <w:vertAlign w:val="subscript"/>
          <w:rtl w:val="0"/>
        </w:rPr>
        <w:t xml:space="preserve">성별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남성 76 (48.72)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9,829 (45.53)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38.00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1.441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연령</w:t>
      </w:r>
    </w:p>
    <w:tbl>
      <w:tblPr>
        <w:tblStyle w:val="Table10"/>
        <w:tblW w:w="4058.620147705078" w:type="dxa"/>
        <w:jc w:val="left"/>
        <w:tblInd w:w="874.88662719726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6.0801696777344"/>
        <w:gridCol w:w="2722.5399780273438"/>
        <w:tblGridChange w:id="0">
          <w:tblGrid>
            <w:gridCol w:w="1336.0801696777344"/>
            <w:gridCol w:w="2722.5399780273438"/>
          </w:tblGrid>
        </w:tblGridChange>
      </w:tblGrid>
      <w:tr>
        <w:trPr>
          <w:trHeight w:val="551.40014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83141899108887" w:lineRule="auto"/>
              <w:ind w:left="118.30307006835938" w:right="78.97491455078125" w:firstLine="16.99249267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76994641621908"/>
                <w:szCs w:val="36.76994641621908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여성80세 이상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.520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80 (51.28) 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236083984375" w:line="240" w:lineRule="auto"/>
              <w:ind w:left="0" w:right="215.46020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 (3.85) </w:t>
            </w:r>
          </w:p>
        </w:tc>
      </w:tr>
      <w:tr>
        <w:trPr>
          <w:trHeight w:val="278.079833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6178588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70-79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.520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22 (14.10) </w:t>
            </w:r>
          </w:p>
        </w:tc>
      </w:tr>
      <w:tr>
        <w:trPr>
          <w:trHeight w:val="275.699462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8915405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60-69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.520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46 (29.49) </w:t>
            </w:r>
          </w:p>
        </w:tc>
      </w:tr>
      <w:tr>
        <w:trPr>
          <w:trHeight w:val="275.701904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80612182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50-59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.520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29 (18.59) </w:t>
            </w:r>
          </w:p>
        </w:tc>
      </w:tr>
      <w:tr>
        <w:trPr>
          <w:trHeight w:val="275.6982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696502685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40-49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15 (9.62) </w:t>
            </w:r>
          </w:p>
        </w:tc>
      </w:tr>
      <w:tr>
        <w:trPr>
          <w:trHeight w:val="275.70068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752380371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30-39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.5200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16 (10.26) </w:t>
            </w:r>
          </w:p>
        </w:tc>
      </w:tr>
      <w:tr>
        <w:trPr>
          <w:trHeight w:val="275.699462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8915405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20-29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8 (5.13) </w:t>
            </w:r>
          </w:p>
        </w:tc>
      </w:tr>
      <w:tr>
        <w:trPr>
          <w:trHeight w:val="278.100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024475097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10-19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8 (5.13) </w:t>
            </w:r>
          </w:p>
        </w:tc>
      </w:tr>
    </w:tbl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102300643920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717.3733520507812" w:right="832.647705078125" w:header="0" w:footer="720"/>
          <w:cols w:equalWidth="0" w:num="3">
            <w:col w:space="0" w:w="3120"/>
            <w:col w:space="0" w:w="3120"/>
            <w:col w:space="0" w:w="3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11,759 (54.47)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45.25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869 (4.03)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45.76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1,668 (7.73)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46.24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3,312 (15.34)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52.20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3,964 (18.36)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45.74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2,889 (13.38)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34.44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2,669 (12.36)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37.88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4,492 (20.81)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66.00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1,218 (5.64)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24.65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4775390625" w:line="240" w:lineRule="auto"/>
        <w:ind w:left="0" w:right="819.4787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0-9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6 (3.85)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507 (2.35)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12.22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22216796875" w:line="201.71931266784668" w:lineRule="auto"/>
        <w:ind w:left="1290.5006408691406" w:right="368.150634765625" w:firstLine="83.9544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성별·연령별 1월 이후 누적 확진자수 / 성별·연령별 인구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(‘20.1월 행정안전부 주민등록인구현황 기준)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※ 역학조사 결과 변동 가능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3253173828125" w:line="240" w:lineRule="auto"/>
        <w:ind w:left="1147.478179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 사망자 및 위·중증 환자 현황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(9.9. 0시 기준)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8526611328125" w:line="240" w:lineRule="auto"/>
        <w:ind w:left="0" w:right="3243.135986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성별·연령별 사망현황 &gt;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5521240234375" w:line="379.09183502197266" w:lineRule="auto"/>
        <w:ind w:left="1408.8716125488281" w:right="1052.266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구 분 신규 사망 (%) 사망누계 (%) 치명률(%)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계 3 (100) 344 (100) 1.59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76994641621908"/>
          <w:szCs w:val="36.76994641621908"/>
          <w:u w:val="none"/>
          <w:shd w:fill="auto" w:val="clear"/>
          <w:vertAlign w:val="subscript"/>
          <w:rtl w:val="0"/>
        </w:rPr>
        <w:t xml:space="preserve">성별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남성 1 (33.33) 182 (52.91) 1.85 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5.537414550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연령</w:t>
      </w:r>
    </w:p>
    <w:tbl>
      <w:tblPr>
        <w:tblStyle w:val="Table11"/>
        <w:tblW w:w="4077.7999877929688" w:type="dxa"/>
        <w:jc w:val="left"/>
        <w:tblInd w:w="874.8908996582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6.0800170898438"/>
        <w:gridCol w:w="2741.719970703125"/>
        <w:tblGridChange w:id="0">
          <w:tblGrid>
            <w:gridCol w:w="1336.0800170898438"/>
            <w:gridCol w:w="2741.719970703125"/>
          </w:tblGrid>
        </w:tblGridChange>
      </w:tblGrid>
      <w:tr>
        <w:trPr>
          <w:trHeight w:val="776.7401123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9113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여성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8.4490966796875" w:line="240" w:lineRule="auto"/>
              <w:ind w:left="118.298645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80세 이상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.109252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 (66.67) 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0.9124755859375" w:line="240" w:lineRule="auto"/>
              <w:ind w:left="0" w:right="105.109252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2 (66.67) 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6933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390.7800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57360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70-79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.109252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 (33.33) 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1905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388.3795166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84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60-69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7.3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0 - 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1905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388.37982177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8016967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50-59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7.3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0 - 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69427490234375" w:line="240" w:lineRule="auto"/>
              <w:ind w:left="237.1905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390.7601928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69207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40-49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7.3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0 - 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1905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388.37982177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70812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30-39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7.3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0 - 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1905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388.380126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84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20-29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7.3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0 - 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69427490234375" w:line="240" w:lineRule="auto"/>
              <w:ind w:left="237.1905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390.7601928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980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10-19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7.34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0 - 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1905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3.0223941802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162 (47.09) 1.38  175 (50.87) 20.14  105 (30.52) 6.29 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166015625" w:line="352.80504226684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688.5890197753906" w:right="1150.828857421875" w:header="0" w:footer="720"/>
          <w:cols w:equalWidth="0" w:num="3">
            <w:col w:space="0" w:w="3040"/>
            <w:col w:space="0" w:w="3040"/>
            <w:col w:space="0" w:w="3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42 (12.21) 1.27  16 (4.65) 0.40  4 (1.16) 0.14  2 (0.58) 0.07  0 (0.00) 0.00  0 (0.00) 0.00 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174072265625" w:line="240" w:lineRule="auto"/>
        <w:ind w:left="0" w:right="1197.65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6994641621908"/>
          <w:szCs w:val="36.76994641621908"/>
          <w:u w:val="single"/>
          <w:shd w:fill="auto" w:val="clear"/>
          <w:vertAlign w:val="subscript"/>
          <w:rtl w:val="0"/>
        </w:rPr>
        <w:t xml:space="preserve">0-9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6994641621908"/>
          <w:szCs w:val="36.7699464162190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0 - 0 (0.00) 0.00 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708984375" w:line="240" w:lineRule="auto"/>
        <w:ind w:left="1391.2460327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* 치명률 = 사망자수 / 확진자수 × 100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1572265625" w:line="240" w:lineRule="auto"/>
        <w:ind w:left="1290.5006408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※ 역학조사 결과 변동 가능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6876525878906" w:line="240" w:lineRule="auto"/>
        <w:ind w:left="0" w:right="2742.9510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43.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- 12 -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3701229095459" w:lineRule="auto"/>
        <w:ind w:left="1132.199935913086" w:right="1207.7709960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일별 사망자 현황 &gt;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7509765625" w:line="235.27539253234863" w:lineRule="auto"/>
        <w:ind w:left="1261.7200469970703" w:right="1308.531494140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5916028" cy="2263711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028" cy="2263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위중‧중증환자 현황 &gt;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04150390625" w:line="434.2961883544922" w:lineRule="auto"/>
        <w:ind w:left="1486.7047119140625" w:right="327.297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구분 8.27일 8.28일 8.29일 8.30일 8.31일 9.1일 9.2일 9.3일 9.4일 9.5일 9.6일 9.7일 9.8일 9.9일계 46 58 64 70 79 104 123 154 157 159 163 162 150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8072598775228"/>
          <w:szCs w:val="23.58072598775228"/>
          <w:u w:val="none"/>
          <w:shd w:fill="auto" w:val="clear"/>
          <w:vertAlign w:val="superscript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154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중증 24 32 34 38 47 69 83 101 101 98 101 101 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8072598775228"/>
          <w:szCs w:val="23.58072598775228"/>
          <w:u w:val="none"/>
          <w:shd w:fill="auto" w:val="clear"/>
          <w:vertAlign w:val="superscript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89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999267578125" w:line="373.66576194763184" w:lineRule="auto"/>
        <w:ind w:left="1298.0661010742188" w:right="548.4375" w:firstLine="190.404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위중 22 26 30 32 32 35 40 53 56 61 62 61 58 65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* 중증 1명 중증도 재분류로 9.8 중증환자수에서 1명 제외 처리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075927734375" w:line="345.853214263916" w:lineRule="auto"/>
        <w:ind w:left="1811.7958068847656" w:right="346.213378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구분 계 중증 ( % ) 위중 ( % ) 계 154 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( 100 )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65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( 100 ) 80세 이상 37 24 ( 27.0 ) 13 ( 20.0 ) 70-79세 62 32 ( 36.0 ) 30 ( 46.2 ) 60-69세 34 21 ( 23.6 ) 13 ( 20.0 ) 50-59세 13 8 ( 9.0 ) 5 ( 7.7 ) 40-49세 8 4 ( 4.5 ) 4 ( 6.2 ) 30-39세 0 0 ( 0.0 ) 0 ( 0.0 ) 20-29세 0 0 ( 0.0 ) 0 ( 0.0 ) 10-19세 0 0 ( 0.0 ) 0 ( 0.0 ) 0-9세 0 0 ( 0.0 ) 0 ( 0.0 )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19070434570312" w:line="335.7721996307373" w:lineRule="auto"/>
        <w:ind w:left="1454.2120361328125" w:right="1134.11865234375" w:hanging="233.2137298583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※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위중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: 인공호흡기, ECMO(체외막산소공급), CRRT(지속적신대체요법) 치료를 받는 환자/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중증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: 산소마스크 및 고유량(high flow) 산소요법 치료를 받는 환자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44061279296875" w:line="240" w:lineRule="auto"/>
        <w:ind w:left="0" w:right="2742.9510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43.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- 13 -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98173427581787" w:lineRule="auto"/>
        <w:ind w:left="1147.4781799316406" w:right="1207.77099609375" w:hanging="15.2782440185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 감염경로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(9.9. 0시 기준, 21,588명)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725341796875" w:line="206.1657428741455" w:lineRule="auto"/>
        <w:ind w:left="1261.7200469970703" w:right="1308.531494140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5916028" cy="3848468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028" cy="3848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최근 2주간 (8.27일 0시~9.9일 0시까지 신고 된 3,323명) 감염경로 구분 &gt;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356689453125" w:line="240" w:lineRule="auto"/>
        <w:ind w:left="2420.29998779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4126293" cy="3709924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6293" cy="3709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3919258</wp:posOffset>
            </wp:positionV>
            <wp:extent cx="1217016" cy="467360"/>
            <wp:effectExtent b="0" l="0" r="0" t="0"/>
            <wp:wrapSquare wrapText="right" distB="19050" distT="19050" distL="19050" distR="1905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4453027</wp:posOffset>
            </wp:positionH>
            <wp:positionV relativeFrom="paragraph">
              <wp:posOffset>3919258</wp:posOffset>
            </wp:positionV>
            <wp:extent cx="865162" cy="467360"/>
            <wp:effectExtent b="0" l="0" r="0" t="0"/>
            <wp:wrapSquare wrapText="left" distB="19050" distT="19050" distL="19050" distR="1905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3542170</wp:posOffset>
            </wp:positionH>
            <wp:positionV relativeFrom="paragraph">
              <wp:posOffset>4153700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42.9510498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43.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- 14 -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04197692871094" w:lineRule="auto"/>
        <w:ind w:left="1132.199935913086" w:right="1207.7709960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해외유입 확진자 현황 &gt;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022216796875" w:line="204.11580562591553" w:lineRule="auto"/>
        <w:ind w:left="1297.7000427246094" w:right="1272.551269531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5916028" cy="3772344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028" cy="3772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5916028" cy="3548558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028" cy="3548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7422790527344" w:line="240" w:lineRule="auto"/>
        <w:ind w:left="0" w:right="2742.9510498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43.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- 15 -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83882808685303" w:lineRule="auto"/>
        <w:ind w:left="1132.199935913086" w:right="1207.7709960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e7f4f6" w:val="clear"/>
          <w:vertAlign w:val="baseline"/>
          <w:rtl w:val="0"/>
        </w:rPr>
        <w:t xml:space="preserve">&lt; 주요 집단 발생 현황 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7626953125" w:line="240" w:lineRule="auto"/>
        <w:ind w:left="3900.0393676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03689575195312"/>
          <w:szCs w:val="19.70368957519531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fffcf2" w:val="clear"/>
          <w:vertAlign w:val="baseline"/>
          <w:rtl w:val="0"/>
        </w:rPr>
        <w:t xml:space="preserve">확진환자(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703689575195312"/>
          <w:szCs w:val="19.703689575195312"/>
          <w:u w:val="none"/>
          <w:shd w:fill="fffcf2" w:val="clear"/>
          <w:vertAlign w:val="baseline"/>
          <w:rtl w:val="0"/>
        </w:rPr>
        <w:t xml:space="preserve">단위: 명, %)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03689575195312"/>
          <w:szCs w:val="19.7036895751953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7846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지역</w:t>
      </w:r>
    </w:p>
    <w:tbl>
      <w:tblPr>
        <w:tblStyle w:val="Table12"/>
        <w:tblW w:w="5828.880157470703" w:type="dxa"/>
        <w:jc w:val="left"/>
        <w:tblInd w:w="610.9735107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5.6401062011719"/>
        <w:gridCol w:w="4567.139587402344"/>
        <w:gridCol w:w="566.1004638671875"/>
        <w:tblGridChange w:id="0">
          <w:tblGrid>
            <w:gridCol w:w="695.6401062011719"/>
            <w:gridCol w:w="4567.139587402344"/>
            <w:gridCol w:w="566.1004638671875"/>
          </w:tblGrid>
        </w:tblGridChange>
      </w:tblGrid>
      <w:tr>
        <w:trPr>
          <w:trHeight w:val="611.324462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누계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21.250610351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fffcf2" w:val="clear"/>
                <w:vertAlign w:val="baseline"/>
                <w:rtl w:val="0"/>
              </w:rPr>
              <w:t xml:space="preserve">집단 발생 관련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5992431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해외  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996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53994083404541"/>
                <w:szCs w:val="15.53994083404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44943332672119"/>
                <w:szCs w:val="25.44943332672119"/>
                <w:u w:val="none"/>
                <w:shd w:fill="auto" w:val="clear"/>
                <w:vertAlign w:val="superscript"/>
                <w:rtl w:val="0"/>
              </w:rPr>
              <w:t xml:space="preserve">기타*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.523688952128094"/>
                <w:szCs w:val="24.523688952128094"/>
                <w:u w:val="none"/>
                <w:shd w:fill="auto" w:val="clear"/>
                <w:vertAlign w:val="superscript"/>
                <w:rtl w:val="0"/>
              </w:rPr>
              <w:t xml:space="preserve">조사중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소계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899901390075684"/>
                <w:szCs w:val="25.899901390075684"/>
                <w:u w:val="none"/>
                <w:shd w:fill="auto" w:val="clear"/>
                <w:vertAlign w:val="superscript"/>
                <w:rtl w:val="0"/>
              </w:rPr>
              <w:t xml:space="preserve">신천지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53994083404541"/>
                <w:szCs w:val="15.5399408340454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0.81604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53994083404541"/>
                <w:szCs w:val="15.53994083404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5.53994083404541"/>
                <w:szCs w:val="15.53994083404541"/>
                <w:u w:val="none"/>
                <w:shd w:fill="auto" w:val="clear"/>
                <w:vertAlign w:val="baseline"/>
                <w:rtl w:val="0"/>
              </w:rPr>
              <w:t xml:space="preserve">집단 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.4497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.428473472595215"/>
                <w:szCs w:val="14.4284734725952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4.428473472595215"/>
                <w:szCs w:val="14.428473472595215"/>
                <w:u w:val="none"/>
                <w:shd w:fill="auto" w:val="clear"/>
                <w:vertAlign w:val="baseline"/>
                <w:rtl w:val="0"/>
              </w:rPr>
              <w:t xml:space="preserve">해외유입 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2419433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유입 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4.174499511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654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53994083404541"/>
                <w:szCs w:val="15.53994083404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5.53994083404541"/>
                <w:szCs w:val="15.53994083404541"/>
                <w:u w:val="none"/>
                <w:shd w:fill="auto" w:val="clear"/>
                <w:vertAlign w:val="baseline"/>
                <w:rtl w:val="0"/>
              </w:rPr>
              <w:t xml:space="preserve">관 련 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90.81604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53994083404541"/>
                <w:szCs w:val="15.53994083404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5.53994083404541"/>
                <w:szCs w:val="15.53994083404541"/>
                <w:u w:val="none"/>
                <w:shd w:fill="auto" w:val="clear"/>
                <w:vertAlign w:val="baseline"/>
                <w:rtl w:val="0"/>
              </w:rPr>
              <w:t xml:space="preserve">발병 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85.053100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53994083404541"/>
                <w:szCs w:val="15.539940834045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5.53994083404541"/>
                <w:szCs w:val="15.53994083404541"/>
                <w:u w:val="none"/>
                <w:shd w:fill="auto" w:val="clear"/>
                <w:vertAlign w:val="baseline"/>
                <w:rtl w:val="0"/>
              </w:rPr>
              <w:t xml:space="preserve">관련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신규</w:t>
            </w:r>
          </w:p>
        </w:tc>
      </w:tr>
      <w:tr>
        <w:trPr>
          <w:trHeight w:val="572.974853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4,478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.49133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395 2,544 8 2,465 71 716 823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49 </w:t>
            </w:r>
          </w:p>
        </w:tc>
      </w:tr>
      <w:tr>
        <w:trPr>
          <w:trHeight w:val="575.380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4438781738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343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.6579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46 217 12 150 55 37 43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3.63586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</w:tr>
      <w:tr>
        <w:trPr>
          <w:trHeight w:val="575.360107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.46130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7,088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.49133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75 5,341 4,512 825 4 929 743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3.63586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</w:tr>
      <w:tr>
        <w:trPr>
          <w:trHeight w:val="575.380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4438781738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.6579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92 559 2 549 8 79 70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3.63586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</w:tr>
      <w:tr>
        <w:trPr>
          <w:trHeight w:val="575.358886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4438781738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459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.6579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48 326 9 311 6 56 29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</w:tr>
      <w:tr>
        <w:trPr>
          <w:trHeight w:val="575.380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4438781738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310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.6579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25 139 2 137 0 99 47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3.63586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</w:tr>
      <w:tr>
        <w:trPr>
          <w:trHeight w:val="575.360107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4438781738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123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32 60 16 40 4 22 9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3.63586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</w:tr>
      <w:tr>
        <w:trPr>
          <w:trHeight w:val="575.37902832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5.610656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0.8245849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9 45 1 43 1 12 4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3.63586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</w:tr>
      <w:tr>
        <w:trPr>
          <w:trHeight w:val="575.38024902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.46130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3,742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.49133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526 2,170 29 2,075 66 563 483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8.4692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55 </w:t>
            </w:r>
          </w:p>
        </w:tc>
      </w:tr>
      <w:tr>
        <w:trPr>
          <w:trHeight w:val="575.360107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4438781738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210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.6579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25 128 17 110 1 34 23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3.63586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</w:tr>
      <w:tr>
        <w:trPr>
          <w:trHeight w:val="575.38024902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4438781738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143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.6579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28 68 6 55 7 24 23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3.63586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</w:tr>
      <w:tr>
        <w:trPr>
          <w:trHeight w:val="575.359497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4438781738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391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.6579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49 238 0 237 1 52 52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3.63586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</w:tr>
      <w:tr>
        <w:trPr>
          <w:trHeight w:val="575.3796386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5.610656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31 33 1 32 0 22 9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3.63586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</w:tr>
      <w:tr>
        <w:trPr>
          <w:trHeight w:val="575.3607177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4438781738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161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.6579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31 73 1 70 2 44 13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3.63586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</w:tr>
      <w:tr>
        <w:trPr>
          <w:trHeight w:val="575.3796386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.46130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1,478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.49133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50 1,099 566 533 0 196 133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3.63586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</w:tr>
      <w:tr>
        <w:trPr>
          <w:trHeight w:val="575.360107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4438781738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261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.6579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67 158 32 123 3 17 19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3.63586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</w:tr>
      <w:tr>
        <w:trPr>
          <w:trHeight w:val="575.379943847656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5.610656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16 11 0 10 1 15 6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3.63586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</w:tr>
      <w:tr>
        <w:trPr>
          <w:trHeight w:val="577.7642822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.46130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1,388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548110961914062"/>
                <w:szCs w:val="18.548110961914062"/>
                <w:u w:val="none"/>
                <w:shd w:fill="auto" w:val="clear"/>
                <w:vertAlign w:val="baseline"/>
                <w:rtl w:val="0"/>
              </w:rPr>
              <w:t xml:space="preserve">1,388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0 0 0 0 0 0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3.63586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</w:tr>
    </w:tbl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.4150962829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427.1665954589844" w:right="1007.362060546875" w:header="0" w:footer="720"/>
          <w:cols w:equalWidth="0" w:num="3">
            <w:col w:space="0" w:w="3160"/>
            <w:col w:space="0" w:w="3160"/>
            <w:col w:space="0" w:w="31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주요 집단 발생 사례(명)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714213371276855"/>
          <w:szCs w:val="14.7142133712768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0966796875" w:line="220.88398933410645" w:lineRule="auto"/>
        <w:ind w:left="7826.59912109375" w:right="414.86083984375" w:hanging="6397.6330566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363801956176758"/>
          <w:szCs w:val="15.3638019561767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서울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8.38978385925293"/>
          <w:szCs w:val="18.38978385925293"/>
          <w:u w:val="none"/>
          <w:shd w:fill="auto" w:val="clear"/>
          <w:vertAlign w:val="baseline"/>
          <w:rtl w:val="0"/>
        </w:rPr>
        <w:t xml:space="preserve">&lt;대규모 집단 주요 발생 사례&gt;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5.363801956176758"/>
          <w:szCs w:val="15.363801956176758"/>
          <w:u w:val="none"/>
          <w:shd w:fill="auto" w:val="clear"/>
          <w:vertAlign w:val="baseline"/>
          <w:rtl w:val="0"/>
        </w:rPr>
        <w:t xml:space="preserve">클럽 관련(277명)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.342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* 서울 139명, 경기 59명, 인천 54명 등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423828125" w:line="240" w:lineRule="auto"/>
        <w:ind w:left="1428.965759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부산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37.1783447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363801956176758"/>
          <w:szCs w:val="15.3638019561767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5.363801956176758"/>
          <w:szCs w:val="15.363801956176758"/>
          <w:u w:val="none"/>
          <w:shd w:fill="auto" w:val="clear"/>
          <w:vertAlign w:val="baseline"/>
          <w:rtl w:val="0"/>
        </w:rPr>
        <w:t xml:space="preserve">리치웨이 관련(208명)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.342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* 서울 119명, 경기 58명, 인천 24명 등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409912109375" w:line="240" w:lineRule="auto"/>
        <w:ind w:left="0" w:right="1895.655517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363801956176758"/>
          <w:szCs w:val="15.3638019561767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5.363801956176758"/>
          <w:szCs w:val="15.363801956176758"/>
          <w:u w:val="none"/>
          <w:shd w:fill="auto" w:val="clear"/>
          <w:vertAlign w:val="baseline"/>
          <w:rtl w:val="0"/>
        </w:rPr>
        <w:t xml:space="preserve">구로콜센터 관련(170명)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8392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대구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.126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* 서울 99명, 경기 50명, 인천 19명 등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12451171875" w:line="240" w:lineRule="auto"/>
        <w:ind w:left="0" w:right="1754.132080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363801956176758"/>
          <w:szCs w:val="15.3638019561767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5.363801956176758"/>
          <w:szCs w:val="15.363801956176758"/>
          <w:u w:val="none"/>
          <w:shd w:fill="auto" w:val="clear"/>
          <w:vertAlign w:val="baseline"/>
          <w:rtl w:val="0"/>
        </w:rPr>
        <w:t xml:space="preserve">쿠팡물류센터 관련(152명)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7.99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* 경기 67명, 인천 61명, 서울 24명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73873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인천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71.085205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363801956176758"/>
          <w:szCs w:val="15.3638019561767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5.363801956176758"/>
          <w:szCs w:val="15.363801956176758"/>
          <w:u w:val="none"/>
          <w:shd w:fill="auto" w:val="clear"/>
          <w:vertAlign w:val="baseline"/>
          <w:rtl w:val="0"/>
        </w:rPr>
        <w:t xml:space="preserve">광주방문판매모임 관련(150명)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77.6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* 광주 139명, 전남 8명 등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58056640625" w:line="240" w:lineRule="auto"/>
        <w:ind w:left="1427.8863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광주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84.5697021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363801956176758"/>
          <w:szCs w:val="15.3638019561767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5.363801956176758"/>
          <w:szCs w:val="15.363801956176758"/>
          <w:u w:val="none"/>
          <w:shd w:fill="auto" w:val="clear"/>
          <w:vertAlign w:val="baseline"/>
          <w:rtl w:val="0"/>
        </w:rPr>
        <w:t xml:space="preserve">천안 운동시설 관련(123명)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77.6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* 충남 103명, 세종 8명 등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13671875" w:line="240" w:lineRule="auto"/>
        <w:ind w:left="0" w:right="1329.561767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363801956176758"/>
          <w:szCs w:val="15.3638019561767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5.363801956176758"/>
          <w:szCs w:val="15.363801956176758"/>
          <w:u w:val="none"/>
          <w:shd w:fill="auto" w:val="clear"/>
          <w:vertAlign w:val="baseline"/>
          <w:rtl w:val="0"/>
        </w:rPr>
        <w:t xml:space="preserve">수도권개척교회모임 관련(119명)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8392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대전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7.99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* 인천 57명, 서울 37명, 경기 25명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12255859375" w:line="240" w:lineRule="auto"/>
        <w:ind w:left="0" w:right="841.82983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&lt;최근 발생 주요 사례&gt;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.965759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울산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9.62646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363801956176758"/>
          <w:szCs w:val="15.3638019561767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5.363801956176758"/>
          <w:szCs w:val="15.363801956176758"/>
          <w:u w:val="none"/>
          <w:shd w:fill="auto" w:val="clear"/>
          <w:vertAlign w:val="baseline"/>
          <w:rtl w:val="0"/>
        </w:rPr>
        <w:t xml:space="preserve">8.15일 서울도심 집회 관련(553명)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.52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60180282592773"/>
          <w:szCs w:val="14.4601802825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460180282592773"/>
          <w:szCs w:val="14.460180282592773"/>
          <w:u w:val="none"/>
          <w:shd w:fill="auto" w:val="clear"/>
          <w:vertAlign w:val="baseline"/>
          <w:rtl w:val="0"/>
        </w:rPr>
        <w:t xml:space="preserve">서울 125명, 경기 124명, 광주 82명, 대구 80명 등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30126953125" w:line="240" w:lineRule="auto"/>
        <w:ind w:left="1429.1456604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세종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7.025146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363801956176758"/>
          <w:szCs w:val="15.3638019561767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5.363801956176758"/>
          <w:szCs w:val="15.363801956176758"/>
          <w:u w:val="none"/>
          <w:shd w:fill="auto" w:val="clear"/>
          <w:vertAlign w:val="baseline"/>
          <w:rtl w:val="0"/>
        </w:rPr>
        <w:t xml:space="preserve">광주 동광주탁구클럽 관련(18명)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14.8175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* 광주 15명 등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142822265625" w:line="240" w:lineRule="auto"/>
        <w:ind w:left="0" w:right="701.102294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363801956176758"/>
          <w:szCs w:val="15.3638019561767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5.363801956176758"/>
          <w:szCs w:val="15.363801956176758"/>
          <w:u w:val="none"/>
          <w:shd w:fill="auto" w:val="clear"/>
          <w:vertAlign w:val="baseline"/>
          <w:rtl w:val="0"/>
        </w:rPr>
        <w:t xml:space="preserve">영등포구 일련정종 서울포교소 관련(14명)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923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경기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14.8175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* 서울 13명 등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4111328125" w:line="240" w:lineRule="auto"/>
        <w:ind w:left="0" w:right="456.20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893243789672852"/>
          <w:szCs w:val="14.8932437896728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893243789672852"/>
          <w:szCs w:val="14.893243789672852"/>
          <w:u w:val="none"/>
          <w:shd w:fill="auto" w:val="clear"/>
          <w:vertAlign w:val="baseline"/>
          <w:rtl w:val="0"/>
        </w:rPr>
        <w:t xml:space="preserve">강동구 BF모바일 텔레마케팅 콜센터 관련(17명)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54.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* 서울 17명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0.5848693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강원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48.503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01378059387207"/>
          <w:szCs w:val="15.50137805938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796669960021973"/>
          <w:szCs w:val="15.796669960021973"/>
          <w:u w:val="none"/>
          <w:shd w:fill="auto" w:val="clear"/>
          <w:vertAlign w:val="baseline"/>
          <w:rtl w:val="0"/>
        </w:rPr>
        <w:t xml:space="preserve">김포시 예지유치원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651151657104492"/>
          <w:szCs w:val="16.651151657104492"/>
          <w:u w:val="none"/>
          <w:shd w:fill="auto" w:val="clear"/>
          <w:vertAlign w:val="baseline"/>
          <w:rtl w:val="0"/>
        </w:rPr>
        <w:t xml:space="preserve">관련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01378059387207"/>
          <w:szCs w:val="15.501378059387207"/>
          <w:u w:val="none"/>
          <w:shd w:fill="auto" w:val="clear"/>
          <w:vertAlign w:val="baseline"/>
          <w:rtl w:val="0"/>
        </w:rPr>
        <w:t xml:space="preserve">(9명)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36.24328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* 경기 9명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637451171875" w:line="240" w:lineRule="auto"/>
        <w:ind w:left="1428.965759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충북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2.8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01378059387207"/>
          <w:szCs w:val="15.50137805938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796669960021973"/>
          <w:szCs w:val="15.796669960021973"/>
          <w:u w:val="none"/>
          <w:shd w:fill="auto" w:val="clear"/>
          <w:vertAlign w:val="baseline"/>
          <w:rtl w:val="0"/>
        </w:rPr>
        <w:t xml:space="preserve">수도권 온라인 산악카페모임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651151657104492"/>
          <w:szCs w:val="16.651151657104492"/>
          <w:u w:val="none"/>
          <w:shd w:fill="auto" w:val="clear"/>
          <w:vertAlign w:val="baseline"/>
          <w:rtl w:val="0"/>
        </w:rPr>
        <w:t xml:space="preserve">관련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01378059387207"/>
          <w:szCs w:val="15.501378059387207"/>
          <w:u w:val="none"/>
          <w:shd w:fill="auto" w:val="clear"/>
          <w:vertAlign w:val="baseline"/>
          <w:rtl w:val="0"/>
        </w:rPr>
        <w:t xml:space="preserve">(10명)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75.85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* 경기 8명, 서울 2명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4111328125" w:line="240" w:lineRule="auto"/>
        <w:ind w:left="0" w:right="1406.66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01378059387207"/>
          <w:szCs w:val="15.50137805938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651151657104492"/>
          <w:szCs w:val="16.651151657104492"/>
          <w:u w:val="none"/>
          <w:shd w:fill="auto" w:val="clear"/>
          <w:vertAlign w:val="baseline"/>
          <w:rtl w:val="0"/>
        </w:rPr>
        <w:t xml:space="preserve">순천향대부속 천안병원 관련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01378059387207"/>
          <w:szCs w:val="15.501378059387207"/>
          <w:u w:val="none"/>
          <w:shd w:fill="auto" w:val="clear"/>
          <w:vertAlign w:val="baseline"/>
          <w:rtl w:val="0"/>
        </w:rPr>
        <w:t xml:space="preserve">(28명)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.965759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충남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8.70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* 충남 20명, 대구 4명, 경기 4명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142822265625" w:line="240" w:lineRule="auto"/>
        <w:ind w:left="0" w:right="1898.3972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01378059387207"/>
          <w:szCs w:val="15.50137805938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796669960021973"/>
          <w:szCs w:val="15.796669960021973"/>
          <w:u w:val="none"/>
          <w:shd w:fill="auto" w:val="clear"/>
          <w:vertAlign w:val="baseline"/>
          <w:rtl w:val="0"/>
        </w:rPr>
        <w:t xml:space="preserve">서울 혜민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651151657104492"/>
          <w:szCs w:val="16.651151657104492"/>
          <w:u w:val="none"/>
          <w:shd w:fill="auto" w:val="clear"/>
          <w:vertAlign w:val="baseline"/>
          <w:rtl w:val="0"/>
        </w:rPr>
        <w:t xml:space="preserve">병원 관련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01378059387207"/>
          <w:szCs w:val="15.501378059387207"/>
          <w:u w:val="none"/>
          <w:shd w:fill="auto" w:val="clear"/>
          <w:vertAlign w:val="baseline"/>
          <w:rtl w:val="0"/>
        </w:rPr>
        <w:t xml:space="preserve">(19명)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96.69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* 서울 18명, 경기 1명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1.12457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전북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1.0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96669960021973"/>
          <w:szCs w:val="15.796669960021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8654022216797"/>
          <w:szCs w:val="16.08654022216797"/>
          <w:u w:val="none"/>
          <w:shd w:fill="auto" w:val="clear"/>
          <w:vertAlign w:val="baseline"/>
          <w:rtl w:val="0"/>
        </w:rPr>
        <w:t xml:space="preserve">연제구 오피스텔(부동산 경매)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796669960021973"/>
          <w:szCs w:val="15.796669960021973"/>
          <w:u w:val="none"/>
          <w:shd w:fill="auto" w:val="clear"/>
          <w:vertAlign w:val="baseline"/>
          <w:rtl w:val="0"/>
        </w:rPr>
        <w:t xml:space="preserve">관련(19명)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6.828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* 부산 14명, 경남 2명 등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1.12457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전남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97.067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96669960021973"/>
          <w:szCs w:val="15.796669960021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796669960021973"/>
          <w:szCs w:val="15.796669960021973"/>
          <w:u w:val="none"/>
          <w:shd w:fill="auto" w:val="clear"/>
          <w:vertAlign w:val="baseline"/>
          <w:rtl w:val="0"/>
        </w:rPr>
        <w:t xml:space="preserve">송파구 쿠팡송파2캠프 관련(8명)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75.85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* 서울 6명, 경기 2명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14892578125" w:line="240" w:lineRule="auto"/>
        <w:ind w:left="0" w:right="1776.0632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96669960021973"/>
          <w:szCs w:val="15.796669960021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796669960021973"/>
          <w:szCs w:val="15.796669960021973"/>
          <w:u w:val="none"/>
          <w:shd w:fill="auto" w:val="clear"/>
          <w:vertAlign w:val="baseline"/>
          <w:rtl w:val="0"/>
        </w:rPr>
        <w:t xml:space="preserve">성북구 극단‘산’ 관련(52명)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923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경북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77.6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* 서울 39명, 경기 11명 등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48974609375" w:line="240" w:lineRule="auto"/>
        <w:ind w:left="0" w:right="1289.127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96669960021973"/>
          <w:szCs w:val="15.796669960021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796669960021973"/>
          <w:szCs w:val="15.796669960021973"/>
          <w:u w:val="none"/>
          <w:shd w:fill="auto" w:val="clear"/>
          <w:vertAlign w:val="baseline"/>
          <w:rtl w:val="0"/>
        </w:rPr>
        <w:t xml:space="preserve">안양/군포지역지인모임 관련(28명)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923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경남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14.8175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* 경기 25명 등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412353515625" w:line="240" w:lineRule="auto"/>
        <w:ind w:left="0" w:right="1264.554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8654022216797"/>
          <w:szCs w:val="16.086540222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651151657104492"/>
          <w:szCs w:val="16.651151657104492"/>
          <w:u w:val="none"/>
          <w:shd w:fill="auto" w:val="clear"/>
          <w:vertAlign w:val="baseline"/>
          <w:rtl w:val="0"/>
        </w:rPr>
        <w:t xml:space="preserve">노원구 빛가온교회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8654022216797"/>
          <w:szCs w:val="16.08654022216797"/>
          <w:u w:val="none"/>
          <w:shd w:fill="auto" w:val="clear"/>
          <w:vertAlign w:val="baseline"/>
          <w:rtl w:val="0"/>
        </w:rPr>
        <w:t xml:space="preserve">관련(46명)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96.69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* 서울 44명, 경기 2명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.1456604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제주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18.079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96669960021973"/>
          <w:szCs w:val="15.796669960021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651151657104492"/>
          <w:szCs w:val="16.651151657104492"/>
          <w:u w:val="none"/>
          <w:shd w:fill="auto" w:val="clear"/>
          <w:vertAlign w:val="baseline"/>
          <w:rtl w:val="0"/>
        </w:rPr>
        <w:t xml:space="preserve">청양군 김치공장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796669960021973"/>
          <w:szCs w:val="15.796669960021973"/>
          <w:u w:val="none"/>
          <w:shd w:fill="auto" w:val="clear"/>
          <w:vertAlign w:val="baseline"/>
          <w:rtl w:val="0"/>
        </w:rPr>
        <w:t xml:space="preserve">관련(23명)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96.69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* 충남 22명, 충북 1명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450439453125" w:line="240" w:lineRule="auto"/>
        <w:ind w:left="1432.74368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검역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31.5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796669960021973"/>
          <w:szCs w:val="15.796669960021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796669960021973"/>
          <w:szCs w:val="15.796669960021973"/>
          <w:u w:val="none"/>
          <w:shd w:fill="auto" w:val="clear"/>
          <w:vertAlign w:val="baseline"/>
          <w:rtl w:val="0"/>
        </w:rPr>
        <w:t xml:space="preserve">성북구 사랑제일교회 관련(1,167명)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.0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46142768859863"/>
          <w:szCs w:val="13.34614276885986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821242332458496"/>
          <w:szCs w:val="13.821242332458496"/>
          <w:u w:val="none"/>
          <w:shd w:fill="auto" w:val="clear"/>
          <w:vertAlign w:val="baseline"/>
          <w:rtl w:val="0"/>
        </w:rPr>
        <w:t xml:space="preserve">서울 637명, 경기 393명, 인천 52명, 충남 22명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346142768859863"/>
          <w:szCs w:val="13.346142768859863"/>
          <w:u w:val="none"/>
          <w:shd w:fill="auto" w:val="clear"/>
          <w:vertAlign w:val="baseline"/>
          <w:rtl w:val="0"/>
        </w:rPr>
        <w:t xml:space="preserve">등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21,588 2,933 13,209 5,214 7,765 230 2,917 2,529 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536449432373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2011.6650390625" w:right="1570.94970703125" w:header="0" w:footer="720"/>
          <w:cols w:equalWidth="0" w:num="2">
            <w:col w:space="0" w:w="4160"/>
            <w:col w:space="0" w:w="4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796669960021973"/>
          <w:szCs w:val="15.796669960021973"/>
          <w:u w:val="none"/>
          <w:shd w:fill="auto" w:val="clear"/>
          <w:vertAlign w:val="baseline"/>
          <w:rtl w:val="0"/>
        </w:rPr>
        <w:t xml:space="preserve">평택시 서해로교회 관련(16명)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* 경기 16명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784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합계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468.6042785644531" w:right="3653.5028076171875" w:header="0" w:footer="720"/>
          <w:cols w:equalWidth="0" w:num="2">
            <w:col w:space="0" w:w="3400"/>
            <w:col w:space="0" w:w="3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156 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(%) (13.6) (61.2) (24.2) (36.0) (1.1) (13.5) (11.7) 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536449432373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2167.969207763672" w:right="1712.4737548828125" w:header="0" w:footer="720"/>
          <w:cols w:equalWidth="0" w:num="2">
            <w:col w:space="0" w:w="4020"/>
            <w:col w:space="0" w:w="4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796669960021973"/>
          <w:szCs w:val="15.796669960021973"/>
          <w:u w:val="none"/>
          <w:shd w:fill="auto" w:val="clear"/>
          <w:vertAlign w:val="baseline"/>
          <w:rtl w:val="0"/>
        </w:rPr>
        <w:t xml:space="preserve">원주시 체육시설 관련(62명)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* 강원 58명 등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13735961914062" w:line="239.83785152435303" w:lineRule="auto"/>
        <w:ind w:left="1422.4891662597656" w:right="1010.306396484375" w:hanging="1.9789123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※ 신고사항 및 질병관리본부 관리시스템에서 관리번호가 부여된 자료를 기준으로 함. 이에 따라, 특정 시점에 시도단위에서자체 집계한 수치와는 상이할 수 있고, 이후 역학조사 진행 등에 따라 변경 가능 * 확진자 접촉자 등 기타 사례 포함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17892456054688" w:line="240" w:lineRule="auto"/>
        <w:ind w:left="0" w:right="2742.9510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43.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- 16 -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74124813079834" w:lineRule="auto"/>
        <w:ind w:left="1371.898193359375" w:right="1207.77099609375" w:hanging="239.698257446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5216979980469"/>
          <w:szCs w:val="34.0521697998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5216979980469"/>
          <w:szCs w:val="34.05216979980469"/>
          <w:u w:val="none"/>
          <w:shd w:fill="auto" w:val="clear"/>
          <w:vertAlign w:val="baseline"/>
          <w:rtl w:val="0"/>
        </w:rPr>
        <w:t xml:space="preserve">붙임 2 코로나19 국외 발생 현황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7568359375" w:line="240" w:lineRule="auto"/>
        <w:ind w:left="0" w:right="311.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누적발생 280,000명 이상 국가 및 아시아 ‧ 태평양 주요 국가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28466796875" w:line="240" w:lineRule="auto"/>
        <w:ind w:left="0" w:right="175.31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40232849121094"/>
          <w:szCs w:val="21.8402328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40232849121094"/>
          <w:szCs w:val="21.840232849121094"/>
          <w:u w:val="none"/>
          <w:shd w:fill="auto" w:val="clear"/>
          <w:vertAlign w:val="baseline"/>
          <w:rtl w:val="0"/>
        </w:rPr>
        <w:t xml:space="preserve">&lt;단위: 명&gt;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04736328125" w:line="240" w:lineRule="auto"/>
        <w:ind w:left="0" w:right="1519.4421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e5e5e5" w:val="clear"/>
          <w:vertAlign w:val="baseline"/>
          <w:rtl w:val="0"/>
        </w:rPr>
        <w:t xml:space="preserve">확진자 사망자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치명률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34.954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13.1689453125" w:header="0" w:footer="720"/>
          <w:cols w:equalWidth="0" w:num="1">
            <w:col w:space="0" w:w="11886.8310546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인구10만명당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6060.34667968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2.0263671875"/>
        <w:gridCol w:w="1204.1607666015625"/>
        <w:gridCol w:w="1259.3194580078125"/>
        <w:gridCol w:w="1023.792724609375"/>
        <w:gridCol w:w="1141.04736328125"/>
        <w:tblGridChange w:id="0">
          <w:tblGrid>
            <w:gridCol w:w="1432.0263671875"/>
            <w:gridCol w:w="1204.1607666015625"/>
            <w:gridCol w:w="1259.3194580078125"/>
            <w:gridCol w:w="1023.792724609375"/>
            <w:gridCol w:w="1141.04736328125"/>
          </w:tblGrid>
        </w:tblGridChange>
      </w:tblGrid>
      <w:tr>
        <w:trPr>
          <w:trHeight w:val="348.06152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누적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40368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신규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.21997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누적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92.520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신규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6.31469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(%)</w:t>
            </w:r>
          </w:p>
        </w:tc>
      </w:tr>
      <w:tr>
        <w:trPr>
          <w:trHeight w:val="337.5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6,325,042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25,873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189,557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3.00</w:t>
            </w:r>
          </w:p>
        </w:tc>
      </w:tr>
      <w:tr>
        <w:trPr>
          <w:trHeight w:val="330.841064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4,280,422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75,809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72,775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043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1.70</w:t>
            </w:r>
          </w:p>
        </w:tc>
      </w:tr>
      <w:tr>
        <w:trPr>
          <w:trHeight w:val="333.22021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4,162,073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14,279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127,464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3.06</w:t>
            </w:r>
          </w:p>
        </w:tc>
      </w:tr>
      <w:tr>
        <w:trPr>
          <w:trHeight w:val="333.238525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1,035,789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5,099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17,993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1.74</w:t>
            </w:r>
          </w:p>
        </w:tc>
      </w:tr>
      <w:tr>
        <w:trPr>
          <w:trHeight w:val="333.240966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691,575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1,598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29,946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4.33</w:t>
            </w:r>
          </w:p>
        </w:tc>
      </w:tr>
      <w:tr>
        <w:trPr>
          <w:trHeight w:val="330.83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666,521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8,065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21,412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3.21</w:t>
            </w:r>
          </w:p>
        </w:tc>
      </w:tr>
      <w:tr>
        <w:trPr>
          <w:trHeight w:val="333.240966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642,860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5,351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68,484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703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2602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10.65</w:t>
            </w:r>
          </w:p>
        </w:tc>
      </w:tr>
      <w:tr>
        <w:trPr>
          <w:trHeight w:val="333.21899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639,362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845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15,004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2.35</w:t>
            </w:r>
          </w:p>
        </w:tc>
      </w:tr>
      <w:tr>
        <w:trPr>
          <w:trHeight w:val="333.2403564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534,513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8,964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29,594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5.54</w:t>
            </w:r>
          </w:p>
        </w:tc>
      </w:tr>
      <w:tr>
        <w:trPr>
          <w:trHeight w:val="330.83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478,792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6,986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9,912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2.07</w:t>
            </w:r>
          </w:p>
        </w:tc>
      </w:tr>
      <w:tr>
        <w:trPr>
          <w:trHeight w:val="331.640014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425,541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1,267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11,682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2.75</w:t>
            </w:r>
          </w:p>
        </w:tc>
      </w:tr>
      <w:tr>
        <w:trPr>
          <w:trHeight w:val="332.438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391,112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2,302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22,542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5.76</w:t>
            </w:r>
          </w:p>
        </w:tc>
      </w:tr>
      <w:tr>
        <w:trPr>
          <w:trHeight w:val="333.22021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352,560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2,460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41,586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2602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11.80</w:t>
            </w:r>
          </w:p>
        </w:tc>
      </w:tr>
      <w:tr>
        <w:trPr>
          <w:trHeight w:val="330.8404541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335,524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6,544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30,764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2602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9.2</w:t>
            </w:r>
          </w:p>
        </w:tc>
      </w:tr>
      <w:tr>
        <w:trPr>
          <w:trHeight w:val="333.2403564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327,359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2,202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4,516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1.38</w:t>
            </w:r>
          </w:p>
        </w:tc>
      </w:tr>
      <w:tr>
        <w:trPr>
          <w:trHeight w:val="333.2391357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322,237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102752685546875"/>
                <w:szCs w:val="21.10275268554687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4,137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1.28</w:t>
            </w:r>
          </w:p>
        </w:tc>
      </w:tr>
      <w:tr>
        <w:trPr>
          <w:trHeight w:val="333.240966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299,233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6,350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2.12</w:t>
            </w:r>
          </w:p>
        </w:tc>
      </w:tr>
      <w:tr>
        <w:trPr>
          <w:trHeight w:val="330.819091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283,270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6,782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2.39</w:t>
            </w:r>
          </w:p>
        </w:tc>
      </w:tr>
      <w:tr>
        <w:trPr>
          <w:trHeight w:val="333.24035644531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280,153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772705078125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238,727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1,369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35,563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2602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12.69</w:t>
            </w:r>
          </w:p>
        </w:tc>
      </w:tr>
      <w:tr>
        <w:trPr>
          <w:trHeight w:val="334.43969726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1,362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3,890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1.63</w:t>
            </w:r>
          </w:p>
        </w:tc>
      </w:tr>
      <w:tr>
        <w:trPr>
          <w:trHeight w:val="334.44091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196,989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2,880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8,130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4.13</w:t>
            </w:r>
          </w:p>
        </w:tc>
      </w:tr>
      <w:tr>
        <w:trPr>
          <w:trHeight w:val="330.83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134,203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1,948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1.45</w:t>
            </w:r>
          </w:p>
        </w:tc>
      </w:tr>
      <w:tr>
        <w:trPr>
          <w:trHeight w:val="333.22021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85,146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4,634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5.44</w:t>
            </w:r>
          </w:p>
        </w:tc>
      </w:tr>
      <w:tr>
        <w:trPr>
          <w:trHeight w:val="333.23944091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72,726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1.92</w:t>
            </w:r>
          </w:p>
        </w:tc>
      </w:tr>
      <w:tr>
        <w:trPr>
          <w:trHeight w:val="333.24005126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57,091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0.05</w:t>
            </w:r>
          </w:p>
        </w:tc>
      </w:tr>
      <w:tr>
        <w:trPr>
          <w:trHeight w:val="330.83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44,526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1,062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2.39</w:t>
            </w:r>
          </w:p>
        </w:tc>
      </w:tr>
      <w:tr>
        <w:trPr>
          <w:trHeight w:val="333.24005126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44,107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3403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0.81</w:t>
            </w:r>
          </w:p>
        </w:tc>
      </w:tr>
      <w:tr>
        <w:trPr>
          <w:trHeight w:val="333.22021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26,322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3403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762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2.89</w:t>
            </w:r>
          </w:p>
        </w:tc>
      </w:tr>
      <w:tr>
        <w:trPr>
          <w:trHeight w:val="333.24005126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9,459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3403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1.35</w:t>
            </w:r>
          </w:p>
        </w:tc>
      </w:tr>
      <w:tr>
        <w:trPr>
          <w:trHeight w:val="330.83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3,446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1.68</w:t>
            </w:r>
          </w:p>
        </w:tc>
      </w:tr>
      <w:tr>
        <w:trPr>
          <w:trHeight w:val="330.1586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77673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1,054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4624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36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2.0111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.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3.32</w:t>
            </w:r>
          </w:p>
        </w:tc>
      </w:tr>
    </w:tbl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2912.03369140625" w:right="297.29736328125" w:header="0" w:footer="720"/>
          <w:cols w:equalWidth="0" w:num="2">
            <w:col w:space="0" w:w="4360"/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6994641621908"/>
          <w:szCs w:val="36.769946416219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single"/>
          <w:shd w:fill="auto" w:val="clear"/>
          <w:vertAlign w:val="baseline"/>
          <w:rtl w:val="0"/>
        </w:rPr>
        <w:t xml:space="preserve">발생자 수*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03173828125" w:line="303.05623054504395" w:lineRule="auto"/>
        <w:ind w:left="1132.1864318847656" w:right="217.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미국 1,921.92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e5e5e5" w:val="clear"/>
          <w:vertAlign w:val="baseline"/>
          <w:rtl w:val="0"/>
        </w:rPr>
        <w:t xml:space="preserve">인도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312.74 브라질 1,959.54 러시아 719.80 페루 2,102.05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e5e5e5" w:val="clear"/>
          <w:vertAlign w:val="baseline"/>
          <w:rtl w:val="0"/>
        </w:rPr>
        <w:t xml:space="preserve">콜롬비아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1,338.40 멕시코 485.91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남아프리카공화국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1,100.45 스페인 1,151.97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e5e5e5" w:val="clear"/>
          <w:vertAlign w:val="baseline"/>
          <w:rtl w:val="0"/>
        </w:rPr>
        <w:t xml:space="preserve">아르헨티나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1,061.62 칠레 2,271.98 이란 472.36 영국 526.21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e5e5e5" w:val="clear"/>
          <w:vertAlign w:val="baseline"/>
          <w:rtl w:val="0"/>
        </w:rPr>
        <w:t xml:space="preserve">프랑스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512.25 방글라데시 202.82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02752685546875"/>
          <w:szCs w:val="21.102752685546875"/>
          <w:u w:val="none"/>
          <w:shd w:fill="auto" w:val="clear"/>
          <w:vertAlign w:val="baseline"/>
          <w:rtl w:val="0"/>
        </w:rPr>
        <w:t xml:space="preserve">사우디아라비아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944.98 파키스탄 146.25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e5e5e5" w:val="clear"/>
          <w:vertAlign w:val="baseline"/>
          <w:rtl w:val="0"/>
        </w:rPr>
        <w:t xml:space="preserve">터키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341.29 이탈리아 473.23 필리핀 220.84 인도네시아 73.09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eff6e7" w:val="clear"/>
          <w:vertAlign w:val="baseline"/>
          <w:rtl w:val="0"/>
        </w:rPr>
        <w:t xml:space="preserve">카자흐스탄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721.52 중국 6.00 일본 57.31 싱가포르 967.64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eff6e7" w:val="clear"/>
          <w:vertAlign w:val="baseline"/>
          <w:rtl w:val="0"/>
        </w:rPr>
        <w:t xml:space="preserve">키르기스스탄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718.16 우즈베키스탄 134.47 호주 104.87 말레이시아 29.10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eff6e7" w:val="clear"/>
          <w:vertAlign w:val="baseline"/>
          <w:rtl w:val="0"/>
        </w:rPr>
        <w:t xml:space="preserve">태국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4.97 베트남 1.08 대한민국 21,588 156 344 3 1.59 41.64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* 국가별 총 인구수: 유엔인구기금(UNFPA) ‘19년 기준, 대한민국 ‘20.1월 행정안전부 주민등록인구현황 기준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26690673828125" w:line="240" w:lineRule="auto"/>
        <w:ind w:left="0" w:right="2742.9510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43.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- 17 -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74124813079834" w:lineRule="auto"/>
        <w:ind w:left="1371.898193359375" w:right="1207.77099609375" w:hanging="239.698257446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5216979980469"/>
          <w:szCs w:val="34.05216979980469"/>
          <w:u w:val="none"/>
          <w:shd w:fill="auto" w:val="clear"/>
          <w:vertAlign w:val="baseline"/>
          <w:rtl w:val="0"/>
        </w:rPr>
        <w:t xml:space="preserve">붙임 3 「감염병 보도준칙」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(2020.4.28.)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3623046875" w:line="300.5972671508789" w:lineRule="auto"/>
        <w:ind w:left="1574.7465515136719" w:right="971.546630859375" w:hanging="442.56011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○ 다음은 2020년 4월 28일, 한국기자협회·방송기자연합회·한국과학기자협회에서 제정한 「감염병 보도준칙」의 주요 내용으로, 감염병 관련 보도 시에 참고해 주시길 바랍니다. 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240" w:lineRule="auto"/>
        <w:ind w:left="0" w:right="2501.549072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감염병 보도준칙 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1.49833679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■ 전문 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088134765625" w:line="221.284818649292" w:lineRule="auto"/>
        <w:ind w:left="1147.3174285888672" w:right="568.695068359375" w:hanging="2.2895812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392879486084"/>
          <w:szCs w:val="20.1392879486084"/>
          <w:u w:val="none"/>
          <w:shd w:fill="auto" w:val="clear"/>
          <w:vertAlign w:val="baseline"/>
          <w:rtl w:val="0"/>
        </w:rPr>
        <w:t xml:space="preserve">감염병이 발생했을 때 정확하고 신속한 정보는 국민의 생명 보호와 안전에 직결되는 만큼 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엇보다  정확한 사실에 근거해 보도해야 한다. 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962890625" w:line="220.93553066253662" w:lineRule="auto"/>
        <w:ind w:left="1138.7564849853516" w:right="478.475341796875" w:firstLine="2.3701477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65353775024414"/>
          <w:szCs w:val="19.665353775024414"/>
          <w:u w:val="none"/>
          <w:shd w:fill="auto" w:val="clear"/>
          <w:vertAlign w:val="baseline"/>
          <w:rtl w:val="0"/>
        </w:rPr>
        <w:t xml:space="preserve">추측성 기사나 과장된 기사는 국민들에게 혼란을 야기한다는 점을 명심하고, 감염병을 퇴치하고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피해 확산을 막는데 우리 언론인도 다함께 노력한다. 감염병 관련 기사를 작성할 때는 반드시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65353775024414"/>
          <w:szCs w:val="19.665353775024414"/>
          <w:u w:val="none"/>
          <w:shd w:fill="auto" w:val="clear"/>
          <w:vertAlign w:val="baseline"/>
          <w:rtl w:val="0"/>
        </w:rPr>
        <w:t xml:space="preserve">전문가의 자문을  구한 뒤 작성하도록 하고, 과도한 보도 경쟁으로 피해자들의 사생활이 침해되지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않도록 최대한 노력한다. 우리 언론인은 감염병 관련 기사가 우리 사회에 미치는 영향력과 사회적 파장이 크다는 점을 이해하고  다음과 같이 원칙을 세워 지켜나가고자 한다. 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54638671875" w:line="240" w:lineRule="auto"/>
        <w:ind w:left="1151.49833679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■ 기본 원칙 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409423828125" w:line="240" w:lineRule="auto"/>
        <w:ind w:left="1158.0683898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1. 감염병 보도의 기본 내용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53703212738037" w:lineRule="auto"/>
        <w:ind w:left="1558.8984680175781" w:right="568.704833984375" w:hanging="415.562896728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가. 감염병 보도는 해당 병에 취약한 집단을 알려주고, 예방법 및 행동수칙을 우선적, 반복적으로  제공한다. 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943603515625" w:line="219.1289520263672" w:lineRule="auto"/>
        <w:ind w:left="1145.1274108886719" w:right="1417.371826171875" w:firstLine="0.199127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나. 감염병 치료에 필요한 의약품이나 장비 등을 갖춘 의료기관, 보건소 등에 대한 정보를 제공한다. 다. 감염병 관련 의학적 용어는 일반인들이 이해하기 쉽게 전달한다. 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4990234375" w:line="240" w:lineRule="auto"/>
        <w:ind w:left="1148.11378479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2. 신종 감염병의 보도 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53703212738037" w:lineRule="auto"/>
        <w:ind w:left="1558.0924987792969" w:right="571.085205078125" w:hanging="414.756927490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가. 발생 원인이나 감염 경로 등이 불확실한 신종 감염병의 보도는 현재 의학적으로 밝혀진 것과  밝혀지지 않은 것을 명확하게 구분하여 전달한다.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943603515625" w:line="219.1289520263672" w:lineRule="auto"/>
        <w:ind w:left="1551.2849426269531" w:right="571.085205078125" w:hanging="405.958404541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나. 현재의 불확실한 상황에 대해 의과학 분야 전문가의 의견을 제시하며, 추측, 과장 보도를 하지  않는다.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908203125" w:line="221.5376615524292" w:lineRule="auto"/>
        <w:ind w:left="1562.2926330566406" w:right="1055.167236328125" w:hanging="417.165222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다. 감염병 발생 최초 보도 시 질병관리본부를 포함한 보건당국에 사실여부를 확인하고 보도하며, 정보원 명기를 원칙으로 한다.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5537109375" w:line="240" w:lineRule="auto"/>
        <w:ind w:left="1145.326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3. 감염 가능성에 대한 보도 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73434352874756" w:lineRule="auto"/>
        <w:ind w:left="1143.3355712890625" w:right="1057.557373046875" w:hanging="1.791839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가. 감염 가능성은 전문가의 의견이나 연구결과 등 과학적 근거를 바탕으로 보도한다. 나. 감염병의 발생률, 증가율, 치명률 등 백분율(%) 보도 시 실제 수치(건, 명)를 함께 전달한다. 다. 감염의 규모를 보도할 때는 지역, 기간, 단위 등을 정확히 전달하고 환자수, 의심환자수, 병원체보유자수(감염인수), 접촉자수 등을 구분해 보도한다. 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212646484375" w:line="240" w:lineRule="auto"/>
        <w:ind w:left="1143.932876586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4. 감염병 연구 결과 보도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73434352874756" w:lineRule="auto"/>
        <w:ind w:left="1143.3355712890625" w:right="568.695068359375" w:hanging="1.990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가. 감염병의 새로운 연구결과 보도 시 학술지 발행기관이나 발표한 연구자의 관점이 연구기관, 의료계, 제약 회사의 특정 이익과 관련이 있는지, 정부의 입장을 일방적으로 지지하는지 확인한다. 나. 감염병 관련 연구결과가 전체 연구중의 중간 단계인지, 최종 연구결과물인지 여부를 확인한 후  보도한다. (예: 임상시험 중인 약인지, 임상시험이 끝나고 시판 승인을 받은 약인지 구분해 보도) 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2156982421875" w:line="240" w:lineRule="auto"/>
        <w:ind w:left="1147.317428588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5. 감염인에 대한 취재·보도 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12770748138428" w:lineRule="auto"/>
        <w:ind w:left="1568.0949401855469" w:right="571.09375" w:hanging="424.759368896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가. 불확실한 감염병의 경우, 기자를 매개로 한 전파의 우려가 있기 때문에 감염인을 직접 대면  취재하지 않는다.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9234619140625" w:line="221.53703212738037" w:lineRule="auto"/>
        <w:ind w:left="1598.292236328125" w:right="571.09375" w:hanging="452.96569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나. 감염인은 취재만으로도 차별 및 낙인이 발생할 수 있으므로 감염인과 가족의 개인정보를  보호하고 사생활을 존중한다. 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96746826171875" w:line="240" w:lineRule="auto"/>
        <w:ind w:left="1145.127410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다. 감염인에 대한 사진이나 영상을 취재·보도에 활용할 경우 본인 동의없이 사용하지 않는다.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.6614379882812" w:line="240" w:lineRule="auto"/>
        <w:ind w:left="0" w:right="2742.9510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43.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- 18 -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01196384429932" w:lineRule="auto"/>
        <w:ind w:left="1146.3219451904297" w:right="1207.77099609375" w:hanging="14.12200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62256" cy="718541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256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6. 의료기관 내 감염 보도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1296100616455" w:lineRule="auto"/>
        <w:ind w:left="1139.751968383789" w:right="571.09375" w:firstLine="6.370925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의료기관 내 감염 확산에 대한 취재·보도 시, 치료환경에 대한 불안감 및 혼란을 고려해 원인과 현장  상황에 대해 감염전문가의 자문과 확인이 필요하다.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4990234375" w:line="240" w:lineRule="auto"/>
        <w:ind w:left="1145.52558898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7. 감염병 보도 시 주의해야 할 표현  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3.335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가. 기사 제목에 패닉, 대혼란, 대란, 공포, 창궐 등 과장된 표현 사용 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8.711090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“국내 첫 환자 발생한 메르스 ‘치사율 40%’… 중동의 공포 465명 사망!”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8.711090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“"해외여행 예약 0건"…여행·호텔업계 코로나19 이어 '코리아 포비아' 악몽” 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4091796875" w:line="240" w:lineRule="auto"/>
        <w:ind w:left="1145.326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나. 기사 본문에 자극적인 수식어의 사용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33367156982422" w:lineRule="auto"/>
        <w:ind w:left="1148.7110900878906" w:right="720.823974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“지난 2013년 한국 사회를 혼란에 빠트렸던 ‘살인진드기’ 공포가 또다시 수면 위로 떠올랐다.” “온 나라에 사상 최악의 전염병 대재앙을 몰고 온 메르스(중동호흡기질환) 의심환자가 또 발생했다.” “'코로나19'에 박살난 지역경제..."공기업 역할해라"” 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752685546875" w:line="240" w:lineRule="auto"/>
        <w:ind w:left="1145.127410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다. 오인이 우려되는 다른 감염병과의 비교 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8.711090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“야생진드기 에이즈보다 무섭네...물리면 사망위험 커”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8.711090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“전파력 메르스 ‘1000배’…홍콩독감 유입 땐 대재앙” 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4091796875" w:line="240" w:lineRule="auto"/>
        <w:ind w:left="1144.7292327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■ 권고 사항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4091796875" w:line="221.53648853302002" w:lineRule="auto"/>
        <w:ind w:left="1420.987548828125" w:right="1129.84619140625" w:hanging="262.919158935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1. 감염병 발생시, 각 언론사는 특별취재팀을 구성해 감염병에 대한 충분한 사전 교육을 받지 않은 기자들이 무분별하게 현장에 접근하는 일이 없도록 해야 한다.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56591796875" w:line="221.53703212738037" w:lineRule="auto"/>
        <w:ind w:left="1430.9901428222656" w:right="568.73046875" w:hanging="282.876358032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2. 감염병 발생시, 보건당국은 언론인을 포함한 특별대책반(T/F)를 구성해, 관련 정보가 국민들에게  신속하고 정확하게 전달되도록 해야 하고, 위험 지역 접근취재 시 공동취재단을 구성해 기자들의 안전및 방역에 대비해야 한다. 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314453125" w:line="240" w:lineRule="auto"/>
        <w:ind w:left="1144.7292327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■ 별첨 </w:t>
      </w:r>
    </w:p>
    <w:tbl>
      <w:tblPr>
        <w:tblStyle w:val="Table14"/>
        <w:tblW w:w="9614.040298461914" w:type="dxa"/>
        <w:jc w:val="left"/>
        <w:tblInd w:w="1241.780014038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4.040298461914"/>
        <w:tblGridChange w:id="0">
          <w:tblGrid>
            <w:gridCol w:w="9614.040298461914"/>
          </w:tblGrid>
        </w:tblGridChange>
      </w:tblGrid>
      <w:tr>
        <w:trPr>
          <w:trHeight w:val="3445.020446777343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472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&lt;참고1&gt; 감염병 정보공개 관련 법령 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84216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감염병의 예방 및 관리에 관한 법률 (약칭: 감염병예방법)  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47692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제34조의 2(감염병위험 시 정보공개) 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.73434352874756" w:lineRule="auto"/>
              <w:ind w:left="123.08334350585938" w:right="27.29248046875" w:hanging="2.9864501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① 보건복지부장관은 국민의 건강에 위해가 되는 감염병 확산 시 감염병 환자의 이동경로, 이동수단, 진료의료기관 및 접촉자 현황 등 국민들이 감염병 예방을 위하여 알아야 하는 정보를 신속히 공개하여야 한다. 다만, 공개된 사항 중 사실과 다르거나 의견이 있는 당사자는 보건복지부장관에게 이의신청을 할 수 있다. 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8621826171875" w:line="221.53703212738037" w:lineRule="auto"/>
              <w:ind w:left="123.28239440917969" w:right="99.580078125" w:hanging="3.1855010986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② 제1항에 따른 정보공개의 범위, 절차 및 방법 등에 관하여 필요한 사항은 보건복지부령으로 정한다. [본조신설 2015.7.6.] 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5943603515625" w:line="219.1289520263672" w:lineRule="auto"/>
              <w:ind w:left="120.09689331054688" w:right="1838.7713623046875" w:firstLine="2.787322998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감염병의 예방 및 관리에 관한 법률 시행규칙 (약칭: 감염병예방법 시행규칙)  ① 제27조의3(감염병위기 시 정보공개 범위 및 절차 등) 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5914306640625" w:line="220.73392868041992" w:lineRule="auto"/>
              <w:ind w:left="122.88421630859375" w:right="27.301025390625" w:hanging="3.1855010986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감염병에 관하여 「재난 및 안전관리 기본법」 제38조제2항에 따른 주의 이상의 예보 또는 경보가 발령된 후에는 법 제34조의2에 따라 감염병 환자의 이동경로, 이동수단, 진료의료기관 및 접촉자 현황 등을 정보통신망에 게재하거나 보도자료를 배포하는 등의 방법으로 국민에게 공개하여야 한다. [본조신설 2016. 1. 7.]</w:t>
            </w:r>
          </w:p>
        </w:tc>
      </w:tr>
    </w:tbl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558.859939575195" w:type="dxa"/>
        <w:jc w:val="left"/>
        <w:tblInd w:w="1234.5800018310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8.859939575195"/>
        <w:tblGridChange w:id="0">
          <w:tblGrid>
            <w:gridCol w:w="9558.859939575195"/>
          </w:tblGrid>
        </w:tblGridChange>
      </w:tblGrid>
      <w:tr>
        <w:trPr>
          <w:trHeight w:val="1249.019775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476379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&lt;참고2&gt; 감염병 보도시 기본 항목 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1.53703212738037" w:lineRule="auto"/>
              <w:ind w:left="128.0645751953125" w:right="61.903076171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- 질병정보 (국내외 발생현황, 병원체, 감염경로, 잠복기, 증상, 진단, 치료, 환자관리, 예방수칙) - 의심 및 확진환자 현황 (신고건수, 의심환자 건수, 확진환자 건수) 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9659423828125" w:line="221.53703212738037" w:lineRule="auto"/>
              <w:ind w:left="128.0645751953125" w:right="680.023193359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- 확진 환자 관련 (환자의 이동경로, 이동수단, 진료의료기관, 접촉자 현황 등) - 국민행동요령 및 정부의 대책, 감염병 확산방지 및 피해최소화 위한 지역사회와 국민참여 등</w:t>
            </w:r>
          </w:p>
        </w:tc>
      </w:tr>
    </w:tbl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.7292327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■ 부 칙 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4091796875" w:line="221.53717517852783" w:lineRule="auto"/>
        <w:ind w:left="1146.5210723876953" w:right="571.085205078125" w:firstLine="8.3618927001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이 준칙은 2020년 4월 28일부터 시행하고, 이 준칙을 개정할 경우에는 제정 과정에 참여한 3개 언론  단체 및 이 준칙에 동의한 언론단체로 개정위원회를 만들어 개정한다.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5582885742188" w:line="240" w:lineRule="auto"/>
        <w:ind w:left="0" w:right="3661.588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2020년 4월 28일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44482421875" w:line="240" w:lineRule="auto"/>
        <w:ind w:left="0" w:right="2219.99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한국기자협회, 방송기자연합회, 한국과학기자협회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8179931640625" w:line="240" w:lineRule="auto"/>
        <w:ind w:left="0" w:right="2742.9510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746354" cy="234442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217016" cy="467360"/>
            <wp:effectExtent b="0" l="0" r="0" t="0"/>
            <wp:wrapSquare wrapText="right" distB="19050" distT="19050" distL="19050" distR="1905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929907</wp:posOffset>
            </wp:positionH>
            <wp:positionV relativeFrom="paragraph">
              <wp:posOffset>19050</wp:posOffset>
            </wp:positionV>
            <wp:extent cx="865162" cy="467360"/>
            <wp:effectExtent b="0" l="0" r="0" t="0"/>
            <wp:wrapSquare wrapText="left" distB="19050" distT="19050" distL="19050" distR="1905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253492</wp:posOffset>
            </wp:positionV>
            <wp:extent cx="746354" cy="234442"/>
            <wp:effectExtent b="0" l="0" r="0" t="0"/>
            <wp:wrapSquare wrapText="bothSides" distB="19050" distT="19050" distL="19050" distR="1905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54" cy="234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18899536132812" w:line="240" w:lineRule="auto"/>
        <w:ind w:left="0" w:right="2243.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- 19 -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 </w:t>
      </w:r>
    </w:p>
    <w:sectPr>
      <w:type w:val="continuous"/>
      <w:pgSz w:h="16820" w:w="11900" w:orient="portrait"/>
      <w:pgMar w:bottom="0" w:top="568.179931640625" w:left="0" w:right="13.1689453125" w:header="0" w:footer="720"/>
      <w:cols w:equalWidth="0" w:num="1">
        <w:col w:space="0" w:w="11886.8310546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07" Type="http://schemas.openxmlformats.org/officeDocument/2006/relationships/image" Target="media/image23.png"/><Relationship Id="rId106" Type="http://schemas.openxmlformats.org/officeDocument/2006/relationships/image" Target="media/image21.png"/><Relationship Id="rId105" Type="http://schemas.openxmlformats.org/officeDocument/2006/relationships/image" Target="media/image30.png"/><Relationship Id="rId104" Type="http://schemas.openxmlformats.org/officeDocument/2006/relationships/image" Target="media/image29.png"/><Relationship Id="rId109" Type="http://schemas.openxmlformats.org/officeDocument/2006/relationships/image" Target="media/image51.png"/><Relationship Id="rId108" Type="http://schemas.openxmlformats.org/officeDocument/2006/relationships/image" Target="media/image49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103" Type="http://schemas.openxmlformats.org/officeDocument/2006/relationships/image" Target="media/image32.png"/><Relationship Id="rId102" Type="http://schemas.openxmlformats.org/officeDocument/2006/relationships/image" Target="media/image31.png"/><Relationship Id="rId101" Type="http://schemas.openxmlformats.org/officeDocument/2006/relationships/image" Target="media/image26.png"/><Relationship Id="rId100" Type="http://schemas.openxmlformats.org/officeDocument/2006/relationships/image" Target="media/image25.png"/><Relationship Id="rId31" Type="http://schemas.openxmlformats.org/officeDocument/2006/relationships/image" Target="media/image46.png"/><Relationship Id="rId30" Type="http://schemas.openxmlformats.org/officeDocument/2006/relationships/image" Target="media/image52.png"/><Relationship Id="rId33" Type="http://schemas.openxmlformats.org/officeDocument/2006/relationships/image" Target="media/image54.png"/><Relationship Id="rId32" Type="http://schemas.openxmlformats.org/officeDocument/2006/relationships/image" Target="media/image48.png"/><Relationship Id="rId35" Type="http://schemas.openxmlformats.org/officeDocument/2006/relationships/image" Target="media/image53.png"/><Relationship Id="rId34" Type="http://schemas.openxmlformats.org/officeDocument/2006/relationships/image" Target="media/image55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33.png"/><Relationship Id="rId22" Type="http://schemas.openxmlformats.org/officeDocument/2006/relationships/image" Target="media/image36.png"/><Relationship Id="rId21" Type="http://schemas.openxmlformats.org/officeDocument/2006/relationships/image" Target="media/image97.png"/><Relationship Id="rId24" Type="http://schemas.openxmlformats.org/officeDocument/2006/relationships/image" Target="media/image34.png"/><Relationship Id="rId23" Type="http://schemas.openxmlformats.org/officeDocument/2006/relationships/image" Target="media/image37.png"/><Relationship Id="rId26" Type="http://schemas.openxmlformats.org/officeDocument/2006/relationships/image" Target="media/image44.png"/><Relationship Id="rId25" Type="http://schemas.openxmlformats.org/officeDocument/2006/relationships/image" Target="media/image35.png"/><Relationship Id="rId28" Type="http://schemas.openxmlformats.org/officeDocument/2006/relationships/image" Target="media/image41.png"/><Relationship Id="rId27" Type="http://schemas.openxmlformats.org/officeDocument/2006/relationships/image" Target="media/image39.png"/><Relationship Id="rId29" Type="http://schemas.openxmlformats.org/officeDocument/2006/relationships/image" Target="media/image50.png"/><Relationship Id="rId95" Type="http://schemas.openxmlformats.org/officeDocument/2006/relationships/image" Target="media/image75.png"/><Relationship Id="rId94" Type="http://schemas.openxmlformats.org/officeDocument/2006/relationships/image" Target="media/image72.png"/><Relationship Id="rId97" Type="http://schemas.openxmlformats.org/officeDocument/2006/relationships/image" Target="media/image24.png"/><Relationship Id="rId96" Type="http://schemas.openxmlformats.org/officeDocument/2006/relationships/image" Target="media/image22.png"/><Relationship Id="rId11" Type="http://schemas.openxmlformats.org/officeDocument/2006/relationships/image" Target="media/image108.png"/><Relationship Id="rId99" Type="http://schemas.openxmlformats.org/officeDocument/2006/relationships/image" Target="media/image28.png"/><Relationship Id="rId10" Type="http://schemas.openxmlformats.org/officeDocument/2006/relationships/image" Target="media/image106.png"/><Relationship Id="rId98" Type="http://schemas.openxmlformats.org/officeDocument/2006/relationships/image" Target="media/image27.png"/><Relationship Id="rId13" Type="http://schemas.openxmlformats.org/officeDocument/2006/relationships/image" Target="media/image98.png"/><Relationship Id="rId12" Type="http://schemas.openxmlformats.org/officeDocument/2006/relationships/image" Target="media/image105.png"/><Relationship Id="rId91" Type="http://schemas.openxmlformats.org/officeDocument/2006/relationships/image" Target="media/image73.png"/><Relationship Id="rId90" Type="http://schemas.openxmlformats.org/officeDocument/2006/relationships/image" Target="media/image68.png"/><Relationship Id="rId93" Type="http://schemas.openxmlformats.org/officeDocument/2006/relationships/image" Target="media/image71.png"/><Relationship Id="rId92" Type="http://schemas.openxmlformats.org/officeDocument/2006/relationships/image" Target="media/image74.png"/><Relationship Id="rId115" Type="http://schemas.openxmlformats.org/officeDocument/2006/relationships/image" Target="media/image40.png"/><Relationship Id="rId15" Type="http://schemas.openxmlformats.org/officeDocument/2006/relationships/image" Target="media/image96.png"/><Relationship Id="rId110" Type="http://schemas.openxmlformats.org/officeDocument/2006/relationships/image" Target="media/image45.png"/><Relationship Id="rId14" Type="http://schemas.openxmlformats.org/officeDocument/2006/relationships/image" Target="media/image102.png"/><Relationship Id="rId17" Type="http://schemas.openxmlformats.org/officeDocument/2006/relationships/image" Target="media/image107.png"/><Relationship Id="rId16" Type="http://schemas.openxmlformats.org/officeDocument/2006/relationships/image" Target="media/image109.png"/><Relationship Id="rId19" Type="http://schemas.openxmlformats.org/officeDocument/2006/relationships/image" Target="media/image100.png"/><Relationship Id="rId114" Type="http://schemas.openxmlformats.org/officeDocument/2006/relationships/image" Target="media/image38.png"/><Relationship Id="rId18" Type="http://schemas.openxmlformats.org/officeDocument/2006/relationships/image" Target="media/image99.png"/><Relationship Id="rId113" Type="http://schemas.openxmlformats.org/officeDocument/2006/relationships/image" Target="media/image43.png"/><Relationship Id="rId112" Type="http://schemas.openxmlformats.org/officeDocument/2006/relationships/image" Target="media/image42.png"/><Relationship Id="rId111" Type="http://schemas.openxmlformats.org/officeDocument/2006/relationships/image" Target="media/image47.png"/><Relationship Id="rId84" Type="http://schemas.openxmlformats.org/officeDocument/2006/relationships/image" Target="media/image64.png"/><Relationship Id="rId83" Type="http://schemas.openxmlformats.org/officeDocument/2006/relationships/image" Target="media/image61.png"/><Relationship Id="rId86" Type="http://schemas.openxmlformats.org/officeDocument/2006/relationships/image" Target="media/image66.png"/><Relationship Id="rId85" Type="http://schemas.openxmlformats.org/officeDocument/2006/relationships/image" Target="media/image65.png"/><Relationship Id="rId88" Type="http://schemas.openxmlformats.org/officeDocument/2006/relationships/image" Target="media/image70.png"/><Relationship Id="rId87" Type="http://schemas.openxmlformats.org/officeDocument/2006/relationships/image" Target="media/image69.png"/><Relationship Id="rId89" Type="http://schemas.openxmlformats.org/officeDocument/2006/relationships/image" Target="media/image67.png"/><Relationship Id="rId80" Type="http://schemas.openxmlformats.org/officeDocument/2006/relationships/image" Target="media/image62.png"/><Relationship Id="rId82" Type="http://schemas.openxmlformats.org/officeDocument/2006/relationships/image" Target="media/image60.png"/><Relationship Id="rId81" Type="http://schemas.openxmlformats.org/officeDocument/2006/relationships/image" Target="media/image6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1.png"/><Relationship Id="rId5" Type="http://schemas.openxmlformats.org/officeDocument/2006/relationships/styles" Target="styles.xml"/><Relationship Id="rId6" Type="http://schemas.openxmlformats.org/officeDocument/2006/relationships/image" Target="media/image104.png"/><Relationship Id="rId7" Type="http://schemas.openxmlformats.org/officeDocument/2006/relationships/image" Target="media/image103.png"/><Relationship Id="rId8" Type="http://schemas.openxmlformats.org/officeDocument/2006/relationships/image" Target="media/image110.png"/><Relationship Id="rId73" Type="http://schemas.openxmlformats.org/officeDocument/2006/relationships/image" Target="media/image94.png"/><Relationship Id="rId72" Type="http://schemas.openxmlformats.org/officeDocument/2006/relationships/image" Target="media/image90.png"/><Relationship Id="rId75" Type="http://schemas.openxmlformats.org/officeDocument/2006/relationships/image" Target="media/image93.png"/><Relationship Id="rId74" Type="http://schemas.openxmlformats.org/officeDocument/2006/relationships/image" Target="media/image95.png"/><Relationship Id="rId77" Type="http://schemas.openxmlformats.org/officeDocument/2006/relationships/image" Target="media/image59.png"/><Relationship Id="rId76" Type="http://schemas.openxmlformats.org/officeDocument/2006/relationships/image" Target="media/image58.png"/><Relationship Id="rId79" Type="http://schemas.openxmlformats.org/officeDocument/2006/relationships/image" Target="media/image57.png"/><Relationship Id="rId78" Type="http://schemas.openxmlformats.org/officeDocument/2006/relationships/image" Target="media/image56.png"/><Relationship Id="rId71" Type="http://schemas.openxmlformats.org/officeDocument/2006/relationships/image" Target="media/image89.png"/><Relationship Id="rId70" Type="http://schemas.openxmlformats.org/officeDocument/2006/relationships/image" Target="media/image92.png"/><Relationship Id="rId62" Type="http://schemas.openxmlformats.org/officeDocument/2006/relationships/image" Target="media/image84.png"/><Relationship Id="rId61" Type="http://schemas.openxmlformats.org/officeDocument/2006/relationships/image" Target="media/image79.png"/><Relationship Id="rId64" Type="http://schemas.openxmlformats.org/officeDocument/2006/relationships/image" Target="media/image82.png"/><Relationship Id="rId63" Type="http://schemas.openxmlformats.org/officeDocument/2006/relationships/image" Target="media/image85.png"/><Relationship Id="rId66" Type="http://schemas.openxmlformats.org/officeDocument/2006/relationships/image" Target="media/image88.png"/><Relationship Id="rId65" Type="http://schemas.openxmlformats.org/officeDocument/2006/relationships/image" Target="media/image83.png"/><Relationship Id="rId68" Type="http://schemas.openxmlformats.org/officeDocument/2006/relationships/image" Target="media/image87.png"/><Relationship Id="rId67" Type="http://schemas.openxmlformats.org/officeDocument/2006/relationships/image" Target="media/image86.png"/><Relationship Id="rId60" Type="http://schemas.openxmlformats.org/officeDocument/2006/relationships/image" Target="media/image78.png"/><Relationship Id="rId69" Type="http://schemas.openxmlformats.org/officeDocument/2006/relationships/image" Target="media/image91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55" Type="http://schemas.openxmlformats.org/officeDocument/2006/relationships/image" Target="media/image20.png"/><Relationship Id="rId54" Type="http://schemas.openxmlformats.org/officeDocument/2006/relationships/image" Target="media/image17.png"/><Relationship Id="rId57" Type="http://schemas.openxmlformats.org/officeDocument/2006/relationships/image" Target="media/image77.png"/><Relationship Id="rId56" Type="http://schemas.openxmlformats.org/officeDocument/2006/relationships/image" Target="media/image76.png"/><Relationship Id="rId59" Type="http://schemas.openxmlformats.org/officeDocument/2006/relationships/image" Target="media/image81.png"/><Relationship Id="rId5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