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2EE1" w14:textId="10BFF0C2" w:rsidR="009003C3" w:rsidRDefault="003558BD" w:rsidP="00615B7F">
      <w:pPr>
        <w:spacing w:line="16" w:lineRule="atLeast"/>
        <w:jc w:val="center"/>
        <w:rPr>
          <w:rFonts w:ascii="Arial" w:hAnsi="Arial" w:cs="Arial"/>
          <w:b/>
          <w:bCs/>
          <w:sz w:val="24"/>
          <w:szCs w:val="24"/>
        </w:rPr>
      </w:pPr>
      <w:r w:rsidRPr="003558BD">
        <w:rPr>
          <w:rFonts w:ascii="Arial" w:hAnsi="Arial" w:cs="Arial"/>
          <w:b/>
          <w:bCs/>
          <w:sz w:val="24"/>
          <w:szCs w:val="24"/>
        </w:rPr>
        <w:t>Paródia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Pr="003558BD">
        <w:rPr>
          <w:rFonts w:ascii="Arial" w:hAnsi="Arial" w:cs="Arial"/>
          <w:b/>
          <w:bCs/>
          <w:sz w:val="24"/>
          <w:szCs w:val="24"/>
        </w:rPr>
        <w:t>Road Fighter</w:t>
      </w:r>
    </w:p>
    <w:p w14:paraId="2E840C48" w14:textId="4AB33B03" w:rsidR="00414433" w:rsidRDefault="00414433" w:rsidP="00615B7F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414433">
        <w:rPr>
          <w:rFonts w:ascii="Times New Roman" w:hAnsi="Times New Roman" w:cs="Times New Roman"/>
          <w:sz w:val="20"/>
          <w:szCs w:val="20"/>
        </w:rPr>
        <w:t>Gustavo M. Tonnera</w:t>
      </w:r>
    </w:p>
    <w:p w14:paraId="1118006C" w14:textId="6CC056B3" w:rsidR="00414433" w:rsidRPr="00414433" w:rsidRDefault="00414433" w:rsidP="00615B7F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Universidade de Brasília, Departamento de Ciências da Computação, Brasil</w:t>
      </w:r>
    </w:p>
    <w:p w14:paraId="49FCB271" w14:textId="29CB0CF6" w:rsidR="003558BD" w:rsidRDefault="00FA20AA" w:rsidP="00615B7F">
      <w:pPr>
        <w:spacing w:line="16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CBA3D60" wp14:editId="5525FC77">
            <wp:extent cx="5400040" cy="1103630"/>
            <wp:effectExtent l="0" t="0" r="0" b="1270"/>
            <wp:docPr id="1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jog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794" w14:textId="05AEC9D3" w:rsidR="00FA20AA" w:rsidRDefault="00FA20AA" w:rsidP="00615B7F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1: </w:t>
      </w:r>
      <w:r w:rsidRPr="00FA20AA">
        <w:rPr>
          <w:rFonts w:ascii="Times New Roman" w:hAnsi="Times New Roman" w:cs="Times New Roman"/>
          <w:sz w:val="20"/>
          <w:szCs w:val="20"/>
        </w:rPr>
        <w:t>Imagens do jogo</w:t>
      </w:r>
      <w:r w:rsidR="00932F38">
        <w:rPr>
          <w:rFonts w:ascii="Times New Roman" w:hAnsi="Times New Roman" w:cs="Times New Roman"/>
          <w:sz w:val="20"/>
          <w:szCs w:val="20"/>
        </w:rPr>
        <w:t xml:space="preserve"> produzido</w:t>
      </w:r>
    </w:p>
    <w:p w14:paraId="58E29B3C" w14:textId="77777777" w:rsidR="00FA20AA" w:rsidRDefault="00FA20AA" w:rsidP="00615B7F">
      <w:pPr>
        <w:spacing w:line="16" w:lineRule="atLeast"/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FA20AA" w:rsidSect="00FA20AA">
          <w:pgSz w:w="11906" w:h="16838" w:code="9"/>
          <w:pgMar w:top="1134" w:right="1134" w:bottom="1418" w:left="1418" w:header="709" w:footer="709" w:gutter="0"/>
          <w:cols w:space="708"/>
          <w:docGrid w:linePitch="360"/>
        </w:sectPr>
      </w:pPr>
    </w:p>
    <w:p w14:paraId="6CE86EE8" w14:textId="32C0E86E" w:rsidR="00FA20AA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 w:rsidRPr="00604ECE">
        <w:rPr>
          <w:rFonts w:ascii="Arial" w:hAnsi="Arial" w:cs="Arial"/>
          <w:b/>
          <w:bCs/>
          <w:sz w:val="24"/>
          <w:szCs w:val="24"/>
        </w:rPr>
        <w:t>Resumo</w:t>
      </w:r>
    </w:p>
    <w:p w14:paraId="393D37D7" w14:textId="7BEC8B11" w:rsidR="00565077" w:rsidRDefault="00B37772" w:rsidP="00615B7F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 Projeto Aplicativo da disciplina de Introdução aos Sistemas Computacionais</w:t>
      </w:r>
      <w:r w:rsidR="00212A46">
        <w:rPr>
          <w:rFonts w:ascii="Times New Roman" w:hAnsi="Times New Roman" w:cs="Times New Roman"/>
          <w:sz w:val="20"/>
          <w:szCs w:val="20"/>
        </w:rPr>
        <w:t xml:space="preserve"> (ISC)</w:t>
      </w:r>
      <w:r>
        <w:rPr>
          <w:rFonts w:ascii="Times New Roman" w:hAnsi="Times New Roman" w:cs="Times New Roman"/>
          <w:sz w:val="20"/>
          <w:szCs w:val="20"/>
        </w:rPr>
        <w:t>, foi proposto que os estudantes fizessem uma versão do jogo Road Fighter em Assembly RISC</w:t>
      </w:r>
      <w:r w:rsidR="0003203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V. Esse trabalho apresenta as </w:t>
      </w:r>
      <w:r w:rsidR="00565077">
        <w:rPr>
          <w:rFonts w:ascii="Times New Roman" w:hAnsi="Times New Roman" w:cs="Times New Roman"/>
          <w:sz w:val="20"/>
          <w:szCs w:val="20"/>
        </w:rPr>
        <w:t>como o autor desenvolveu sua versão.</w:t>
      </w:r>
    </w:p>
    <w:p w14:paraId="2DA19303" w14:textId="1BFEC0B0" w:rsidR="00604ECE" w:rsidRPr="00604ECE" w:rsidRDefault="00565077" w:rsidP="00615B7F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565077">
        <w:rPr>
          <w:rFonts w:ascii="Times New Roman" w:hAnsi="Times New Roman" w:cs="Times New Roman"/>
          <w:sz w:val="20"/>
          <w:szCs w:val="20"/>
        </w:rPr>
        <w:t>Palavras-chave:</w:t>
      </w:r>
      <w:r>
        <w:rPr>
          <w:rFonts w:ascii="Times New Roman" w:hAnsi="Times New Roman" w:cs="Times New Roman"/>
          <w:sz w:val="20"/>
          <w:szCs w:val="20"/>
        </w:rPr>
        <w:t xml:space="preserve"> Assembly RISC</w:t>
      </w:r>
      <w:r w:rsidR="0003203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V, Road Fighter.</w:t>
      </w:r>
    </w:p>
    <w:p w14:paraId="30913B94" w14:textId="1D9CDC48" w:rsidR="00604ECE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Introdução</w:t>
      </w:r>
    </w:p>
    <w:p w14:paraId="25BB8043" w14:textId="4D8CE16B" w:rsidR="00604ECE" w:rsidRDefault="00565077" w:rsidP="00615B7F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Road Fighter é um jogo lançado em 1984 pela Konami que consiste no jogador controlar um carro com o objetivo de vencer a corrida. Cada fase do jogo é uma corrida diferente, na qual o jogador deve superar obstáculos, como possas de óleo e outros carros, para alcançar seu objetivo.</w:t>
      </w:r>
      <w:r w:rsidR="00544155">
        <w:rPr>
          <w:rFonts w:ascii="Times New Roman" w:hAnsi="Times New Roman" w:cs="Times New Roman"/>
          <w:sz w:val="20"/>
          <w:szCs w:val="20"/>
        </w:rPr>
        <w:t xml:space="preserve"> O jogo apresenta mecânicas únicas: é necessário manter um botão apertado para o carro continuar acelerando, ao bater em um carro ou passar por uma possa de óleo- o carro do jogador começa a derrapar- e alguns carros inimigos se movimentam a fim de dificultar a passagem do jogador.</w:t>
      </w:r>
      <w:r w:rsidR="00615B7F">
        <w:rPr>
          <w:rFonts w:ascii="Times New Roman" w:hAnsi="Times New Roman" w:cs="Times New Roman"/>
          <w:sz w:val="20"/>
          <w:szCs w:val="20"/>
        </w:rPr>
        <w:t xml:space="preserve"> Além disso, a única condição de vitória do jogo é se o jogador conseguiu alcançar o final da corrida, enquanto a de derrota é se ele ficou sem combustível antes de chegar ao final.</w:t>
      </w:r>
    </w:p>
    <w:p w14:paraId="51FAD975" w14:textId="4853D12B" w:rsidR="00932F38" w:rsidRDefault="00932F38" w:rsidP="00932F38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8C3696" wp14:editId="63EEB100">
            <wp:extent cx="2055152" cy="1936750"/>
            <wp:effectExtent l="0" t="0" r="2540" b="6350"/>
            <wp:docPr id="2" name="Imagem 2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jogo de vídeo game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42" cy="19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508E" w14:textId="721E0646" w:rsidR="00932F38" w:rsidRDefault="00932F38" w:rsidP="00932F38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2: Imagem do jogo original</w:t>
      </w:r>
    </w:p>
    <w:p w14:paraId="04660C30" w14:textId="1F752BCE" w:rsidR="00544155" w:rsidRDefault="00544155" w:rsidP="00615B7F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função de algumas limitações da plataforma usada para o desenvolvimento do jogo, alguma</w:t>
      </w:r>
      <w:r w:rsidR="00615B7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mecânicas presentes no jogo original tiveram </w:t>
      </w:r>
      <w:r w:rsidR="00615B7F">
        <w:rPr>
          <w:rFonts w:ascii="Times New Roman" w:hAnsi="Times New Roman" w:cs="Times New Roman"/>
          <w:sz w:val="20"/>
          <w:szCs w:val="20"/>
        </w:rPr>
        <w:t xml:space="preserve">que ser descartadas ou substituídas por outras. Além disso, no intuito de </w:t>
      </w:r>
      <w:r w:rsidR="00615B7F">
        <w:rPr>
          <w:rFonts w:ascii="Times New Roman" w:hAnsi="Times New Roman" w:cs="Times New Roman"/>
          <w:sz w:val="20"/>
          <w:szCs w:val="20"/>
        </w:rPr>
        <w:t>deixar o jogo mais dinâmico e difícil, as condições de vitória e derrota foram modificadas.</w:t>
      </w:r>
    </w:p>
    <w:p w14:paraId="7781A7F4" w14:textId="0C63C537" w:rsidR="00615B7F" w:rsidRPr="00565077" w:rsidRDefault="00615B7F" w:rsidP="00615B7F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versão desenvolvida inclui duas fases e gráficos baseados no jogo original</w:t>
      </w:r>
      <w:r w:rsidR="006E0331">
        <w:rPr>
          <w:rFonts w:ascii="Times New Roman" w:hAnsi="Times New Roman" w:cs="Times New Roman"/>
          <w:sz w:val="20"/>
          <w:szCs w:val="20"/>
        </w:rPr>
        <w:t>, mas com música e efeitos sonoros diferentes. Ler as próximas sessões para saber a metodologia e os resultados obtidos.</w:t>
      </w:r>
    </w:p>
    <w:p w14:paraId="63E6020C" w14:textId="6A917EDB" w:rsidR="00604ECE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Metodologia</w:t>
      </w:r>
    </w:p>
    <w:p w14:paraId="4FF89831" w14:textId="3B565F87" w:rsidR="00604ECE" w:rsidRPr="00FF3DA4" w:rsidRDefault="00932F38" w:rsidP="00FF3DA4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 produção da versão de Road Fighter, foi utilizada a linguagem de programação Assembly RISC</w:t>
      </w:r>
      <w:r w:rsidR="0003203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V, o Visual Studio Code escrever o código</w:t>
      </w:r>
      <w:r w:rsidR="00FF3DA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o</w:t>
      </w:r>
      <w:r w:rsidR="00FF3DA4">
        <w:rPr>
          <w:rFonts w:ascii="Times New Roman" w:hAnsi="Times New Roman" w:cs="Times New Roman"/>
          <w:sz w:val="20"/>
          <w:szCs w:val="20"/>
        </w:rPr>
        <w:t xml:space="preserve"> Rars15 Custom1 para  debugging e</w:t>
      </w:r>
      <w:r>
        <w:rPr>
          <w:rFonts w:ascii="Times New Roman" w:hAnsi="Times New Roman" w:cs="Times New Roman"/>
          <w:sz w:val="20"/>
          <w:szCs w:val="20"/>
        </w:rPr>
        <w:t xml:space="preserve"> o FPGRARS (</w:t>
      </w:r>
      <w:r w:rsidRPr="00FF3DA4">
        <w:rPr>
          <w:rFonts w:ascii="Times New Roman" w:hAnsi="Times New Roman" w:cs="Times New Roman"/>
          <w:sz w:val="20"/>
          <w:szCs w:val="20"/>
        </w:rPr>
        <w:t>Fast Pretty Good RISC-V Assembly Rendering System</w:t>
      </w:r>
      <w:r>
        <w:rPr>
          <w:rFonts w:ascii="Times New Roman" w:hAnsi="Times New Roman" w:cs="Times New Roman"/>
          <w:sz w:val="20"/>
          <w:szCs w:val="20"/>
        </w:rPr>
        <w:t>)</w:t>
      </w:r>
      <w:r w:rsidR="00FF3DA4">
        <w:rPr>
          <w:rFonts w:ascii="Times New Roman" w:hAnsi="Times New Roman" w:cs="Times New Roman"/>
          <w:sz w:val="20"/>
          <w:szCs w:val="20"/>
        </w:rPr>
        <w:t xml:space="preserve"> para executar o programa.</w:t>
      </w:r>
    </w:p>
    <w:p w14:paraId="2A81D1C1" w14:textId="08FF9CCC" w:rsidR="00604ECE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Resultados Obtidos</w:t>
      </w:r>
    </w:p>
    <w:p w14:paraId="44A49F8A" w14:textId="3CB5EBEF" w:rsidR="00552F6A" w:rsidRPr="00FF3DA4" w:rsidRDefault="00FF3DA4" w:rsidP="00552F6A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Primeiramente</w:t>
      </w:r>
      <w:r w:rsidR="00552F6A">
        <w:rPr>
          <w:rFonts w:ascii="Times New Roman" w:hAnsi="Times New Roman" w:cs="Times New Roman"/>
          <w:sz w:val="20"/>
          <w:szCs w:val="20"/>
        </w:rPr>
        <w:t>, o código final do projeto é extremamente ineficiente, já que apresenta diversas funções que executam a mesma tarefa, mas com objetos diferentes. Por exemplo, existem uma função que desenha o jogador na tela e outra que desenha a imagem de fundo, ambas desenham imagens na tela, mas desenham imagens diferentes. Isso provavelmente aconteceu devido a falta de experiencia do autor.</w:t>
      </w:r>
      <w:r w:rsidR="0003203F">
        <w:rPr>
          <w:rFonts w:ascii="Times New Roman" w:hAnsi="Times New Roman" w:cs="Times New Roman"/>
          <w:sz w:val="20"/>
          <w:szCs w:val="20"/>
        </w:rPr>
        <w:t xml:space="preserve"> </w:t>
      </w:r>
      <w:r w:rsidR="00552F6A">
        <w:rPr>
          <w:rFonts w:ascii="Times New Roman" w:hAnsi="Times New Roman" w:cs="Times New Roman"/>
          <w:sz w:val="20"/>
          <w:szCs w:val="20"/>
        </w:rPr>
        <w:t xml:space="preserve">Entretanto, a ideia do projeto é desenvolver as habilidades dos estudantes tanto em programação, como </w:t>
      </w:r>
      <w:r w:rsidR="0003203F">
        <w:rPr>
          <w:rFonts w:ascii="Times New Roman" w:hAnsi="Times New Roman" w:cs="Times New Roman"/>
          <w:sz w:val="20"/>
          <w:szCs w:val="20"/>
        </w:rPr>
        <w:t>na linguagem Assembly RISC-V e não desenvolver a melhor versão possível de Road Fighter. A seguir estão descritas as estratégias utilizadas pelas autor para o desenvolvimento do projeto.</w:t>
      </w:r>
    </w:p>
    <w:p w14:paraId="512EFA93" w14:textId="715B57A9" w:rsidR="00604ECE" w:rsidRPr="00FF3DA4" w:rsidRDefault="00FF3DA4" w:rsidP="00615B7F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 xml:space="preserve">3.1 Desenhar </w:t>
      </w:r>
      <w:r w:rsidR="007F149D">
        <w:rPr>
          <w:rFonts w:ascii="Arial" w:hAnsi="Arial" w:cs="Arial"/>
          <w:b/>
          <w:bCs/>
          <w:sz w:val="20"/>
          <w:szCs w:val="20"/>
        </w:rPr>
        <w:t xml:space="preserve">imagens </w:t>
      </w:r>
      <w:r w:rsidRPr="00FF3DA4">
        <w:rPr>
          <w:rFonts w:ascii="Arial" w:hAnsi="Arial" w:cs="Arial"/>
          <w:b/>
          <w:bCs/>
          <w:sz w:val="20"/>
          <w:szCs w:val="20"/>
        </w:rPr>
        <w:t>na tela</w:t>
      </w:r>
    </w:p>
    <w:p w14:paraId="3C07F3FD" w14:textId="3D8E44DF" w:rsidR="00FF3DA4" w:rsidRDefault="0003203F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ISA (</w:t>
      </w:r>
      <w:r w:rsidR="00EB1A73">
        <w:rPr>
          <w:rFonts w:ascii="Times New Roman" w:hAnsi="Times New Roman" w:cs="Times New Roman"/>
          <w:sz w:val="20"/>
          <w:szCs w:val="20"/>
        </w:rPr>
        <w:t>Instruction Set Architecture</w:t>
      </w:r>
      <w:r>
        <w:rPr>
          <w:rFonts w:ascii="Times New Roman" w:hAnsi="Times New Roman" w:cs="Times New Roman"/>
          <w:sz w:val="20"/>
          <w:szCs w:val="20"/>
        </w:rPr>
        <w:t>)</w:t>
      </w:r>
      <w:r w:rsidR="00EB1A73">
        <w:rPr>
          <w:rFonts w:ascii="Times New Roman" w:hAnsi="Times New Roman" w:cs="Times New Roman"/>
          <w:sz w:val="20"/>
          <w:szCs w:val="20"/>
        </w:rPr>
        <w:t xml:space="preserve"> RISC-V utiliza MMIO (</w:t>
      </w:r>
      <w:r w:rsidR="00EB1A73" w:rsidRPr="00EB1A73">
        <w:rPr>
          <w:rFonts w:ascii="Times New Roman" w:hAnsi="Times New Roman" w:cs="Times New Roman"/>
          <w:sz w:val="20"/>
          <w:szCs w:val="20"/>
        </w:rPr>
        <w:t>Memory-mapped I/O</w:t>
      </w:r>
      <w:r w:rsidR="00EB1A73">
        <w:rPr>
          <w:rFonts w:ascii="Times New Roman" w:hAnsi="Times New Roman" w:cs="Times New Roman"/>
          <w:sz w:val="20"/>
          <w:szCs w:val="20"/>
        </w:rPr>
        <w:t>) para acessar dispositivos de entrada e saída. Portanto, basta armazenar os pixels da imagem que se quer desenhar em endereços específicos para ela ser desenhada na tela. Além disso, essa ISA suporta a construção de dois frames ao mesmo tempo</w:t>
      </w:r>
      <w:r w:rsidR="007F149D">
        <w:rPr>
          <w:rFonts w:ascii="Times New Roman" w:hAnsi="Times New Roman" w:cs="Times New Roman"/>
          <w:sz w:val="20"/>
          <w:szCs w:val="20"/>
        </w:rPr>
        <w:t>, frame 0 e frame 1. No entanto, só foi utilizado o frame 0 para desenhar as imagens</w:t>
      </w:r>
      <w:r w:rsidR="00A8113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F4E765" w14:textId="13A85F93" w:rsidR="00A8113B" w:rsidRDefault="00A8113B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Dessa maneira, bast</w:t>
      </w:r>
      <w:r w:rsidR="0011514E">
        <w:rPr>
          <w:rFonts w:ascii="Times New Roman" w:hAnsi="Times New Roman" w:cs="Times New Roman"/>
          <w:sz w:val="20"/>
          <w:szCs w:val="20"/>
        </w:rPr>
        <w:t xml:space="preserve">a implementar um for loop que comece no endereço inicial do primeiro pixel da </w:t>
      </w:r>
      <w:r w:rsidR="0011514E">
        <w:rPr>
          <w:rFonts w:ascii="Times New Roman" w:hAnsi="Times New Roman" w:cs="Times New Roman"/>
          <w:sz w:val="20"/>
          <w:szCs w:val="20"/>
        </w:rPr>
        <w:lastRenderedPageBreak/>
        <w:t>imagem e até o endereço do último pixel e ir armazenando o valor de cada pixel no endereço certo da memória VGA, somando ao endereço da memória VGA a largura da tela e subtraindo esse resultado pela largura da imagem</w:t>
      </w:r>
      <w:r w:rsidR="00F94434">
        <w:rPr>
          <w:rFonts w:ascii="Times New Roman" w:hAnsi="Times New Roman" w:cs="Times New Roman"/>
          <w:sz w:val="20"/>
          <w:szCs w:val="20"/>
        </w:rPr>
        <w:t xml:space="preserve"> para pular para a próxima linha da tela. Essa estrutura foi empregada em todas as funções que desenham imagens na tela.</w:t>
      </w:r>
    </w:p>
    <w:p w14:paraId="7B0F4BB4" w14:textId="73E35B70" w:rsidR="00F94434" w:rsidRDefault="00F94434" w:rsidP="00F94434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FF3DA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Acelera</w:t>
      </w:r>
      <w:r w:rsidR="007424D5"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 xml:space="preserve"> o carro</w:t>
      </w:r>
    </w:p>
    <w:p w14:paraId="6BB343F7" w14:textId="41EA8A69" w:rsidR="00F94434" w:rsidRDefault="00F94434" w:rsidP="00D41E32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Observando as imagens de fundo do jogo original, percebe-se que essas imagens são desenhadas repetidas vezes em sequência com</w:t>
      </w:r>
      <w:r w:rsidR="009E766A">
        <w:rPr>
          <w:rFonts w:ascii="Times New Roman" w:hAnsi="Times New Roman" w:cs="Times New Roman"/>
          <w:sz w:val="20"/>
          <w:szCs w:val="20"/>
        </w:rPr>
        <w:t xml:space="preserve"> uma distorção: a imagem é divida em duas partes e essas partes trocam de lugar. </w:t>
      </w:r>
      <w:r w:rsidR="00D41E32">
        <w:rPr>
          <w:rFonts w:ascii="Times New Roman" w:hAnsi="Times New Roman" w:cs="Times New Roman"/>
          <w:sz w:val="20"/>
          <w:szCs w:val="20"/>
        </w:rPr>
        <w:t>Isso faz com que o jogador tenha a impressão de que o carro está se movendo, mas na realidade é a imagem de fundo que está “se movendo”.</w:t>
      </w:r>
    </w:p>
    <w:p w14:paraId="492E9161" w14:textId="0E287F93" w:rsidR="00F65685" w:rsidRPr="00F94434" w:rsidRDefault="00F65685" w:rsidP="00F94434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F6568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B2D63C" wp14:editId="67EE58A1">
            <wp:extent cx="2914650" cy="705397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524" cy="7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FEC" w14:textId="4651011C" w:rsidR="00D41E32" w:rsidRDefault="00D41E32" w:rsidP="00D41E32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Ilustração da estratégia para acelerar o carro</w:t>
      </w:r>
    </w:p>
    <w:p w14:paraId="2CA46C4F" w14:textId="77777777" w:rsidR="007424D5" w:rsidRDefault="007424D5" w:rsidP="00D41E32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3D675688" w14:textId="7A1FB2CC" w:rsidR="00F94434" w:rsidRDefault="00D41E32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Essa mesma estratégia foi adotada na versão desenvolvida, uma vez que possibilita um menor uso de imagens para a confecção do projeto.</w:t>
      </w:r>
    </w:p>
    <w:p w14:paraId="41342594" w14:textId="19D5C072" w:rsidR="00D41E32" w:rsidRDefault="00D41E32" w:rsidP="00D41E32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FF3DA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Adquiri</w:t>
      </w:r>
      <w:r w:rsidR="007424D5"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 xml:space="preserve"> o Input do jogador</w:t>
      </w:r>
    </w:p>
    <w:p w14:paraId="0989382D" w14:textId="01C0737F" w:rsidR="00D41E32" w:rsidRDefault="00D41E32" w:rsidP="00212A46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adquirir o input do jogador, foi utilizada uma função bem simples presente nos arquivos de exemplos apresentados pelo professor Marcus</w:t>
      </w:r>
      <w:r w:rsidR="00212A46">
        <w:rPr>
          <w:rFonts w:ascii="Times New Roman" w:hAnsi="Times New Roman" w:cs="Times New Roman"/>
          <w:sz w:val="20"/>
          <w:szCs w:val="20"/>
        </w:rPr>
        <w:t xml:space="preserve"> Vinicius Lamar, professor da matéria de ISC, a qual carrega da memória o valor ASCII (American Standard Code for Information Interchange) da tecla pressionada em um registrador. </w:t>
      </w:r>
    </w:p>
    <w:p w14:paraId="4FABE7AF" w14:textId="074304E9" w:rsidR="00212A46" w:rsidRDefault="007424D5" w:rsidP="00B07884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7424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201485" wp14:editId="7ED4019E">
            <wp:extent cx="2514600" cy="1509807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50" cy="15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1081" w14:textId="5AB99C02" w:rsidR="00212A46" w:rsidRDefault="00212A46" w:rsidP="00212A46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50828">
        <w:rPr>
          <w:rFonts w:ascii="Times New Roman" w:hAnsi="Times New Roman" w:cs="Times New Roman"/>
          <w:sz w:val="20"/>
          <w:szCs w:val="20"/>
        </w:rPr>
        <w:t>Função responsável por adquirir o input</w:t>
      </w:r>
    </w:p>
    <w:p w14:paraId="5A90935B" w14:textId="77777777" w:rsidR="00212A46" w:rsidRDefault="00212A46" w:rsidP="00212A46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2D1B42AF" w14:textId="6A046994" w:rsidR="00D41E32" w:rsidRDefault="00212A46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Dessa forma, podemos comparar esse valor com os valores de determinadas teclas para administrar os inputs.</w:t>
      </w:r>
    </w:p>
    <w:p w14:paraId="20C96A6C" w14:textId="7AFDD8C7" w:rsidR="007424D5" w:rsidRDefault="007424D5" w:rsidP="007424D5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FF3DA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Ad</w:t>
      </w:r>
      <w:r>
        <w:rPr>
          <w:rFonts w:ascii="Arial" w:hAnsi="Arial" w:cs="Arial"/>
          <w:b/>
          <w:bCs/>
          <w:sz w:val="20"/>
          <w:szCs w:val="20"/>
        </w:rPr>
        <w:t>ministrar</w:t>
      </w:r>
      <w:r>
        <w:rPr>
          <w:rFonts w:ascii="Arial" w:hAnsi="Arial" w:cs="Arial"/>
          <w:b/>
          <w:bCs/>
          <w:sz w:val="20"/>
          <w:szCs w:val="20"/>
        </w:rPr>
        <w:t xml:space="preserve"> o Input do jogador</w:t>
      </w:r>
    </w:p>
    <w:p w14:paraId="30CA4F24" w14:textId="539401E0" w:rsidR="00D41E32" w:rsidRDefault="007424D5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Como citado na sessão anterior, para interpretar os inputs do jogador, basta comparar os valores ASCII das teclas pressionadas com os das teclas que fazem o </w:t>
      </w:r>
      <w:r>
        <w:rPr>
          <w:rFonts w:ascii="Times New Roman" w:hAnsi="Times New Roman" w:cs="Times New Roman"/>
          <w:sz w:val="20"/>
          <w:szCs w:val="20"/>
        </w:rPr>
        <w:t>carro se mover, os que fazem o ícone dos menus se moverem e o da tecla que confirma opções dos menus.</w:t>
      </w:r>
    </w:p>
    <w:p w14:paraId="0DC48F76" w14:textId="03BCC106" w:rsidR="007424D5" w:rsidRDefault="007424D5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esse projeto, como as setas do teclado não possuem código ASCII, foram utilizadas as teclas “a” e “d” para a movimentação horizontal do jogador, as teclas “w” e “s” para a movimentação do ícone nos menus e a tecla “space” para a confirmação de opções dos menus.</w:t>
      </w:r>
    </w:p>
    <w:p w14:paraId="3D43EDCA" w14:textId="0ABD994D" w:rsidR="00B664EA" w:rsidRDefault="00B664EA" w:rsidP="00B664EA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FF3DA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Movimentação do jogador</w:t>
      </w:r>
    </w:p>
    <w:p w14:paraId="17767875" w14:textId="0612FAAD" w:rsidR="00A8113B" w:rsidRDefault="00B664EA" w:rsidP="00EB1A7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jogo original, a movimentação do jogador é limitada pelas extremidades da rua, se o jogador bater em alguma das extremidades o carro explode. Essa mecânica foi mantida na nova versão, uma vez que é uma das mecânicas mais fundamentais do jogo. Além deixar o jogo</w:t>
      </w:r>
      <w:r w:rsidR="00B07884">
        <w:rPr>
          <w:rFonts w:ascii="Times New Roman" w:hAnsi="Times New Roman" w:cs="Times New Roman"/>
          <w:sz w:val="20"/>
          <w:szCs w:val="20"/>
        </w:rPr>
        <w:t xml:space="preserve"> mais difícil, o movimento horizontal do carro foi diminuído na nova versão. </w:t>
      </w:r>
    </w:p>
    <w:p w14:paraId="21277A31" w14:textId="04607636" w:rsidR="00B07884" w:rsidRDefault="00B07884" w:rsidP="00B07884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A3A952" wp14:editId="071BA64F">
            <wp:extent cx="2032000" cy="1911171"/>
            <wp:effectExtent l="0" t="0" r="6350" b="0"/>
            <wp:docPr id="10" name="Imagem 10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591" cy="19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590" w14:textId="7AE91F21" w:rsidR="00B07884" w:rsidRDefault="00B07884" w:rsidP="00B07884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5: Carro explodindo (Jogo original)</w:t>
      </w:r>
    </w:p>
    <w:p w14:paraId="3D88ECD4" w14:textId="77777777" w:rsidR="00B07884" w:rsidRDefault="00B07884" w:rsidP="00B07884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</w:p>
    <w:p w14:paraId="5899BFAA" w14:textId="6DD393A5" w:rsidR="00B07884" w:rsidRDefault="00B07884" w:rsidP="00B07884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 w:rsidR="00450828">
        <w:rPr>
          <w:rFonts w:ascii="Arial" w:hAnsi="Arial" w:cs="Arial"/>
          <w:b/>
          <w:bCs/>
          <w:sz w:val="20"/>
          <w:szCs w:val="20"/>
        </w:rPr>
        <w:t>6</w:t>
      </w:r>
      <w:r w:rsidRPr="00FF3DA4">
        <w:rPr>
          <w:rFonts w:ascii="Arial" w:hAnsi="Arial" w:cs="Arial"/>
          <w:b/>
          <w:bCs/>
          <w:sz w:val="20"/>
          <w:szCs w:val="20"/>
        </w:rPr>
        <w:t xml:space="preserve"> </w:t>
      </w:r>
      <w:r w:rsidR="00450828">
        <w:rPr>
          <w:rFonts w:ascii="Arial" w:hAnsi="Arial" w:cs="Arial"/>
          <w:b/>
          <w:bCs/>
          <w:sz w:val="20"/>
          <w:szCs w:val="20"/>
        </w:rPr>
        <w:t>Inimigos</w:t>
      </w:r>
    </w:p>
    <w:p w14:paraId="207E95A8" w14:textId="0A17192F" w:rsidR="00450828" w:rsidRPr="00450828" w:rsidRDefault="00450828" w:rsidP="00C316E3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jogo original, existem vários tipos de carros inimigos, determinados pelas cores dos carros, entretanto, eles sempre aparecem nos mesmos lugares, o que deixa o jogo monótono. A fim de deixar o jogo mais dinâmico, na nova versão os carros aparecem de tempos em tempos em números aleatório entre dois e quatro em posições aleatórias.</w:t>
      </w:r>
      <w:r w:rsidR="00C316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Dessa maneira, cada </w:t>
      </w:r>
      <w:r w:rsidR="00C316E3">
        <w:rPr>
          <w:rFonts w:ascii="Times New Roman" w:hAnsi="Times New Roman" w:cs="Times New Roman"/>
          <w:sz w:val="20"/>
          <w:szCs w:val="20"/>
        </w:rPr>
        <w:t>tentativa</w:t>
      </w:r>
      <w:r>
        <w:rPr>
          <w:rFonts w:ascii="Times New Roman" w:hAnsi="Times New Roman" w:cs="Times New Roman"/>
          <w:sz w:val="20"/>
          <w:szCs w:val="20"/>
        </w:rPr>
        <w:t xml:space="preserve"> em cada fase do novo jogo é uma partida</w:t>
      </w:r>
      <w:r w:rsidR="00C316E3">
        <w:rPr>
          <w:rFonts w:ascii="Times New Roman" w:hAnsi="Times New Roman" w:cs="Times New Roman"/>
          <w:sz w:val="20"/>
          <w:szCs w:val="20"/>
        </w:rPr>
        <w:t xml:space="preserve"> diferente da anterior. Outra diferença é que no novo jogo há apenas um tipo de inimigo, o carro amarelo.</w:t>
      </w:r>
    </w:p>
    <w:p w14:paraId="438CCE24" w14:textId="3C6C0F89" w:rsidR="00B07884" w:rsidRDefault="005644E2" w:rsidP="005644E2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5644E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89CCEEB" wp14:editId="2BB5E1D2">
            <wp:extent cx="2300989" cy="1719618"/>
            <wp:effectExtent l="0" t="0" r="4445" b="0"/>
            <wp:docPr id="12" name="Imagem 1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0" cy="17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1637" w14:textId="2E896C42" w:rsidR="00C316E3" w:rsidRPr="00DB31C0" w:rsidRDefault="00C316E3" w:rsidP="00DB31C0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6: Inimigos no novo jogo</w:t>
      </w:r>
    </w:p>
    <w:p w14:paraId="6353CB8C" w14:textId="4E426182" w:rsidR="00C316E3" w:rsidRDefault="00C316E3" w:rsidP="00C316E3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lastRenderedPageBreak/>
        <w:t>3.</w:t>
      </w:r>
      <w:r>
        <w:rPr>
          <w:rFonts w:ascii="Arial" w:hAnsi="Arial" w:cs="Arial"/>
          <w:b/>
          <w:bCs/>
          <w:sz w:val="20"/>
          <w:szCs w:val="20"/>
        </w:rPr>
        <w:t>7 Gasolina</w:t>
      </w:r>
    </w:p>
    <w:p w14:paraId="13F4264B" w14:textId="48884344" w:rsidR="00ED41B6" w:rsidRPr="00DB31C0" w:rsidRDefault="00C316E3" w:rsidP="00DB31C0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nova versão do jogo, a gasolina funciona com o mesmo princípio do original: quando o jogador coleta a gasolina, ele aumenta em uma determinada quantidade o combustível restante. </w:t>
      </w:r>
      <w:r w:rsidR="00ED41B6">
        <w:rPr>
          <w:rFonts w:ascii="Times New Roman" w:hAnsi="Times New Roman" w:cs="Times New Roman"/>
          <w:sz w:val="20"/>
          <w:szCs w:val="20"/>
        </w:rPr>
        <w:t xml:space="preserve">A gasolina também apresentava o mesmo problema dos carros inimigos no jogo original, o qual foi corrigido da mesma maneira, porém com um tempo diferente do dos carros. </w:t>
      </w:r>
    </w:p>
    <w:p w14:paraId="2E69C6D3" w14:textId="74F9D793" w:rsidR="00ED41B6" w:rsidRDefault="00ED41B6" w:rsidP="00ED41B6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FF3DA4">
        <w:rPr>
          <w:rFonts w:ascii="Arial" w:hAnsi="Arial" w:cs="Arial"/>
          <w:b/>
          <w:bCs/>
          <w:sz w:val="20"/>
          <w:szCs w:val="20"/>
        </w:rPr>
        <w:t>3.</w:t>
      </w:r>
      <w:r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Colisões</w:t>
      </w:r>
    </w:p>
    <w:p w14:paraId="2F6A5014" w14:textId="0FCFAED2" w:rsidR="00ED41B6" w:rsidRDefault="00ED41B6" w:rsidP="000415D2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detectar as colisões com os inimigos e com a gasolina no novo jogo, a memória VGA do frame 0 foi utilizada como uma matriz</w:t>
      </w:r>
      <w:r w:rsidR="000415D2">
        <w:rPr>
          <w:rFonts w:ascii="Times New Roman" w:hAnsi="Times New Roman" w:cs="Times New Roman"/>
          <w:sz w:val="20"/>
          <w:szCs w:val="20"/>
        </w:rPr>
        <w:t xml:space="preserve">. Essa começa no endereço 0xFF000000 e acaba no endereço 0xFF012C00 para a resolução usada no projeto (320 x 240 pixels), dessa maneira podemos representar a posição de um </w:t>
      </w:r>
      <w:r w:rsidR="006404F3">
        <w:rPr>
          <w:rFonts w:ascii="Times New Roman" w:hAnsi="Times New Roman" w:cs="Times New Roman"/>
          <w:sz w:val="20"/>
          <w:szCs w:val="20"/>
        </w:rPr>
        <w:t>pixel</w:t>
      </w:r>
      <w:r w:rsidR="000415D2">
        <w:rPr>
          <w:rFonts w:ascii="Times New Roman" w:hAnsi="Times New Roman" w:cs="Times New Roman"/>
          <w:sz w:val="20"/>
          <w:szCs w:val="20"/>
        </w:rPr>
        <w:t xml:space="preserve"> em coordenadas (x, y), onde o x varia de 0 a 319 e o y de 0 a 239. Armazenando a </w:t>
      </w:r>
      <w:r w:rsidR="006404F3">
        <w:rPr>
          <w:rFonts w:ascii="Times New Roman" w:hAnsi="Times New Roman" w:cs="Times New Roman"/>
          <w:sz w:val="20"/>
          <w:szCs w:val="20"/>
        </w:rPr>
        <w:t>coordenada do pixel superior esquerdo de um objeto, ou seja, o primeiro pixel a ser desenhado, podemos usá-la para encontrar as coordenadas de outros três pixels</w:t>
      </w:r>
      <w:r w:rsidR="0027697C">
        <w:rPr>
          <w:rFonts w:ascii="Times New Roman" w:hAnsi="Times New Roman" w:cs="Times New Roman"/>
          <w:sz w:val="20"/>
          <w:szCs w:val="20"/>
        </w:rPr>
        <w:t>, usando o comprimento e a altura da sprite</w:t>
      </w:r>
      <w:r w:rsidR="006404F3">
        <w:rPr>
          <w:rFonts w:ascii="Times New Roman" w:hAnsi="Times New Roman" w:cs="Times New Roman"/>
          <w:sz w:val="20"/>
          <w:szCs w:val="20"/>
        </w:rPr>
        <w:t xml:space="preserve">, de maneira que os quatro pixels formem um quadrilátero. Esse quadrilátero é chamado de “hit box” </w:t>
      </w:r>
      <w:r w:rsidR="00CF5F0A">
        <w:rPr>
          <w:rFonts w:ascii="Times New Roman" w:hAnsi="Times New Roman" w:cs="Times New Roman"/>
          <w:sz w:val="20"/>
          <w:szCs w:val="20"/>
        </w:rPr>
        <w:t>e é usado para detectar as colisões em jogos.</w:t>
      </w:r>
    </w:p>
    <w:p w14:paraId="4B84269F" w14:textId="48CDAB14" w:rsidR="00CF5F0A" w:rsidRPr="00CF5F0A" w:rsidRDefault="0027697C" w:rsidP="000415D2">
      <w:pPr>
        <w:spacing w:line="16" w:lineRule="atLeast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Dessa maneira, uma colisão ocorre quando</w:t>
      </w:r>
      <w:r w:rsidR="00CF5F0A">
        <w:rPr>
          <w:rFonts w:ascii="Times New Roman" w:hAnsi="Times New Roman" w:cs="Times New Roman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≤a≤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r>
          <w:rPr>
            <w:rFonts w:ascii="Cambria Math" w:eastAsiaTheme="minorEastAsia" w:hAnsi="Cambria Math" w:cs="Times New Roman"/>
            <w:sz w:val="20"/>
            <w:szCs w:val="20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="005F45F7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CF5F0A"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>ndo</w:t>
      </w:r>
      <w:r w:rsidR="00CF5F0A">
        <w:rPr>
          <w:rFonts w:ascii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F5F0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F5F0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CF5F0A">
        <w:rPr>
          <w:rFonts w:ascii="Times New Roman" w:eastAsiaTheme="minorEastAsia" w:hAnsi="Times New Roman" w:cs="Times New Roman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CF5F0A">
        <w:rPr>
          <w:rFonts w:ascii="Times New Roman" w:eastAsiaTheme="minorEastAsia" w:hAnsi="Times New Roman" w:cs="Times New Roman"/>
          <w:sz w:val="20"/>
          <w:szCs w:val="20"/>
        </w:rPr>
        <w:t xml:space="preserve"> as coordenadas dos</w:t>
      </w:r>
      <w:r w:rsidR="0098057C">
        <w:rPr>
          <w:rFonts w:ascii="Times New Roman" w:eastAsiaTheme="minorEastAsia" w:hAnsi="Times New Roman" w:cs="Times New Roman"/>
          <w:sz w:val="20"/>
          <w:szCs w:val="20"/>
        </w:rPr>
        <w:t xml:space="preserve"> pixels superior direito, superior esquerdo, inferior esquerdo e inferior direito, respectivamente, e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</m:oMath>
      <w:r w:rsidR="0098057C">
        <w:rPr>
          <w:rFonts w:ascii="Times New Roman" w:eastAsiaTheme="minorEastAsia" w:hAnsi="Times New Roman" w:cs="Times New Roman"/>
          <w:sz w:val="20"/>
          <w:szCs w:val="20"/>
        </w:rPr>
        <w:t xml:space="preserve"> um pixel de outra sprite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8057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F1F872B" w14:textId="28719255" w:rsidR="00CF5F0A" w:rsidRPr="00CF5F0A" w:rsidRDefault="0027697C" w:rsidP="000415D2">
      <w:pPr>
        <w:spacing w:line="16" w:lineRule="atLeast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Para detectar as colisões com as extremidades da rua, as imagens de fundo das fases foram produzidas de forma que as extremidades em mesma</w:t>
      </w:r>
      <w:r w:rsidR="005F45F7">
        <w:rPr>
          <w:rFonts w:ascii="Times New Roman" w:eastAsiaTheme="minorEastAsia" w:hAnsi="Times New Roman" w:cs="Times New Roman"/>
          <w:sz w:val="20"/>
          <w:szCs w:val="20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coordenada</w:t>
      </w:r>
      <w:r w:rsidR="005F45F7">
        <w:rPr>
          <w:rFonts w:ascii="Times New Roman" w:eastAsiaTheme="minorEastAsia" w:hAnsi="Times New Roman" w:cs="Times New Roman"/>
          <w:sz w:val="20"/>
          <w:szCs w:val="20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x. Assim, basta comparar a posição x do jogador com essa</w:t>
      </w:r>
      <w:r w:rsidR="005F45F7">
        <w:rPr>
          <w:rFonts w:ascii="Times New Roman" w:eastAsiaTheme="minorEastAsia" w:hAnsi="Times New Roman" w:cs="Times New Roman"/>
          <w:sz w:val="20"/>
          <w:szCs w:val="20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coordenada</w:t>
      </w:r>
      <w:r w:rsidR="005F45F7">
        <w:rPr>
          <w:rFonts w:ascii="Times New Roman" w:eastAsiaTheme="minorEastAsia" w:hAnsi="Times New Roman" w:cs="Times New Roman"/>
          <w:sz w:val="20"/>
          <w:szCs w:val="20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x</w:t>
      </w:r>
      <w:r w:rsidR="005F45F7">
        <w:rPr>
          <w:rFonts w:ascii="Times New Roman" w:eastAsiaTheme="minorEastAsia" w:hAnsi="Times New Roman" w:cs="Times New Roman"/>
          <w:sz w:val="20"/>
          <w:szCs w:val="20"/>
        </w:rPr>
        <w:t xml:space="preserve"> para todas as fases.</w:t>
      </w:r>
    </w:p>
    <w:p w14:paraId="3CA08AB2" w14:textId="31FEF503" w:rsidR="00CF5F0A" w:rsidRPr="00CF5F0A" w:rsidRDefault="007E6D27" w:rsidP="000415D2">
      <w:pPr>
        <w:spacing w:line="16" w:lineRule="atLeast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6EAD4E" wp14:editId="602C6319">
            <wp:extent cx="2744470" cy="1432560"/>
            <wp:effectExtent l="0" t="0" r="0" b="0"/>
            <wp:docPr id="11" name="Imagem 11" descr="SPOILER] Gorilla's thresh's hook hitbox knowledge. : r/leagueof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ILER] Gorilla's thresh's hook hitbox knowledge. : r/leagueoflegen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CD65" w14:textId="667E204A" w:rsidR="007E6D27" w:rsidRPr="007E6D27" w:rsidRDefault="007E6D27" w:rsidP="007E6D27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7E6D27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31C0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: Hit box do jogo League of Legends </w:t>
      </w:r>
    </w:p>
    <w:p w14:paraId="37654612" w14:textId="3E653B0E" w:rsidR="007E6D27" w:rsidRDefault="007E6D27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</w:p>
    <w:p w14:paraId="64ECAD94" w14:textId="5F5EC78A" w:rsidR="007E6D27" w:rsidRPr="00BC5409" w:rsidRDefault="007E6D27" w:rsidP="007E6D27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 w:rsidRPr="00BC5409">
        <w:rPr>
          <w:rFonts w:ascii="Arial" w:hAnsi="Arial" w:cs="Arial"/>
          <w:b/>
          <w:bCs/>
          <w:sz w:val="20"/>
          <w:szCs w:val="20"/>
        </w:rPr>
        <w:t>3.9</w:t>
      </w:r>
      <w:r w:rsidRPr="00BC5409">
        <w:rPr>
          <w:rFonts w:ascii="Arial" w:hAnsi="Arial" w:cs="Arial"/>
          <w:b/>
          <w:bCs/>
          <w:sz w:val="20"/>
          <w:szCs w:val="20"/>
        </w:rPr>
        <w:t xml:space="preserve"> </w:t>
      </w:r>
      <w:r w:rsidRPr="00BC5409">
        <w:rPr>
          <w:rFonts w:ascii="Arial" w:hAnsi="Arial" w:cs="Arial"/>
          <w:b/>
          <w:bCs/>
          <w:sz w:val="20"/>
          <w:szCs w:val="20"/>
        </w:rPr>
        <w:t>Condições de vitória</w:t>
      </w:r>
    </w:p>
    <w:p w14:paraId="5219D12C" w14:textId="65B850A9" w:rsidR="007E6D27" w:rsidRDefault="00DA292D" w:rsidP="006B7E9E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jogo original, o </w:t>
      </w:r>
      <w:r w:rsidR="006B7E9E">
        <w:rPr>
          <w:rFonts w:ascii="Times New Roman" w:hAnsi="Times New Roman" w:cs="Times New Roman"/>
          <w:sz w:val="20"/>
          <w:szCs w:val="20"/>
        </w:rPr>
        <w:t>jogador precisa alcançar o final da fase para ganhar. Na nova versão, o objetivo do jogo foi levemente alterado: em vez de passar das fases, o principal objetivo do jogador é alcançar a maior quantidade de pontos durante a partida. Quanto mais o jogador avançar na fase, mais pontos ele ganha. Essa mudança foi feita para adequar o jogo ao novo modelo de geração de inimigos e combustível.</w:t>
      </w:r>
    </w:p>
    <w:p w14:paraId="45D74F0A" w14:textId="77777777" w:rsidR="00BC5409" w:rsidRDefault="006B7E9E" w:rsidP="006B7E9E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Além disso, </w:t>
      </w:r>
      <w:r w:rsidR="00BC5409">
        <w:rPr>
          <w:rFonts w:ascii="Times New Roman" w:hAnsi="Times New Roman" w:cs="Times New Roman"/>
          <w:sz w:val="20"/>
          <w:szCs w:val="20"/>
        </w:rPr>
        <w:t>foi implementado um número máximo de vezes que o jogador pode colidir com os outros carros, o qual depende da fase, a fim de deixar o jogo mais complicado.</w:t>
      </w:r>
    </w:p>
    <w:p w14:paraId="4D360C44" w14:textId="2E4901AE" w:rsidR="00BC5409" w:rsidRDefault="00BC5409" w:rsidP="00BC5409">
      <w:pPr>
        <w:spacing w:line="16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3.10 Efeitos sonoros, música e imagens</w:t>
      </w:r>
    </w:p>
    <w:p w14:paraId="16A142F0" w14:textId="41296008" w:rsidR="00BC5409" w:rsidRDefault="00BC5409" w:rsidP="00C25E58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imagens de fundo usadas para fazer as fases foram produzidas usando as imagens das duas primeiras fases do jogo original. </w:t>
      </w:r>
      <w:r w:rsidR="00C25E58">
        <w:rPr>
          <w:rFonts w:ascii="Times New Roman" w:hAnsi="Times New Roman" w:cs="Times New Roman"/>
          <w:sz w:val="20"/>
          <w:szCs w:val="20"/>
        </w:rPr>
        <w:t xml:space="preserve">As sprites dos carros e da gasolina usadas são as do jogo original. </w:t>
      </w:r>
      <w:r>
        <w:rPr>
          <w:rFonts w:ascii="Times New Roman" w:hAnsi="Times New Roman" w:cs="Times New Roman"/>
          <w:sz w:val="20"/>
          <w:szCs w:val="20"/>
        </w:rPr>
        <w:t>A música tocada durante as o jogo é Tokyo Drift</w:t>
      </w:r>
      <w:r w:rsidR="00C25E58">
        <w:rPr>
          <w:rFonts w:ascii="Times New Roman" w:hAnsi="Times New Roman" w:cs="Times New Roman"/>
          <w:sz w:val="20"/>
          <w:szCs w:val="20"/>
        </w:rPr>
        <w:t xml:space="preserve"> os efeitos sonoros de batida e explosão foram feitos usando o sintetizador de áudio do </w:t>
      </w:r>
      <w:r w:rsidR="00C25E58">
        <w:rPr>
          <w:rFonts w:ascii="Times New Roman" w:hAnsi="Times New Roman" w:cs="Times New Roman"/>
          <w:sz w:val="20"/>
          <w:szCs w:val="20"/>
        </w:rPr>
        <w:t>Rars15 Custom1</w:t>
      </w:r>
      <w:r w:rsidR="00C25E58">
        <w:rPr>
          <w:rFonts w:ascii="Times New Roman" w:hAnsi="Times New Roman" w:cs="Times New Roman"/>
          <w:sz w:val="20"/>
          <w:szCs w:val="20"/>
        </w:rPr>
        <w:t>.</w:t>
      </w:r>
    </w:p>
    <w:p w14:paraId="6B55EE3E" w14:textId="1477A1B4" w:rsidR="00FD17BE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2C405C" wp14:editId="47940459">
            <wp:extent cx="2347778" cy="1760562"/>
            <wp:effectExtent l="0" t="0" r="0" b="0"/>
            <wp:docPr id="15" name="Imagem 15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magem de vídeo game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44" cy="17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1EC" w14:textId="32EC4168" w:rsidR="00FD17BE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8: Imagem de fundo da fase 1</w:t>
      </w:r>
    </w:p>
    <w:p w14:paraId="2C96098D" w14:textId="12F926BD" w:rsidR="00FD17BE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7B4FE331" w14:textId="21861774" w:rsidR="00FD17BE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3E90E9" wp14:editId="00775F2B">
            <wp:extent cx="2415654" cy="1812020"/>
            <wp:effectExtent l="0" t="0" r="3810" b="0"/>
            <wp:docPr id="16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932" cy="18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4A40" w14:textId="7D339307" w:rsidR="00FD17BE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9: Imagem de fundo da fase 2</w:t>
      </w:r>
    </w:p>
    <w:p w14:paraId="3E9C6642" w14:textId="77777777" w:rsidR="00FD17BE" w:rsidRPr="00BC5409" w:rsidRDefault="00FD17BE" w:rsidP="00FD17B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6AFB5EB9" w14:textId="1CDD1A48" w:rsidR="006B7E9E" w:rsidRPr="007E6D27" w:rsidRDefault="00DB31C0" w:rsidP="006B7E9E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4602E3" wp14:editId="528F55C9">
            <wp:extent cx="2744470" cy="1497965"/>
            <wp:effectExtent l="0" t="0" r="0" b="6985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051" w14:textId="40B3BBB9" w:rsidR="007E6D27" w:rsidRPr="00DB31C0" w:rsidRDefault="00DB31C0" w:rsidP="00DB31C0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DB31C0">
        <w:rPr>
          <w:rFonts w:ascii="Times New Roman" w:hAnsi="Times New Roman" w:cs="Times New Roman"/>
          <w:sz w:val="20"/>
          <w:szCs w:val="20"/>
        </w:rPr>
        <w:t xml:space="preserve">Figura </w:t>
      </w:r>
      <w:r w:rsidR="00FD17BE">
        <w:rPr>
          <w:rFonts w:ascii="Times New Roman" w:hAnsi="Times New Roman" w:cs="Times New Roman"/>
          <w:sz w:val="20"/>
          <w:szCs w:val="20"/>
        </w:rPr>
        <w:t>10</w:t>
      </w:r>
      <w:r w:rsidRPr="00DB31C0">
        <w:rPr>
          <w:rFonts w:ascii="Times New Roman" w:hAnsi="Times New Roman" w:cs="Times New Roman"/>
          <w:sz w:val="20"/>
          <w:szCs w:val="20"/>
        </w:rPr>
        <w:t>: Sprites usadas</w:t>
      </w:r>
    </w:p>
    <w:p w14:paraId="2E352990" w14:textId="690AF0AC" w:rsidR="00DB31C0" w:rsidRDefault="00DB31C0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</w:p>
    <w:p w14:paraId="63BFE860" w14:textId="623D279B" w:rsidR="00DB31C0" w:rsidRDefault="00DB31C0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3.11 Dificuldades</w:t>
      </w:r>
    </w:p>
    <w:p w14:paraId="5F254DD5" w14:textId="2C5F045E" w:rsidR="00DB31C0" w:rsidRDefault="00DB31C0" w:rsidP="009745DE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 certeza a maior dificuldade no desenvolvimento do projeto foi o debugging do código. Apesar do </w:t>
      </w:r>
      <w:r>
        <w:rPr>
          <w:rFonts w:ascii="Times New Roman" w:hAnsi="Times New Roman" w:cs="Times New Roman"/>
          <w:sz w:val="20"/>
          <w:szCs w:val="20"/>
        </w:rPr>
        <w:t>Rars15 Custom</w:t>
      </w:r>
      <w:r>
        <w:rPr>
          <w:rFonts w:ascii="Times New Roman" w:hAnsi="Times New Roman" w:cs="Times New Roman"/>
          <w:sz w:val="20"/>
          <w:szCs w:val="20"/>
        </w:rPr>
        <w:t>1 possuir ferramentas que auxiliem nessa tarefa, essa IDE é muito lenta</w:t>
      </w:r>
      <w:r w:rsidR="009745DE">
        <w:rPr>
          <w:rFonts w:ascii="Times New Roman" w:hAnsi="Times New Roman" w:cs="Times New Roman"/>
          <w:sz w:val="20"/>
          <w:szCs w:val="20"/>
        </w:rPr>
        <w:t>. Portanto, foi necessário criar arquivos de teste para testar as funções separadamente e depois ver como ela se comportava com o resto do código, o que torna o processo bem demorado.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E49E0" w14:textId="77777777" w:rsidR="00C15106" w:rsidRDefault="009745DE" w:rsidP="00C15106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Outra dificuldade foi a linguagem em si. Ainda que o professor Marcus Vinicius Lamar tenha ministrado aulas ensinando a sintaxe da linguagem, como programação precisa de prática para ser aprendida com proficiência, as primeiras semanas de desenvolvimento foram bem ineficientes.</w:t>
      </w:r>
    </w:p>
    <w:p w14:paraId="67157BB2" w14:textId="395C24B5" w:rsidR="00DB31C0" w:rsidRPr="00C15106" w:rsidRDefault="00C15106" w:rsidP="00C15106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Independentemente dessas dificuldades, passadas as primeiras semanas, o projeto fluiu sem muitas outras dificuldades, com exceção da função que verifica as colisões entre o jogador e os carros inimigos, a qual também gerou certas dificuldades para ser desenvolvida.</w:t>
      </w:r>
    </w:p>
    <w:p w14:paraId="19F79C88" w14:textId="092010E7" w:rsidR="00604ECE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Conclusão</w:t>
      </w:r>
    </w:p>
    <w:p w14:paraId="76DE7677" w14:textId="4A35886A" w:rsidR="00FD17BE" w:rsidRPr="00FD17BE" w:rsidRDefault="00C15106" w:rsidP="00FD17BE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15106">
        <w:rPr>
          <w:rFonts w:ascii="Times New Roman" w:hAnsi="Times New Roman" w:cs="Times New Roman"/>
          <w:sz w:val="20"/>
          <w:szCs w:val="20"/>
        </w:rPr>
        <w:t>Dessa forma,</w:t>
      </w:r>
      <w:r>
        <w:rPr>
          <w:rFonts w:ascii="Times New Roman" w:hAnsi="Times New Roman" w:cs="Times New Roman"/>
          <w:sz w:val="20"/>
          <w:szCs w:val="20"/>
        </w:rPr>
        <w:t xml:space="preserve"> o projeto conseguiu cumprir com seu objetivo: desenvolver habilidades de programação e </w:t>
      </w:r>
      <w:r w:rsidR="002A2800">
        <w:rPr>
          <w:rFonts w:ascii="Times New Roman" w:hAnsi="Times New Roman" w:cs="Times New Roman"/>
          <w:sz w:val="20"/>
          <w:szCs w:val="20"/>
        </w:rPr>
        <w:t>conhecer a linguagem Assembly RISC-V. Foi feita uma versão do jogo Road Fighter com algumas alterações nas mecânicas de movimento, geração de inimigos e da gasolina, nas condições de vitória/derrota e no objetivo geral do jogo, apesar das dificuldades citadas na sessão 3.11.</w:t>
      </w:r>
    </w:p>
    <w:p w14:paraId="02A9E28E" w14:textId="034E88B0" w:rsidR="00604ECE" w:rsidRDefault="00604ECE" w:rsidP="00615B7F">
      <w:pPr>
        <w:spacing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Referências</w:t>
      </w:r>
    </w:p>
    <w:p w14:paraId="3D37C58D" w14:textId="0726FFAF" w:rsidR="002A2800" w:rsidRDefault="002A2800" w:rsidP="00615B7F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Aulas</w:t>
      </w:r>
      <w:r w:rsidR="00FD17BE">
        <w:rPr>
          <w:rFonts w:ascii="Times New Roman" w:hAnsi="Times New Roman" w:cs="Times New Roman"/>
          <w:sz w:val="20"/>
          <w:szCs w:val="20"/>
        </w:rPr>
        <w:t xml:space="preserve"> e slides do</w:t>
      </w:r>
      <w:r>
        <w:rPr>
          <w:rFonts w:ascii="Times New Roman" w:hAnsi="Times New Roman" w:cs="Times New Roman"/>
          <w:sz w:val="20"/>
          <w:szCs w:val="20"/>
        </w:rPr>
        <w:t xml:space="preserve"> professor Marcus Vin</w:t>
      </w:r>
      <w:r w:rsidR="00FD17BE">
        <w:rPr>
          <w:rFonts w:ascii="Times New Roman" w:hAnsi="Times New Roman" w:cs="Times New Roman"/>
          <w:sz w:val="20"/>
          <w:szCs w:val="20"/>
        </w:rPr>
        <w:t>ícius Lamar;</w:t>
      </w:r>
    </w:p>
    <w:p w14:paraId="62B34F03" w14:textId="413AEB8F" w:rsidR="00FD17BE" w:rsidRDefault="00FD17BE" w:rsidP="00615B7F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Monitoria dos monitores: Ruan, Eduardo e Leandro;</w:t>
      </w:r>
    </w:p>
    <w:p w14:paraId="0C6BA299" w14:textId="1EB1EFBB" w:rsidR="00FD17BE" w:rsidRDefault="00FD17BE" w:rsidP="00615B7F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Jogo original.</w:t>
      </w:r>
    </w:p>
    <w:p w14:paraId="6EF61845" w14:textId="77777777" w:rsidR="00FD17BE" w:rsidRPr="002A2800" w:rsidRDefault="00FD17BE" w:rsidP="00615B7F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</w:p>
    <w:sectPr w:rsidR="00FD17BE" w:rsidRPr="002A2800" w:rsidSect="00FA20AA">
      <w:type w:val="continuous"/>
      <w:pgSz w:w="11906" w:h="16838" w:code="9"/>
      <w:pgMar w:top="1134" w:right="1134" w:bottom="1418" w:left="1418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BD"/>
    <w:rsid w:val="0003203F"/>
    <w:rsid w:val="000415D2"/>
    <w:rsid w:val="0011514E"/>
    <w:rsid w:val="001B78FA"/>
    <w:rsid w:val="00212A46"/>
    <w:rsid w:val="0027697C"/>
    <w:rsid w:val="002A2800"/>
    <w:rsid w:val="003558BD"/>
    <w:rsid w:val="00414433"/>
    <w:rsid w:val="00450828"/>
    <w:rsid w:val="00544155"/>
    <w:rsid w:val="00552F6A"/>
    <w:rsid w:val="005644E2"/>
    <w:rsid w:val="00565077"/>
    <w:rsid w:val="005F45F7"/>
    <w:rsid w:val="00604ECE"/>
    <w:rsid w:val="00615B7F"/>
    <w:rsid w:val="006404F3"/>
    <w:rsid w:val="006B7E9E"/>
    <w:rsid w:val="006E0331"/>
    <w:rsid w:val="007424D5"/>
    <w:rsid w:val="007E6D27"/>
    <w:rsid w:val="007F149D"/>
    <w:rsid w:val="008B3C11"/>
    <w:rsid w:val="00932F38"/>
    <w:rsid w:val="009745DE"/>
    <w:rsid w:val="0098057C"/>
    <w:rsid w:val="009E766A"/>
    <w:rsid w:val="00A8113B"/>
    <w:rsid w:val="00B07884"/>
    <w:rsid w:val="00B37772"/>
    <w:rsid w:val="00B664EA"/>
    <w:rsid w:val="00B7791D"/>
    <w:rsid w:val="00BC5409"/>
    <w:rsid w:val="00C15106"/>
    <w:rsid w:val="00C25E58"/>
    <w:rsid w:val="00C316E3"/>
    <w:rsid w:val="00CE45F1"/>
    <w:rsid w:val="00CF5F0A"/>
    <w:rsid w:val="00D41E32"/>
    <w:rsid w:val="00DA292D"/>
    <w:rsid w:val="00DB31C0"/>
    <w:rsid w:val="00EB1A73"/>
    <w:rsid w:val="00ED41B6"/>
    <w:rsid w:val="00F47510"/>
    <w:rsid w:val="00F65685"/>
    <w:rsid w:val="00F705B4"/>
    <w:rsid w:val="00F94434"/>
    <w:rsid w:val="00FA20AA"/>
    <w:rsid w:val="00FD17BE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1432"/>
  <w15:chartTrackingRefBased/>
  <w15:docId w15:val="{3BC0A0F1-F4AF-4879-ADE3-AC8D9C1A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B1A7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F5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1633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Mello Tonnera</dc:creator>
  <cp:keywords/>
  <dc:description/>
  <cp:lastModifiedBy>Gustavo Mello Tonnera</cp:lastModifiedBy>
  <cp:revision>2</cp:revision>
  <dcterms:created xsi:type="dcterms:W3CDTF">2022-05-02T22:33:00Z</dcterms:created>
  <dcterms:modified xsi:type="dcterms:W3CDTF">2022-05-03T20:58:00Z</dcterms:modified>
</cp:coreProperties>
</file>