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ff2jn9fh9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Ficha de Personaje 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Umbra, la Fortaleza Sombría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: Inmemorial, una entidad que existe desde la creación de la Sombra de Hierro.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 de creación</w:t>
      </w:r>
      <w:r w:rsidDel="00000000" w:rsidR="00000000" w:rsidRPr="00000000">
        <w:rPr>
          <w:rtl w:val="0"/>
        </w:rPr>
        <w:t xml:space="preserve">: Surgió en una noche de eclipse total, cuando las sombras se hicieron densas y adquirieron fuerza física.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Lugar de origen</w:t>
      </w:r>
      <w:r w:rsidDel="00000000" w:rsidR="00000000" w:rsidRPr="00000000">
        <w:rPr>
          <w:rtl w:val="0"/>
        </w:rPr>
        <w:t xml:space="preserve">: Las Cuevas del Olvido, un laberinto sombrío donde no existe la luz.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 física</w:t>
      </w:r>
      <w:r w:rsidDel="00000000" w:rsidR="00000000" w:rsidRPr="00000000">
        <w:rPr>
          <w:rtl w:val="0"/>
        </w:rPr>
        <w:t xml:space="preserve">: Umbra es una figura imponente hecha de sombras densas y metal oscuro. Su cuerpo parece un conjunto de armaduras flotantes y placas oscuras, con huecos donde se ve una neblina oscura pulsante en lugar de carne.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Altura</w:t>
      </w:r>
      <w:r w:rsidDel="00000000" w:rsidR="00000000" w:rsidRPr="00000000">
        <w:rPr>
          <w:rtl w:val="0"/>
        </w:rPr>
        <w:t xml:space="preserve">: 3,8 metros.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Ancho</w:t>
      </w:r>
      <w:r w:rsidDel="00000000" w:rsidR="00000000" w:rsidRPr="00000000">
        <w:rPr>
          <w:rtl w:val="0"/>
        </w:rPr>
        <w:t xml:space="preserve">: 4.25 metros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Largo</w:t>
      </w:r>
      <w:r w:rsidDel="00000000" w:rsidR="00000000" w:rsidRPr="00000000">
        <w:rPr>
          <w:rtl w:val="0"/>
        </w:rPr>
        <w:t xml:space="preserve">: 6.75 metros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Peso:</w:t>
      </w:r>
      <w:r w:rsidDel="00000000" w:rsidR="00000000" w:rsidRPr="00000000">
        <w:rPr>
          <w:rtl w:val="0"/>
        </w:rPr>
        <w:t xml:space="preserve"> 35 Toneladas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Velocidad máxima:</w:t>
      </w:r>
      <w:r w:rsidDel="00000000" w:rsidR="00000000" w:rsidRPr="00000000">
        <w:rPr>
          <w:rtl w:val="0"/>
        </w:rPr>
        <w:t xml:space="preserve"> 420km/h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Complexión</w:t>
      </w:r>
      <w:r w:rsidDel="00000000" w:rsidR="00000000" w:rsidRPr="00000000">
        <w:rPr>
          <w:rtl w:val="0"/>
        </w:rPr>
        <w:t xml:space="preserve">: Sólido y casi imposible de atravesar, Umbra tiene un cuerpo hecho de una mezcla de acero negro y sombras impenetrables que le dan una apariencia de pesadilla.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Característica especial</w:t>
      </w:r>
      <w:r w:rsidDel="00000000" w:rsidR="00000000" w:rsidRPr="00000000">
        <w:rPr>
          <w:rtl w:val="0"/>
        </w:rPr>
        <w:t xml:space="preserve">: Tiene una capa de niebla oscura que lo rodea, confundiendo a los enemigos y desviando ataques a distancia.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Estilo de vestir</w:t>
      </w:r>
      <w:r w:rsidDel="00000000" w:rsidR="00000000" w:rsidRPr="00000000">
        <w:rPr>
          <w:rtl w:val="0"/>
        </w:rPr>
        <w:t xml:space="preserve">: Su “vestimenta” está hecha de placas de metal oscuro que cambian de forma en combate, adaptándose a sus necesidades defensivas. En su casco lleva una visera luminiscente que brilla con un destello verde neón.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Rasgos</w:t>
      </w:r>
      <w:r w:rsidDel="00000000" w:rsidR="00000000" w:rsidRPr="00000000">
        <w:rPr>
          <w:rtl w:val="0"/>
        </w:rPr>
        <w:t xml:space="preserve">: La torre posee un rayo de luz verde, que parecen mirar en todas direcciones. Su velocidad de giro, es tal, que genera mil rostros. Su casco no muestra piel, solo sombra y placas de armadura que cubren áreas específicas.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Entorno familiar</w:t>
      </w:r>
      <w:r w:rsidDel="00000000" w:rsidR="00000000" w:rsidRPr="00000000">
        <w:rPr>
          <w:rtl w:val="0"/>
        </w:rPr>
        <w:t xml:space="preserve">: Nació de las profundidades de la sombra, sin familia conocida, y fue entrenado en las artes de la defensa por guardianes sombríos.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Carácter/Personalidad/Psicología</w:t>
      </w:r>
      <w:r w:rsidDel="00000000" w:rsidR="00000000" w:rsidRPr="00000000">
        <w:rPr>
          <w:rtl w:val="0"/>
        </w:rPr>
        <w:t xml:space="preserve">: Taciturno y frío, Umbra es extremadamente leal a su misión de proteger la oscuridad de su tierra. No habla, solo se comunica mediante sonidos de eco y sombras que proyecta a su alrededor.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Aficiones</w:t>
      </w:r>
      <w:r w:rsidDel="00000000" w:rsidR="00000000" w:rsidRPr="00000000">
        <w:rPr>
          <w:rtl w:val="0"/>
        </w:rPr>
        <w:t xml:space="preserve">: Disfruta de la soledad de las cuevas, donde puede fortalecer su conexión con las sombras y perfeccionar sus técnicas de evasión.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Habilidades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Velo Oscuro</w:t>
      </w:r>
      <w:r w:rsidDel="00000000" w:rsidR="00000000" w:rsidRPr="00000000">
        <w:rPr>
          <w:rtl w:val="0"/>
        </w:rPr>
        <w:t xml:space="preserve">: Puede desvanecerse temporalmente en sombras, haciéndose invulnerable a los ataques por unos segundos.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Absorción de Oscuridad</w:t>
      </w:r>
      <w:r w:rsidDel="00000000" w:rsidR="00000000" w:rsidRPr="00000000">
        <w:rPr>
          <w:rtl w:val="0"/>
        </w:rPr>
        <w:t xml:space="preserve">: Al estar en áreas oscuras o sombreadas, regenera energía y aumenta su defensa.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Armas</w:t>
      </w:r>
      <w:r w:rsidDel="00000000" w:rsidR="00000000" w:rsidRPr="00000000">
        <w:rPr>
          <w:rtl w:val="0"/>
        </w:rPr>
        <w:t xml:space="preserve">: Porta una lanza de sombras llamada “Lanza del Olvido,” que puede extender y retraer a voluntad. También tiene un escudo hecho de sombras densas, capaz de absorber ataques de energía y devolverlos. Y misiles diseñados para perforar y matar a sus enemigos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700.7874015748032" w:left="1700.7874015748032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