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8CAE" w14:textId="44DBAECD" w:rsidR="00FB1A4D" w:rsidRDefault="007A0D1F" w:rsidP="007A0D1F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Sistema de Gerenciamento de Teatro</w:t>
      </w:r>
    </w:p>
    <w:p w14:paraId="3ACDB73B" w14:textId="4092D32E" w:rsidR="007A0D1F" w:rsidRDefault="007A0D1F" w:rsidP="007A0D1F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Projeto de Interface de Usuário</w:t>
      </w:r>
    </w:p>
    <w:p w14:paraId="5BBC5C7B" w14:textId="6434D38B" w:rsidR="007A0D1F" w:rsidRDefault="007A0D1F" w:rsidP="007A0D1F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9A454CF" w14:textId="712650AB" w:rsidR="007A0D1F" w:rsidRPr="007A0D1F" w:rsidRDefault="007A0D1F" w:rsidP="007A0D1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A0D1F">
        <w:rPr>
          <w:rFonts w:ascii="Arial" w:hAnsi="Arial" w:cs="Arial"/>
          <w:b/>
          <w:bCs/>
          <w:sz w:val="24"/>
          <w:szCs w:val="24"/>
        </w:rPr>
        <w:t>1. Introdução</w:t>
      </w:r>
    </w:p>
    <w:p w14:paraId="65F1B0FF" w14:textId="7B649716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  <w:r w:rsidRPr="007A0D1F">
        <w:rPr>
          <w:rFonts w:ascii="Arial" w:hAnsi="Arial" w:cs="Arial"/>
          <w:sz w:val="20"/>
          <w:szCs w:val="20"/>
        </w:rPr>
        <w:t>Esse documento tem como objetivo fazer um esboço da interface de usuário através de wireframes. Essa representação compõe as telas do Sistema de Gerenciamento de Teatro.</w:t>
      </w:r>
    </w:p>
    <w:p w14:paraId="5D051210" w14:textId="7B16EA22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</w:p>
    <w:p w14:paraId="39212665" w14:textId="77777777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</w:p>
    <w:p w14:paraId="6B9077D5" w14:textId="4754F77D" w:rsidR="007A0D1F" w:rsidRPr="007A0D1F" w:rsidRDefault="007A0D1F" w:rsidP="007A0D1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A0D1F">
        <w:rPr>
          <w:rFonts w:ascii="Arial" w:hAnsi="Arial" w:cs="Arial"/>
          <w:b/>
          <w:bCs/>
          <w:sz w:val="24"/>
          <w:szCs w:val="24"/>
        </w:rPr>
        <w:t>2. Storyboard</w:t>
      </w:r>
    </w:p>
    <w:p w14:paraId="21A73F78" w14:textId="3911AB59" w:rsidR="007A0D1F" w:rsidRPr="007A0D1F" w:rsidRDefault="007A0D1F" w:rsidP="007A0D1F">
      <w:pPr>
        <w:spacing w:after="0"/>
        <w:rPr>
          <w:b/>
          <w:bCs/>
          <w:noProof/>
        </w:rPr>
      </w:pPr>
      <w:r w:rsidRPr="007A0D1F">
        <w:rPr>
          <w:rFonts w:ascii="Arial" w:hAnsi="Arial" w:cs="Arial"/>
          <w:b/>
          <w:bCs/>
          <w:sz w:val="20"/>
          <w:szCs w:val="20"/>
        </w:rPr>
        <w:t>2.1 Usuário acessa tela inicial</w:t>
      </w:r>
    </w:p>
    <w:p w14:paraId="75E75636" w14:textId="47CAB6E6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DBF856" wp14:editId="3317AAFC">
            <wp:extent cx="4617720" cy="3314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76F6" w14:textId="589CDB6C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</w:p>
    <w:p w14:paraId="30BD587B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0884996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3703906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6F5E09B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9154938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B28A65D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B1D3E98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23DCC29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4EADDC0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B83B97F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2C402D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66B440D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6C4422E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EE9F235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6CDC0C9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D0D31D1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6900CCF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4F3336E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A67C908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F4AF600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ABAC272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49AA710" w14:textId="15BB3BE3" w:rsidR="007A0D1F" w:rsidRDefault="007A0D1F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0784A">
        <w:rPr>
          <w:rFonts w:ascii="Arial" w:hAnsi="Arial" w:cs="Arial"/>
          <w:b/>
          <w:bCs/>
          <w:sz w:val="20"/>
          <w:szCs w:val="20"/>
        </w:rPr>
        <w:lastRenderedPageBreak/>
        <w:t>2.2</w:t>
      </w:r>
      <w:r w:rsidR="0090784A" w:rsidRPr="0090784A">
        <w:rPr>
          <w:rFonts w:ascii="Arial" w:hAnsi="Arial" w:cs="Arial"/>
          <w:b/>
          <w:bCs/>
          <w:sz w:val="20"/>
          <w:szCs w:val="20"/>
        </w:rPr>
        <w:t xml:space="preserve"> O usuário clica no botão “Registrar participante” </w:t>
      </w:r>
      <w:r w:rsidR="0090784A">
        <w:rPr>
          <w:rFonts w:ascii="Arial" w:hAnsi="Arial" w:cs="Arial"/>
          <w:b/>
          <w:bCs/>
          <w:sz w:val="20"/>
          <w:szCs w:val="20"/>
        </w:rPr>
        <w:t>ou na tela de login clica no link “</w:t>
      </w:r>
      <w:r w:rsidR="0090784A" w:rsidRPr="0090784A">
        <w:rPr>
          <w:rFonts w:ascii="Arial" w:hAnsi="Arial" w:cs="Arial"/>
          <w:b/>
          <w:bCs/>
          <w:sz w:val="20"/>
          <w:szCs w:val="20"/>
        </w:rPr>
        <w:t>Não possui uma conta? Crie sua conta</w:t>
      </w:r>
      <w:r w:rsidR="0090784A">
        <w:rPr>
          <w:rFonts w:ascii="Arial" w:hAnsi="Arial" w:cs="Arial"/>
          <w:b/>
          <w:bCs/>
          <w:sz w:val="20"/>
          <w:szCs w:val="20"/>
        </w:rPr>
        <w:t xml:space="preserve">” </w:t>
      </w:r>
      <w:r w:rsidR="0090784A" w:rsidRPr="0090784A">
        <w:rPr>
          <w:rFonts w:ascii="Arial" w:hAnsi="Arial" w:cs="Arial"/>
          <w:b/>
          <w:bCs/>
          <w:sz w:val="20"/>
          <w:szCs w:val="20"/>
        </w:rPr>
        <w:t>para fazer o cadastro</w:t>
      </w:r>
    </w:p>
    <w:p w14:paraId="4039A723" w14:textId="0D97D3B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8EC7DA" wp14:editId="2106F64E">
            <wp:extent cx="5400040" cy="3845267"/>
            <wp:effectExtent l="0" t="0" r="0" b="3175"/>
            <wp:docPr id="7063" name="Picture 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" name="Picture 7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E73" w14:textId="482D954E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7EF6295" w14:textId="77777777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2093A0A" w14:textId="518C5B4D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2.3 O usuário visualiza a lista de peças de teatro e horários</w:t>
      </w:r>
    </w:p>
    <w:p w14:paraId="10976C25" w14:textId="1C1C92BF" w:rsidR="0090784A" w:rsidRP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3671EC" wp14:editId="1257AA51">
            <wp:extent cx="5400040" cy="3845267"/>
            <wp:effectExtent l="0" t="0" r="0" b="3175"/>
            <wp:docPr id="7069" name="Picture 7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Picture 70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86B" w14:textId="65A5D5D4" w:rsidR="007A0D1F" w:rsidRDefault="007A0D1F" w:rsidP="007A0D1F">
      <w:pPr>
        <w:spacing w:after="0"/>
        <w:rPr>
          <w:rFonts w:ascii="Arial" w:hAnsi="Arial" w:cs="Arial"/>
          <w:sz w:val="20"/>
          <w:szCs w:val="20"/>
        </w:rPr>
      </w:pPr>
    </w:p>
    <w:p w14:paraId="26090ED8" w14:textId="448B2C5E" w:rsidR="0090784A" w:rsidRDefault="0090784A" w:rsidP="007A0D1F">
      <w:pPr>
        <w:spacing w:after="0"/>
        <w:rPr>
          <w:rFonts w:ascii="Arial" w:hAnsi="Arial" w:cs="Arial"/>
          <w:sz w:val="20"/>
          <w:szCs w:val="20"/>
        </w:rPr>
      </w:pPr>
    </w:p>
    <w:p w14:paraId="4B9313AC" w14:textId="646697BB" w:rsidR="0090784A" w:rsidRDefault="0090784A" w:rsidP="007A0D1F">
      <w:pPr>
        <w:spacing w:after="0"/>
        <w:rPr>
          <w:rFonts w:ascii="Arial" w:hAnsi="Arial" w:cs="Arial"/>
          <w:sz w:val="20"/>
          <w:szCs w:val="20"/>
        </w:rPr>
      </w:pPr>
    </w:p>
    <w:p w14:paraId="4ED7D080" w14:textId="7DF625ED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0784A">
        <w:rPr>
          <w:rFonts w:ascii="Arial" w:hAnsi="Arial" w:cs="Arial"/>
          <w:b/>
          <w:bCs/>
          <w:sz w:val="20"/>
          <w:szCs w:val="20"/>
        </w:rPr>
        <w:t>2.4</w:t>
      </w:r>
      <w:r>
        <w:rPr>
          <w:rFonts w:ascii="Arial" w:hAnsi="Arial" w:cs="Arial"/>
          <w:b/>
          <w:bCs/>
          <w:sz w:val="20"/>
          <w:szCs w:val="20"/>
        </w:rPr>
        <w:t xml:space="preserve"> O usuário clica na peça de teatro e horário da sessão</w:t>
      </w:r>
      <w:r w:rsidR="00906B6B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06B6B">
        <w:rPr>
          <w:rFonts w:ascii="Arial" w:hAnsi="Arial" w:cs="Arial"/>
          <w:b/>
          <w:bCs/>
          <w:sz w:val="20"/>
          <w:szCs w:val="20"/>
        </w:rPr>
        <w:t>à sua escolha</w:t>
      </w:r>
    </w:p>
    <w:p w14:paraId="21BC00A8" w14:textId="4AF53673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3C3BE99" wp14:editId="3505D5DD">
            <wp:extent cx="5400040" cy="3848243"/>
            <wp:effectExtent l="0" t="0" r="0" b="0"/>
            <wp:docPr id="7067" name="Picture 7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" name="Picture 70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88B" w14:textId="6A3D9141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6FA6A37" w14:textId="5FC9A6A1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60A68D8" w14:textId="37AA663E" w:rsidR="0090784A" w:rsidRDefault="0090784A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2.5 O usuário clica no botão “Fazer a compra” para efetuar a compra do ingresso da peça de teatro</w:t>
      </w:r>
    </w:p>
    <w:p w14:paraId="693AC446" w14:textId="784D2DCF" w:rsidR="00906B6B" w:rsidRDefault="00906B6B" w:rsidP="007A0D1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3E343A7" wp14:editId="198F9BA6">
            <wp:extent cx="5400040" cy="3845267"/>
            <wp:effectExtent l="0" t="0" r="0" b="3175"/>
            <wp:docPr id="2" name="Picture 7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Picture 70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1F"/>
    <w:rsid w:val="0053236E"/>
    <w:rsid w:val="007A0D1F"/>
    <w:rsid w:val="008F1654"/>
    <w:rsid w:val="00906B6B"/>
    <w:rsid w:val="0090784A"/>
    <w:rsid w:val="00F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0BC7"/>
  <w15:chartTrackingRefBased/>
  <w15:docId w15:val="{AC40D742-DD83-407E-80B3-37EDDFBA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Matheus de Melo Lima</dc:creator>
  <cp:keywords/>
  <dc:description/>
  <cp:lastModifiedBy>Alexander Matheus de Melo Lima</cp:lastModifiedBy>
  <cp:revision>2</cp:revision>
  <dcterms:created xsi:type="dcterms:W3CDTF">2021-10-16T16:46:00Z</dcterms:created>
  <dcterms:modified xsi:type="dcterms:W3CDTF">2021-10-16T17:22:00Z</dcterms:modified>
</cp:coreProperties>
</file>